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3C" w:rsidRPr="003D04B1" w:rsidRDefault="00FC0E3C" w:rsidP="00FC0E3C">
      <w:pPr>
        <w:tabs>
          <w:tab w:val="left" w:pos="7655"/>
        </w:tabs>
        <w:spacing w:before="1"/>
        <w:ind w:right="-1"/>
        <w:jc w:val="center"/>
        <w:rPr>
          <w:b/>
          <w:sz w:val="26"/>
          <w:szCs w:val="26"/>
        </w:rPr>
      </w:pPr>
      <w:r w:rsidRPr="003D04B1">
        <w:rPr>
          <w:b/>
          <w:sz w:val="26"/>
          <w:szCs w:val="26"/>
        </w:rPr>
        <w:t>Учебный план</w:t>
      </w:r>
    </w:p>
    <w:p w:rsidR="00FC0E3C" w:rsidRPr="003D04B1" w:rsidRDefault="00FC0E3C" w:rsidP="00FC0E3C">
      <w:pPr>
        <w:tabs>
          <w:tab w:val="left" w:pos="7655"/>
        </w:tabs>
        <w:spacing w:before="1"/>
        <w:ind w:right="-1"/>
        <w:jc w:val="center"/>
        <w:rPr>
          <w:b/>
          <w:sz w:val="26"/>
          <w:szCs w:val="26"/>
        </w:rPr>
      </w:pPr>
      <w:r w:rsidRPr="003D04B1">
        <w:rPr>
          <w:b/>
          <w:sz w:val="26"/>
          <w:szCs w:val="26"/>
        </w:rPr>
        <w:t>для 5 – 9 классов МОУ «Гимназия №12»,</w:t>
      </w:r>
    </w:p>
    <w:p w:rsidR="00FC0E3C" w:rsidRPr="003D04B1" w:rsidRDefault="00FC0E3C" w:rsidP="00FC0E3C">
      <w:pPr>
        <w:tabs>
          <w:tab w:val="left" w:pos="7655"/>
        </w:tabs>
        <w:spacing w:before="1"/>
        <w:ind w:right="-1"/>
        <w:jc w:val="center"/>
        <w:rPr>
          <w:b/>
          <w:sz w:val="26"/>
          <w:szCs w:val="26"/>
        </w:rPr>
      </w:pPr>
      <w:r w:rsidRPr="003D04B1">
        <w:rPr>
          <w:b/>
          <w:sz w:val="26"/>
          <w:szCs w:val="26"/>
        </w:rPr>
        <w:t xml:space="preserve">реализующего программу основного общего образования </w:t>
      </w:r>
    </w:p>
    <w:p w:rsidR="00FC0E3C" w:rsidRPr="003D04B1" w:rsidRDefault="00FC0E3C" w:rsidP="00FC0E3C">
      <w:pPr>
        <w:tabs>
          <w:tab w:val="left" w:pos="7655"/>
        </w:tabs>
        <w:spacing w:before="1"/>
        <w:ind w:right="-1"/>
        <w:jc w:val="center"/>
        <w:rPr>
          <w:b/>
          <w:sz w:val="26"/>
          <w:szCs w:val="26"/>
        </w:rPr>
      </w:pPr>
      <w:r w:rsidRPr="003D04B1">
        <w:rPr>
          <w:b/>
          <w:sz w:val="26"/>
          <w:szCs w:val="26"/>
        </w:rPr>
        <w:t xml:space="preserve">с углубленным изучением иностранного языка </w:t>
      </w:r>
    </w:p>
    <w:p w:rsidR="00FC0E3C" w:rsidRPr="00F605B6" w:rsidRDefault="00FC0E3C" w:rsidP="00FC0E3C">
      <w:pPr>
        <w:tabs>
          <w:tab w:val="left" w:pos="7655"/>
        </w:tabs>
        <w:spacing w:before="1"/>
        <w:ind w:right="-1"/>
        <w:jc w:val="center"/>
        <w:rPr>
          <w:b/>
          <w:sz w:val="28"/>
          <w:szCs w:val="28"/>
        </w:rPr>
      </w:pPr>
      <w:r w:rsidRPr="003D04B1">
        <w:rPr>
          <w:b/>
          <w:sz w:val="26"/>
          <w:szCs w:val="26"/>
        </w:rPr>
        <w:t>в соответствии с требованиями ФГОС ООО</w:t>
      </w:r>
    </w:p>
    <w:p w:rsidR="00FC0E3C" w:rsidRPr="007E73C3" w:rsidRDefault="007E73C3" w:rsidP="007E73C3">
      <w:pPr>
        <w:tabs>
          <w:tab w:val="left" w:pos="7655"/>
        </w:tabs>
        <w:spacing w:before="1"/>
        <w:ind w:right="-1"/>
        <w:jc w:val="center"/>
        <w:rPr>
          <w:b/>
          <w:sz w:val="26"/>
          <w:szCs w:val="26"/>
        </w:rPr>
      </w:pPr>
      <w:r w:rsidRPr="007E73C3">
        <w:rPr>
          <w:b/>
          <w:sz w:val="26"/>
          <w:szCs w:val="26"/>
        </w:rPr>
        <w:t>на 20</w:t>
      </w:r>
      <w:r w:rsidR="001E24EC">
        <w:rPr>
          <w:b/>
          <w:sz w:val="26"/>
          <w:szCs w:val="26"/>
        </w:rPr>
        <w:t>2</w:t>
      </w:r>
      <w:r w:rsidR="00CC4048">
        <w:rPr>
          <w:b/>
          <w:sz w:val="26"/>
          <w:szCs w:val="26"/>
        </w:rPr>
        <w:t>1</w:t>
      </w:r>
      <w:r w:rsidRPr="007E73C3">
        <w:rPr>
          <w:b/>
          <w:sz w:val="26"/>
          <w:szCs w:val="26"/>
        </w:rPr>
        <w:t xml:space="preserve"> – 202</w:t>
      </w:r>
      <w:r w:rsidR="00CC4048">
        <w:rPr>
          <w:b/>
          <w:sz w:val="26"/>
          <w:szCs w:val="26"/>
        </w:rPr>
        <w:t>2</w:t>
      </w:r>
      <w:r w:rsidRPr="007E73C3">
        <w:rPr>
          <w:b/>
          <w:sz w:val="26"/>
          <w:szCs w:val="26"/>
        </w:rPr>
        <w:t xml:space="preserve"> учебный год</w:t>
      </w:r>
    </w:p>
    <w:tbl>
      <w:tblPr>
        <w:tblW w:w="14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383"/>
        <w:gridCol w:w="1062"/>
        <w:gridCol w:w="1062"/>
        <w:gridCol w:w="1062"/>
        <w:gridCol w:w="1062"/>
        <w:gridCol w:w="1062"/>
        <w:gridCol w:w="1068"/>
        <w:gridCol w:w="3829"/>
      </w:tblGrid>
      <w:tr w:rsidR="00FC0E3C" w:rsidRPr="006B56EE" w:rsidTr="008C2033">
        <w:trPr>
          <w:trHeight w:val="275"/>
          <w:jc w:val="center"/>
        </w:trPr>
        <w:tc>
          <w:tcPr>
            <w:tcW w:w="578" w:type="pct"/>
            <w:vMerge w:val="restart"/>
          </w:tcPr>
          <w:p w:rsidR="00FC0E3C" w:rsidRPr="0067143C" w:rsidRDefault="00FC0E3C" w:rsidP="006533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7143C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837" w:type="pct"/>
            <w:vMerge w:val="restart"/>
          </w:tcPr>
          <w:p w:rsidR="00FC0E3C" w:rsidRPr="0067143C" w:rsidRDefault="00FC0E3C" w:rsidP="006533FD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67143C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585" w:type="pct"/>
            <w:gridSpan w:val="7"/>
          </w:tcPr>
          <w:p w:rsidR="00FC0E3C" w:rsidRPr="006714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7143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C2033" w:rsidRPr="006B56EE" w:rsidTr="008C2033">
        <w:trPr>
          <w:trHeight w:val="276"/>
          <w:jc w:val="center"/>
        </w:trPr>
        <w:tc>
          <w:tcPr>
            <w:tcW w:w="578" w:type="pct"/>
            <w:vMerge/>
          </w:tcPr>
          <w:p w:rsidR="00FC0E3C" w:rsidRPr="0067143C" w:rsidRDefault="00FC0E3C" w:rsidP="006533FD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vMerge/>
          </w:tcPr>
          <w:p w:rsidR="00FC0E3C" w:rsidRPr="0067143C" w:rsidRDefault="00FC0E3C" w:rsidP="006533FD">
            <w:pPr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 xml:space="preserve">5 </w:t>
            </w:r>
          </w:p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73" w:type="pct"/>
            <w:vMerge w:val="restart"/>
          </w:tcPr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>6</w:t>
            </w:r>
          </w:p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73" w:type="pct"/>
            <w:vMerge w:val="restart"/>
          </w:tcPr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>7</w:t>
            </w:r>
          </w:p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73" w:type="pct"/>
            <w:vMerge w:val="restart"/>
          </w:tcPr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>8</w:t>
            </w:r>
          </w:p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73" w:type="pct"/>
            <w:vMerge w:val="restart"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 xml:space="preserve">9 </w:t>
            </w:r>
          </w:p>
          <w:p w:rsidR="00FC0E3C" w:rsidRPr="00161288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6128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75" w:type="pct"/>
            <w:vMerge w:val="restart"/>
          </w:tcPr>
          <w:p w:rsidR="00FC0E3C" w:rsidRPr="006714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7143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45" w:type="pct"/>
            <w:vMerge w:val="restart"/>
          </w:tcPr>
          <w:p w:rsidR="00FC0E3C" w:rsidRPr="006714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8C2033" w:rsidRPr="006B56EE" w:rsidTr="008C2033">
        <w:trPr>
          <w:trHeight w:val="315"/>
          <w:jc w:val="center"/>
        </w:trPr>
        <w:tc>
          <w:tcPr>
            <w:tcW w:w="578" w:type="pct"/>
            <w:vMerge/>
          </w:tcPr>
          <w:p w:rsidR="00FC0E3C" w:rsidRPr="0067143C" w:rsidRDefault="00FC0E3C" w:rsidP="006533FD">
            <w:pPr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</w:tcPr>
          <w:p w:rsidR="00FC0E3C" w:rsidRPr="0067143C" w:rsidRDefault="00FC0E3C" w:rsidP="006533FD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6714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73" w:type="pct"/>
            <w:vMerge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  <w:vMerge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  <w:vMerge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  <w:vMerge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3" w:type="pct"/>
            <w:vMerge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vMerge/>
          </w:tcPr>
          <w:p w:rsidR="00FC0E3C" w:rsidRPr="006714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45" w:type="pct"/>
            <w:vMerge/>
          </w:tcPr>
          <w:p w:rsidR="00FC0E3C" w:rsidRPr="006714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C0E3C" w:rsidRPr="006B56EE" w:rsidTr="008C2033">
        <w:trPr>
          <w:trHeight w:val="278"/>
          <w:jc w:val="center"/>
        </w:trPr>
        <w:tc>
          <w:tcPr>
            <w:tcW w:w="3655" w:type="pct"/>
            <w:gridSpan w:val="8"/>
          </w:tcPr>
          <w:p w:rsidR="00FC0E3C" w:rsidRPr="00A1481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1481C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345" w:type="pct"/>
          </w:tcPr>
          <w:p w:rsidR="00FC0E3C" w:rsidRPr="00A1481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C0E3C" w:rsidRPr="006B56EE" w:rsidTr="008C2033">
        <w:trPr>
          <w:trHeight w:val="275"/>
          <w:jc w:val="center"/>
        </w:trPr>
        <w:tc>
          <w:tcPr>
            <w:tcW w:w="578" w:type="pct"/>
            <w:vMerge w:val="restart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37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73" w:type="pct"/>
          </w:tcPr>
          <w:p w:rsidR="00FC0E3C" w:rsidRPr="00CC4048" w:rsidRDefault="00CC4048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C4048"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D4282"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D4282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FC0E3C" w:rsidRPr="00992A60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92A60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345" w:type="pct"/>
          </w:tcPr>
          <w:p w:rsidR="00FC0E3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усредненная текущая отметка с учетом контрольного диктанта</w:t>
            </w:r>
          </w:p>
        </w:tc>
      </w:tr>
      <w:tr w:rsidR="00FC0E3C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FC0E3C" w:rsidRPr="006B56EE" w:rsidRDefault="00FC0E3C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Литература</w:t>
            </w:r>
          </w:p>
        </w:tc>
        <w:tc>
          <w:tcPr>
            <w:tcW w:w="373" w:type="pct"/>
          </w:tcPr>
          <w:p w:rsidR="00FC0E3C" w:rsidRPr="00CC4048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C4048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D4282"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D4282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D4282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D4282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FC0E3C" w:rsidRPr="000D428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D4282">
              <w:rPr>
                <w:sz w:val="24"/>
                <w:szCs w:val="24"/>
              </w:rPr>
              <w:t>13</w:t>
            </w:r>
          </w:p>
        </w:tc>
        <w:tc>
          <w:tcPr>
            <w:tcW w:w="1345" w:type="pct"/>
          </w:tcPr>
          <w:p w:rsidR="00FC0E3C" w:rsidRPr="000D4282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FC0E3C" w:rsidRPr="006B56EE" w:rsidTr="004136AA">
        <w:trPr>
          <w:trHeight w:val="317"/>
          <w:jc w:val="center"/>
        </w:trPr>
        <w:tc>
          <w:tcPr>
            <w:tcW w:w="578" w:type="pct"/>
            <w:vMerge w:val="restart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837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Родной язык</w:t>
            </w:r>
          </w:p>
        </w:tc>
        <w:tc>
          <w:tcPr>
            <w:tcW w:w="373" w:type="pct"/>
          </w:tcPr>
          <w:p w:rsidR="00FC0E3C" w:rsidRPr="00CC4048" w:rsidRDefault="00CC4048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C4048">
              <w:rPr>
                <w:sz w:val="24"/>
                <w:szCs w:val="24"/>
              </w:rPr>
              <w:t>0,5</w:t>
            </w:r>
          </w:p>
        </w:tc>
        <w:tc>
          <w:tcPr>
            <w:tcW w:w="373" w:type="pct"/>
          </w:tcPr>
          <w:p w:rsidR="00FC0E3C" w:rsidRPr="0076059C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6059C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FC0E3C" w:rsidRPr="0076059C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6059C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FC0E3C" w:rsidRPr="0076059C" w:rsidRDefault="001E24E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FC0E3C" w:rsidRPr="00992A60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92A60">
              <w:rPr>
                <w:sz w:val="24"/>
                <w:szCs w:val="24"/>
              </w:rPr>
              <w:t>0,5</w:t>
            </w:r>
          </w:p>
        </w:tc>
        <w:tc>
          <w:tcPr>
            <w:tcW w:w="375" w:type="pct"/>
          </w:tcPr>
          <w:p w:rsidR="00FC0E3C" w:rsidRPr="0076059C" w:rsidRDefault="00BD0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FC0E3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FC0E3C" w:rsidRPr="006B56EE" w:rsidTr="008C2033">
        <w:trPr>
          <w:trHeight w:val="508"/>
          <w:jc w:val="center"/>
        </w:trPr>
        <w:tc>
          <w:tcPr>
            <w:tcW w:w="578" w:type="pct"/>
            <w:vMerge/>
          </w:tcPr>
          <w:p w:rsidR="00FC0E3C" w:rsidRPr="006B56EE" w:rsidRDefault="00FC0E3C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373" w:type="pct"/>
          </w:tcPr>
          <w:p w:rsidR="00FC0E3C" w:rsidRPr="00CC4048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 w:val="restar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B5684A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8C2033" w:rsidRPr="006B56EE" w:rsidTr="008C2033">
        <w:trPr>
          <w:trHeight w:val="528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Второй</w:t>
            </w:r>
            <w:r w:rsidR="009D6041">
              <w:rPr>
                <w:sz w:val="24"/>
                <w:szCs w:val="24"/>
              </w:rPr>
              <w:t xml:space="preserve"> </w:t>
            </w:r>
            <w:r w:rsidRPr="006B56E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8C2033" w:rsidRPr="0076059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B5684A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8C2033" w:rsidRPr="006B56EE" w:rsidTr="008C2033">
        <w:trPr>
          <w:trHeight w:val="277"/>
          <w:jc w:val="center"/>
        </w:trPr>
        <w:tc>
          <w:tcPr>
            <w:tcW w:w="578" w:type="pct"/>
            <w:vMerge w:val="restar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Математика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B5684A">
              <w:rPr>
                <w:sz w:val="24"/>
                <w:szCs w:val="24"/>
              </w:rPr>
              <w:t>усредненная текущая отметка</w:t>
            </w:r>
            <w:r>
              <w:rPr>
                <w:sz w:val="24"/>
                <w:szCs w:val="24"/>
              </w:rPr>
              <w:t xml:space="preserve"> с учетом контрольной работы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Алгебра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8404E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Геометрия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8404E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8404E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FC0E3C" w:rsidRPr="006B56EE" w:rsidTr="008C2033">
        <w:trPr>
          <w:trHeight w:val="275"/>
          <w:jc w:val="center"/>
        </w:trPr>
        <w:tc>
          <w:tcPr>
            <w:tcW w:w="578" w:type="pct"/>
          </w:tcPr>
          <w:p w:rsidR="00FC0E3C" w:rsidRPr="006B56EE" w:rsidRDefault="00FC0E3C" w:rsidP="006533FD">
            <w:pPr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сновы духовно-нравственной культуры народов России</w:t>
            </w:r>
          </w:p>
        </w:tc>
        <w:tc>
          <w:tcPr>
            <w:tcW w:w="837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345" w:type="pct"/>
          </w:tcPr>
          <w:p w:rsidR="00FC0E3C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5684A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 w:val="restar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Обществен</w:t>
            </w:r>
            <w:r>
              <w:rPr>
                <w:sz w:val="24"/>
                <w:szCs w:val="24"/>
              </w:rPr>
              <w:t>-</w:t>
            </w:r>
            <w:r w:rsidRPr="006B56EE">
              <w:rPr>
                <w:sz w:val="24"/>
                <w:szCs w:val="24"/>
              </w:rPr>
              <w:t xml:space="preserve">но-научные </w:t>
            </w:r>
            <w:r w:rsidRPr="006B56EE">
              <w:rPr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lastRenderedPageBreak/>
              <w:t>История</w:t>
            </w:r>
            <w:r>
              <w:rPr>
                <w:sz w:val="24"/>
                <w:szCs w:val="24"/>
              </w:rPr>
              <w:t xml:space="preserve"> России. Всеобщая история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49534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49534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География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49534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8C2033" w:rsidRPr="006B56EE" w:rsidTr="008C2033">
        <w:trPr>
          <w:trHeight w:val="277"/>
          <w:jc w:val="center"/>
        </w:trPr>
        <w:tc>
          <w:tcPr>
            <w:tcW w:w="578" w:type="pct"/>
            <w:vMerge w:val="restar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B56EE"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t>-</w:t>
            </w:r>
            <w:r w:rsidRPr="006B56EE">
              <w:rPr>
                <w:sz w:val="24"/>
                <w:szCs w:val="24"/>
              </w:rPr>
              <w:t>научные</w:t>
            </w:r>
            <w:proofErr w:type="gramEnd"/>
            <w:r w:rsidRPr="006B56EE">
              <w:rPr>
                <w:sz w:val="24"/>
                <w:szCs w:val="24"/>
              </w:rPr>
              <w:t xml:space="preserve"> предметы</w:t>
            </w: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Физика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49534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Химия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49534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Биология</w:t>
            </w:r>
          </w:p>
        </w:tc>
        <w:tc>
          <w:tcPr>
            <w:tcW w:w="373" w:type="pct"/>
          </w:tcPr>
          <w:p w:rsidR="008C2033" w:rsidRPr="00540856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40856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540856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40856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540856" w:rsidRDefault="00CC4048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540856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40856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</w:tcPr>
          <w:p w:rsidR="008C2033" w:rsidRPr="006B56EE" w:rsidRDefault="00BD0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49534A">
              <w:rPr>
                <w:sz w:val="24"/>
                <w:szCs w:val="24"/>
              </w:rPr>
              <w:t>усредненная текущая отметка с учетом контрольной работы</w:t>
            </w:r>
          </w:p>
        </w:tc>
      </w:tr>
      <w:tr w:rsidR="00780421" w:rsidRPr="006B56EE" w:rsidTr="008C2033">
        <w:trPr>
          <w:trHeight w:val="275"/>
          <w:jc w:val="center"/>
        </w:trPr>
        <w:tc>
          <w:tcPr>
            <w:tcW w:w="578" w:type="pct"/>
            <w:vMerge w:val="restart"/>
          </w:tcPr>
          <w:p w:rsidR="00780421" w:rsidRPr="006B56EE" w:rsidRDefault="00780421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Искусство</w:t>
            </w:r>
          </w:p>
        </w:tc>
        <w:tc>
          <w:tcPr>
            <w:tcW w:w="837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Музыка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780421" w:rsidRDefault="00780421" w:rsidP="008C2033">
            <w:pPr>
              <w:jc w:val="center"/>
            </w:pPr>
            <w:r w:rsidRPr="00371F4F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780421" w:rsidRPr="006B56EE" w:rsidTr="008C2033">
        <w:trPr>
          <w:trHeight w:val="70"/>
          <w:jc w:val="center"/>
        </w:trPr>
        <w:tc>
          <w:tcPr>
            <w:tcW w:w="578" w:type="pct"/>
            <w:vMerge/>
          </w:tcPr>
          <w:p w:rsidR="00780421" w:rsidRPr="006B56EE" w:rsidRDefault="00780421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Изобразительное</w:t>
            </w:r>
            <w:r w:rsidR="00BD0A60">
              <w:rPr>
                <w:sz w:val="24"/>
                <w:szCs w:val="24"/>
              </w:rPr>
              <w:t xml:space="preserve"> </w:t>
            </w:r>
            <w:r w:rsidRPr="006B56EE">
              <w:rPr>
                <w:sz w:val="24"/>
                <w:szCs w:val="24"/>
              </w:rPr>
              <w:t>искусство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80421" w:rsidRPr="00CC4048" w:rsidRDefault="0026109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C4048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780421" w:rsidRPr="006B56EE" w:rsidRDefault="00BD0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pct"/>
          </w:tcPr>
          <w:p w:rsidR="00780421" w:rsidRDefault="00780421" w:rsidP="008C2033">
            <w:pPr>
              <w:jc w:val="center"/>
            </w:pPr>
            <w:r w:rsidRPr="00371F4F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780421" w:rsidRPr="006B56EE" w:rsidTr="008C2033">
        <w:trPr>
          <w:trHeight w:val="70"/>
          <w:jc w:val="center"/>
        </w:trPr>
        <w:tc>
          <w:tcPr>
            <w:tcW w:w="578" w:type="pct"/>
            <w:vMerge/>
          </w:tcPr>
          <w:p w:rsidR="00780421" w:rsidRPr="006B56EE" w:rsidRDefault="00780421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780421" w:rsidRPr="006B56EE" w:rsidRDefault="00780421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373" w:type="pct"/>
          </w:tcPr>
          <w:p w:rsidR="00780421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780421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780421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780421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780421" w:rsidRDefault="00780421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780421" w:rsidRDefault="00BD0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pct"/>
          </w:tcPr>
          <w:p w:rsidR="00780421" w:rsidRPr="00371F4F" w:rsidRDefault="00780421" w:rsidP="008C2033">
            <w:pPr>
              <w:jc w:val="center"/>
              <w:rPr>
                <w:sz w:val="24"/>
                <w:szCs w:val="24"/>
              </w:rPr>
            </w:pPr>
            <w:r w:rsidRPr="00371F4F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8C2033" w:rsidRPr="006B56EE" w:rsidTr="008C2033">
        <w:trPr>
          <w:trHeight w:val="275"/>
          <w:jc w:val="center"/>
        </w:trPr>
        <w:tc>
          <w:tcPr>
            <w:tcW w:w="578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Технология</w:t>
            </w: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Технология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371F4F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8C2033" w:rsidRPr="006B56EE" w:rsidTr="008C2033">
        <w:trPr>
          <w:trHeight w:val="551"/>
          <w:jc w:val="center"/>
        </w:trPr>
        <w:tc>
          <w:tcPr>
            <w:tcW w:w="578" w:type="pct"/>
            <w:vMerge w:val="restar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 xml:space="preserve">Физическая культура и основы безопасности </w:t>
            </w:r>
            <w:proofErr w:type="spellStart"/>
            <w:proofErr w:type="gramStart"/>
            <w:r w:rsidRPr="006B56EE">
              <w:rPr>
                <w:sz w:val="24"/>
                <w:szCs w:val="24"/>
              </w:rPr>
              <w:t>жизнедея</w:t>
            </w:r>
            <w:r>
              <w:rPr>
                <w:sz w:val="24"/>
                <w:szCs w:val="24"/>
              </w:rPr>
              <w:t>-</w:t>
            </w:r>
            <w:r w:rsidRPr="006B56EE">
              <w:rPr>
                <w:sz w:val="24"/>
                <w:szCs w:val="24"/>
              </w:rPr>
              <w:t>тельности</w:t>
            </w:r>
            <w:proofErr w:type="spellEnd"/>
            <w:proofErr w:type="gramEnd"/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56EE"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371F4F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8C2033" w:rsidRPr="006B56EE" w:rsidTr="008C2033">
        <w:trPr>
          <w:trHeight w:val="501"/>
          <w:jc w:val="center"/>
        </w:trPr>
        <w:tc>
          <w:tcPr>
            <w:tcW w:w="578" w:type="pct"/>
            <w:vMerge/>
          </w:tcPr>
          <w:p w:rsidR="008C2033" w:rsidRPr="006B56EE" w:rsidRDefault="008C2033" w:rsidP="006533F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6B56E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</w:tcPr>
          <w:p w:rsidR="008C2033" w:rsidRPr="006B56EE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371F4F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FC0E3C" w:rsidRPr="006B56EE" w:rsidTr="008C2033">
        <w:trPr>
          <w:trHeight w:val="321"/>
          <w:jc w:val="center"/>
        </w:trPr>
        <w:tc>
          <w:tcPr>
            <w:tcW w:w="1415" w:type="pct"/>
            <w:gridSpan w:val="2"/>
          </w:tcPr>
          <w:p w:rsidR="00FC0E3C" w:rsidRPr="00610F6D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0F6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73" w:type="pct"/>
          </w:tcPr>
          <w:p w:rsidR="00FC0E3C" w:rsidRPr="00610F6D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0F6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73" w:type="pct"/>
          </w:tcPr>
          <w:p w:rsidR="00FC0E3C" w:rsidRPr="00610F6D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0F6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FC0E3C" w:rsidRPr="00610F6D" w:rsidRDefault="00FC0E3C" w:rsidP="00CC4048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0F6D">
              <w:rPr>
                <w:b/>
                <w:sz w:val="24"/>
                <w:szCs w:val="24"/>
              </w:rPr>
              <w:t>3</w:t>
            </w:r>
            <w:r w:rsidR="00CC40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FC0E3C" w:rsidRPr="00610F6D" w:rsidRDefault="00FC0E3C" w:rsidP="001E24EC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0F6D">
              <w:rPr>
                <w:b/>
                <w:sz w:val="24"/>
                <w:szCs w:val="24"/>
              </w:rPr>
              <w:t>3</w:t>
            </w:r>
            <w:r w:rsidR="001E24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FC0E3C" w:rsidRPr="00610F6D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0F6D">
              <w:rPr>
                <w:b/>
                <w:sz w:val="24"/>
                <w:szCs w:val="24"/>
              </w:rPr>
              <w:t>35</w:t>
            </w:r>
            <w:r w:rsidR="001E2D7E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375" w:type="pct"/>
          </w:tcPr>
          <w:p w:rsidR="00FC0E3C" w:rsidRPr="00610F6D" w:rsidRDefault="00FC0E3C" w:rsidP="00BD0A6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610F6D">
              <w:rPr>
                <w:b/>
                <w:sz w:val="24"/>
                <w:szCs w:val="24"/>
              </w:rPr>
              <w:t>16</w:t>
            </w:r>
            <w:r w:rsidR="00BD0A6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45" w:type="pct"/>
          </w:tcPr>
          <w:p w:rsidR="00FC0E3C" w:rsidRPr="00610F6D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C0E3C" w:rsidRPr="006B56EE" w:rsidTr="008C2033">
        <w:trPr>
          <w:trHeight w:val="461"/>
          <w:jc w:val="center"/>
        </w:trPr>
        <w:tc>
          <w:tcPr>
            <w:tcW w:w="5000" w:type="pct"/>
            <w:gridSpan w:val="9"/>
          </w:tcPr>
          <w:p w:rsidR="00FC0E3C" w:rsidRPr="00B04D62" w:rsidRDefault="00FC0E3C" w:rsidP="006533FD">
            <w:pPr>
              <w:pStyle w:val="TableParagraph"/>
              <w:spacing w:line="240" w:lineRule="auto"/>
              <w:rPr>
                <w:b/>
                <w:i/>
                <w:sz w:val="24"/>
                <w:szCs w:val="24"/>
              </w:rPr>
            </w:pPr>
            <w:r w:rsidRPr="00B04D62">
              <w:rPr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C2033" w:rsidRPr="006B56EE" w:rsidTr="008C2033">
        <w:trPr>
          <w:trHeight w:val="425"/>
          <w:jc w:val="center"/>
        </w:trPr>
        <w:tc>
          <w:tcPr>
            <w:tcW w:w="1415" w:type="pct"/>
            <w:gridSpan w:val="2"/>
          </w:tcPr>
          <w:p w:rsidR="008C2033" w:rsidRPr="00B04D62" w:rsidRDefault="008C2033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Мордовский язык (эрзянский)</w:t>
            </w:r>
          </w:p>
        </w:tc>
        <w:tc>
          <w:tcPr>
            <w:tcW w:w="373" w:type="pct"/>
          </w:tcPr>
          <w:p w:rsidR="008C2033" w:rsidRPr="00655514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55514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8C2033" w:rsidRPr="00655514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8C2033" w:rsidRPr="00655514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8C2033" w:rsidRPr="00655514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8C2033" w:rsidRPr="00655514" w:rsidRDefault="008C2033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5" w:type="pct"/>
          </w:tcPr>
          <w:p w:rsidR="008C2033" w:rsidRDefault="008C2033" w:rsidP="008C2033">
            <w:pPr>
              <w:jc w:val="center"/>
            </w:pPr>
            <w:r w:rsidRPr="00502B91">
              <w:rPr>
                <w:sz w:val="24"/>
                <w:szCs w:val="24"/>
              </w:rPr>
              <w:t>усредненная текущая отметка</w:t>
            </w:r>
          </w:p>
        </w:tc>
      </w:tr>
      <w:tr w:rsidR="00FC0E3C" w:rsidRPr="006B56EE" w:rsidTr="008C2033">
        <w:trPr>
          <w:trHeight w:val="559"/>
          <w:jc w:val="center"/>
        </w:trPr>
        <w:tc>
          <w:tcPr>
            <w:tcW w:w="1415" w:type="pct"/>
            <w:gridSpan w:val="2"/>
          </w:tcPr>
          <w:p w:rsidR="00FC0E3C" w:rsidRPr="00B04D62" w:rsidRDefault="00F52784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Практикум по решению избранных задач по математике</w:t>
            </w:r>
            <w:bookmarkEnd w:id="0"/>
          </w:p>
        </w:tc>
        <w:tc>
          <w:tcPr>
            <w:tcW w:w="373" w:type="pct"/>
          </w:tcPr>
          <w:p w:rsidR="00FC0E3C" w:rsidRPr="00B04D6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B04D6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732334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32334">
              <w:rPr>
                <w:sz w:val="24"/>
                <w:szCs w:val="24"/>
              </w:rPr>
              <w:t>0,5</w:t>
            </w:r>
          </w:p>
        </w:tc>
        <w:tc>
          <w:tcPr>
            <w:tcW w:w="373" w:type="pct"/>
          </w:tcPr>
          <w:p w:rsidR="00FC0E3C" w:rsidRPr="00B04D6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FC0E3C" w:rsidRPr="00992A60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92A60">
              <w:rPr>
                <w:sz w:val="24"/>
                <w:szCs w:val="24"/>
              </w:rPr>
              <w:t>0,5</w:t>
            </w:r>
          </w:p>
        </w:tc>
        <w:tc>
          <w:tcPr>
            <w:tcW w:w="375" w:type="pct"/>
          </w:tcPr>
          <w:p w:rsidR="00FC0E3C" w:rsidRPr="00B04D62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5" w:type="pct"/>
          </w:tcPr>
          <w:p w:rsidR="00FC0E3C" w:rsidRDefault="00FC0E3C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92A60" w:rsidRPr="006B56EE" w:rsidTr="008C2033">
        <w:trPr>
          <w:trHeight w:val="559"/>
          <w:jc w:val="center"/>
        </w:trPr>
        <w:tc>
          <w:tcPr>
            <w:tcW w:w="1415" w:type="pct"/>
            <w:gridSpan w:val="2"/>
          </w:tcPr>
          <w:p w:rsidR="00992A60" w:rsidRDefault="00732334" w:rsidP="006533F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латинского языка и античной культуры</w:t>
            </w:r>
          </w:p>
        </w:tc>
        <w:tc>
          <w:tcPr>
            <w:tcW w:w="373" w:type="pct"/>
          </w:tcPr>
          <w:p w:rsidR="00992A60" w:rsidRPr="00B04D62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992A60" w:rsidRPr="00B04D62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992A60" w:rsidRPr="00732334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32334">
              <w:rPr>
                <w:sz w:val="24"/>
                <w:szCs w:val="24"/>
              </w:rPr>
              <w:t>0,5</w:t>
            </w:r>
          </w:p>
        </w:tc>
        <w:tc>
          <w:tcPr>
            <w:tcW w:w="373" w:type="pct"/>
          </w:tcPr>
          <w:p w:rsidR="00992A60" w:rsidRPr="00B04D62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3" w:type="pct"/>
          </w:tcPr>
          <w:p w:rsidR="00992A60" w:rsidRPr="00992A60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5" w:type="pct"/>
          </w:tcPr>
          <w:p w:rsidR="00992A60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992A60" w:rsidRDefault="00992A60" w:rsidP="006533F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C0E3C" w:rsidRPr="006B56EE" w:rsidTr="008C2033">
        <w:trPr>
          <w:trHeight w:val="758"/>
          <w:jc w:val="center"/>
        </w:trPr>
        <w:tc>
          <w:tcPr>
            <w:tcW w:w="1415" w:type="pct"/>
            <w:gridSpan w:val="2"/>
          </w:tcPr>
          <w:p w:rsidR="00FC0E3C" w:rsidRPr="006B56EE" w:rsidRDefault="00FC0E3C" w:rsidP="006533FD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6B56EE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 w:rsidRPr="006B56EE">
              <w:rPr>
                <w:b/>
                <w:sz w:val="24"/>
                <w:szCs w:val="24"/>
              </w:rPr>
              <w:t xml:space="preserve">мально допустимая </w:t>
            </w:r>
            <w:r>
              <w:rPr>
                <w:b/>
                <w:sz w:val="24"/>
                <w:szCs w:val="24"/>
              </w:rPr>
              <w:t>недельная</w:t>
            </w:r>
            <w:r w:rsidRPr="006B56EE">
              <w:rPr>
                <w:b/>
                <w:sz w:val="24"/>
                <w:szCs w:val="24"/>
              </w:rPr>
              <w:t xml:space="preserve"> нагрузка при</w:t>
            </w:r>
            <w:r w:rsidR="00BD0A60">
              <w:rPr>
                <w:b/>
                <w:sz w:val="24"/>
                <w:szCs w:val="24"/>
              </w:rPr>
              <w:t xml:space="preserve"> </w:t>
            </w:r>
            <w:r w:rsidRPr="006B56EE">
              <w:rPr>
                <w:b/>
                <w:sz w:val="24"/>
                <w:szCs w:val="24"/>
              </w:rPr>
              <w:t>6-дневной учебной неделе</w:t>
            </w: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73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75" w:type="pct"/>
          </w:tcPr>
          <w:p w:rsidR="00FC0E3C" w:rsidRPr="006B56EE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345" w:type="pct"/>
          </w:tcPr>
          <w:p w:rsidR="00FC0E3C" w:rsidRDefault="00FC0E3C" w:rsidP="006533F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554E22" w:rsidRPr="00FC0E3C" w:rsidRDefault="0000720F"/>
    <w:sectPr w:rsidR="00554E22" w:rsidRPr="00FC0E3C" w:rsidSect="00FC0E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837"/>
    <w:rsid w:val="0000720F"/>
    <w:rsid w:val="001E24EC"/>
    <w:rsid w:val="001E2D7E"/>
    <w:rsid w:val="00261093"/>
    <w:rsid w:val="003D04B1"/>
    <w:rsid w:val="004136AA"/>
    <w:rsid w:val="00452434"/>
    <w:rsid w:val="00462761"/>
    <w:rsid w:val="0062033C"/>
    <w:rsid w:val="006367B6"/>
    <w:rsid w:val="006565D5"/>
    <w:rsid w:val="00676B69"/>
    <w:rsid w:val="00722A4C"/>
    <w:rsid w:val="00732334"/>
    <w:rsid w:val="00780421"/>
    <w:rsid w:val="007E73C3"/>
    <w:rsid w:val="008343F0"/>
    <w:rsid w:val="008C2033"/>
    <w:rsid w:val="00992A60"/>
    <w:rsid w:val="009B3837"/>
    <w:rsid w:val="009D6041"/>
    <w:rsid w:val="00A73B9C"/>
    <w:rsid w:val="00BD0A60"/>
    <w:rsid w:val="00CC4048"/>
    <w:rsid w:val="00D044D4"/>
    <w:rsid w:val="00D60879"/>
    <w:rsid w:val="00E33338"/>
    <w:rsid w:val="00F52784"/>
    <w:rsid w:val="00FC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3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FC0E3C"/>
    <w:pPr>
      <w:spacing w:line="25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3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FC0E3C"/>
    <w:pPr>
      <w:spacing w:line="25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Тавторкина</dc:creator>
  <cp:keywords/>
  <dc:description/>
  <cp:lastModifiedBy>Ирина В. Тавторкина</cp:lastModifiedBy>
  <cp:revision>18</cp:revision>
  <cp:lastPrinted>2021-08-25T08:12:00Z</cp:lastPrinted>
  <dcterms:created xsi:type="dcterms:W3CDTF">2019-09-04T13:50:00Z</dcterms:created>
  <dcterms:modified xsi:type="dcterms:W3CDTF">2021-10-07T14:06:00Z</dcterms:modified>
</cp:coreProperties>
</file>