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C7" w:rsidRDefault="003B78DD">
      <w:r>
        <w:rPr>
          <w:rStyle w:val="fontstyle01"/>
        </w:rPr>
        <w:t>Приложение 8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к организационно-технологической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модели регионального этапа олимпиады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/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ЗАЯВЛЕНИЕ УЧАСТНИКА ОЛИМПИАДЫ НА АПЕЛЛЯЦИЮ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Председателю апелляционной комиссии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регионального этапа всероссийской олимпиады школьников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по 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ученика(цы) ________ класса 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(наименование образовательной организации)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(фамилия, имя, отчество)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ЗАЯВЛЕНИЕ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Прошу Вас пересмотреть оценку за выполненное(ые) задание(я) (указывается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олимпиадное(ые) задание(я), так как я не согласен(на) с выставленными мне баллами.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Далее участник олимпиады указывает обоснование) 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_____________________________________________________________________________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дата подпись</w:t>
      </w:r>
      <w:bookmarkStart w:id="0" w:name="_GoBack"/>
      <w:bookmarkEnd w:id="0"/>
    </w:p>
    <w:sectPr w:rsidR="0081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44"/>
    <w:rsid w:val="003B78DD"/>
    <w:rsid w:val="00661E44"/>
    <w:rsid w:val="0081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78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78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78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78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Злобина</dc:creator>
  <cp:keywords/>
  <dc:description/>
  <cp:lastModifiedBy>Татьяна В. Злобина</cp:lastModifiedBy>
  <cp:revision>2</cp:revision>
  <dcterms:created xsi:type="dcterms:W3CDTF">2023-12-18T08:04:00Z</dcterms:created>
  <dcterms:modified xsi:type="dcterms:W3CDTF">2023-12-18T08:05:00Z</dcterms:modified>
</cp:coreProperties>
</file>