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2AA" w:rsidRDefault="005262A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090563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5364"/>
            <wp:effectExtent l="0" t="0" r="0" b="0"/>
            <wp:docPr id="1" name="Рисунок 1" descr="C:\Users\aeb\Pictures\2024-09-11 45\4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eb\Pictures\2024-09-11 45\45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2AA" w:rsidRDefault="005262A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262AA" w:rsidRDefault="005262A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20A85" w:rsidRPr="00617820" w:rsidRDefault="00FB75E4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617820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C20A85" w:rsidRPr="00617820" w:rsidRDefault="00FB75E4">
      <w:pPr>
        <w:spacing w:after="0" w:line="408" w:lineRule="auto"/>
        <w:ind w:left="120"/>
        <w:jc w:val="center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e261362-ffd0-48e2-97ec-67d0cfd64d9a"/>
      <w:r w:rsidRPr="0061782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2"/>
      <w:r w:rsidRPr="0061782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20A85" w:rsidRPr="00617820" w:rsidRDefault="00FB75E4">
      <w:pPr>
        <w:spacing w:after="0" w:line="408" w:lineRule="auto"/>
        <w:ind w:left="120"/>
        <w:jc w:val="center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fa857474-d364-4484-b584-baf24ad6f13e"/>
      <w:r w:rsidRPr="0061782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городского округа Саранск</w:t>
      </w:r>
      <w:bookmarkEnd w:id="3"/>
      <w:r w:rsidRPr="0061782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17820">
        <w:rPr>
          <w:rFonts w:ascii="Times New Roman" w:hAnsi="Times New Roman"/>
          <w:color w:val="000000"/>
          <w:sz w:val="28"/>
          <w:lang w:val="ru-RU"/>
        </w:rPr>
        <w:t>​</w:t>
      </w:r>
    </w:p>
    <w:p w:rsidR="00C20A85" w:rsidRDefault="00FB75E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"Гимназия №12"</w:t>
      </w:r>
    </w:p>
    <w:p w:rsidR="00C20A85" w:rsidRDefault="00C20A85">
      <w:pPr>
        <w:spacing w:after="0"/>
        <w:ind w:left="120"/>
      </w:pPr>
    </w:p>
    <w:p w:rsidR="00C20A85" w:rsidRDefault="00C20A85">
      <w:pPr>
        <w:spacing w:after="0"/>
        <w:ind w:left="120"/>
      </w:pPr>
    </w:p>
    <w:p w:rsidR="00C20A85" w:rsidRDefault="00C20A85">
      <w:pPr>
        <w:spacing w:after="0"/>
        <w:ind w:left="120"/>
      </w:pPr>
    </w:p>
    <w:p w:rsidR="00C20A85" w:rsidRDefault="00C20A8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F5DAE" w:rsidTr="000D4161">
        <w:tc>
          <w:tcPr>
            <w:tcW w:w="3114" w:type="dxa"/>
          </w:tcPr>
          <w:p w:rsidR="00C53FFE" w:rsidRPr="0040209D" w:rsidRDefault="00FB75E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C6516F" w:rsidRDefault="00FB75E4" w:rsidP="00C651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 естественно-математических дисциплин</w:t>
            </w:r>
          </w:p>
          <w:p w:rsidR="00C6516F" w:rsidRDefault="00FB75E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C651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4E6975" w:rsidRDefault="00FB75E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F5D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F5D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178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8F5D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262A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B75E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Default="00FB75E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F5DAE" w:rsidRPr="008944ED" w:rsidRDefault="008F5DA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E6975" w:rsidRDefault="00FB75E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F5DAE" w:rsidRDefault="008F5DAE" w:rsidP="008F5D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Просвирнина Н.Д.</w:t>
            </w:r>
          </w:p>
          <w:p w:rsidR="004E6975" w:rsidRPr="008944ED" w:rsidRDefault="008F5DAE" w:rsidP="008F5D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«28» августа 2024 г.</w:t>
            </w:r>
            <w:r w:rsidR="00C651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5262A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5262A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B75E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Default="00C6516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="008F5DA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гимназии</w:t>
            </w:r>
          </w:p>
          <w:p w:rsidR="008F5DAE" w:rsidRPr="008944ED" w:rsidRDefault="008F5DA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0E6D86" w:rsidRDefault="00FB75E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6516F" w:rsidP="008F5D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Юркин</w:t>
            </w:r>
            <w:r w:rsidR="008F5D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6516F" w:rsidRDefault="00FB75E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8F5D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121</w:t>
            </w:r>
          </w:p>
          <w:p w:rsidR="000E6D86" w:rsidRDefault="00FB75E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F5D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F5D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8F5D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262A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20A85" w:rsidRPr="00C6516F" w:rsidRDefault="00C20A85">
      <w:pPr>
        <w:spacing w:after="0"/>
        <w:ind w:left="120"/>
        <w:rPr>
          <w:lang w:val="ru-RU"/>
        </w:rPr>
      </w:pPr>
    </w:p>
    <w:p w:rsidR="00C20A85" w:rsidRPr="008F5DAE" w:rsidRDefault="00FB75E4">
      <w:pPr>
        <w:spacing w:after="0"/>
        <w:ind w:left="120"/>
        <w:rPr>
          <w:lang w:val="ru-RU"/>
        </w:rPr>
      </w:pPr>
      <w:r w:rsidRPr="008F5DAE">
        <w:rPr>
          <w:rFonts w:ascii="Times New Roman" w:hAnsi="Times New Roman"/>
          <w:color w:val="000000"/>
          <w:sz w:val="28"/>
          <w:lang w:val="ru-RU"/>
        </w:rPr>
        <w:t>‌</w:t>
      </w:r>
    </w:p>
    <w:p w:rsidR="00C20A85" w:rsidRPr="008F5DAE" w:rsidRDefault="00C20A85">
      <w:pPr>
        <w:spacing w:after="0"/>
        <w:ind w:left="120"/>
        <w:rPr>
          <w:lang w:val="ru-RU"/>
        </w:rPr>
      </w:pPr>
    </w:p>
    <w:p w:rsidR="00C20A85" w:rsidRPr="008F5DAE" w:rsidRDefault="00C20A85">
      <w:pPr>
        <w:spacing w:after="0"/>
        <w:ind w:left="120"/>
        <w:rPr>
          <w:lang w:val="ru-RU"/>
        </w:rPr>
      </w:pPr>
    </w:p>
    <w:p w:rsidR="00C20A85" w:rsidRPr="008F5DAE" w:rsidRDefault="00C20A85">
      <w:pPr>
        <w:spacing w:after="0"/>
        <w:ind w:left="120"/>
        <w:rPr>
          <w:lang w:val="ru-RU"/>
        </w:rPr>
      </w:pPr>
    </w:p>
    <w:p w:rsidR="00C20A85" w:rsidRPr="008F5DAE" w:rsidRDefault="00FB75E4">
      <w:pPr>
        <w:spacing w:after="0" w:line="408" w:lineRule="auto"/>
        <w:ind w:left="120"/>
        <w:jc w:val="center"/>
        <w:rPr>
          <w:lang w:val="ru-RU"/>
        </w:rPr>
      </w:pPr>
      <w:r w:rsidRPr="008F5DA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20A85" w:rsidRPr="008F5DAE" w:rsidRDefault="00FB75E4">
      <w:pPr>
        <w:spacing w:after="0" w:line="408" w:lineRule="auto"/>
        <w:ind w:left="120"/>
        <w:jc w:val="center"/>
        <w:rPr>
          <w:lang w:val="ru-RU"/>
        </w:rPr>
      </w:pPr>
      <w:r w:rsidRPr="008F5DA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F5DAE">
        <w:rPr>
          <w:rFonts w:ascii="Times New Roman" w:hAnsi="Times New Roman"/>
          <w:color w:val="000000"/>
          <w:sz w:val="28"/>
          <w:lang w:val="ru-RU"/>
        </w:rPr>
        <w:t xml:space="preserve"> 1520601)</w:t>
      </w:r>
    </w:p>
    <w:p w:rsidR="00C20A85" w:rsidRPr="008F5DAE" w:rsidRDefault="00C20A85">
      <w:pPr>
        <w:spacing w:after="0"/>
        <w:ind w:left="120"/>
        <w:jc w:val="center"/>
        <w:rPr>
          <w:lang w:val="ru-RU"/>
        </w:rPr>
      </w:pPr>
    </w:p>
    <w:p w:rsidR="00C20A85" w:rsidRPr="00617820" w:rsidRDefault="00FB75E4">
      <w:pPr>
        <w:spacing w:after="0" w:line="408" w:lineRule="auto"/>
        <w:ind w:left="120"/>
        <w:jc w:val="center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C20A85" w:rsidRPr="00617820" w:rsidRDefault="00FB75E4">
      <w:pPr>
        <w:spacing w:after="0" w:line="408" w:lineRule="auto"/>
        <w:ind w:left="120"/>
        <w:jc w:val="center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C20A85" w:rsidRPr="00617820" w:rsidRDefault="00C20A85">
      <w:pPr>
        <w:spacing w:after="0"/>
        <w:ind w:left="120"/>
        <w:jc w:val="center"/>
        <w:rPr>
          <w:lang w:val="ru-RU"/>
        </w:rPr>
      </w:pPr>
    </w:p>
    <w:p w:rsidR="00C20A85" w:rsidRPr="00617820" w:rsidRDefault="00C20A85">
      <w:pPr>
        <w:spacing w:after="0"/>
        <w:ind w:left="120"/>
        <w:jc w:val="center"/>
        <w:rPr>
          <w:lang w:val="ru-RU"/>
        </w:rPr>
      </w:pPr>
    </w:p>
    <w:p w:rsidR="00C20A85" w:rsidRPr="00617820" w:rsidRDefault="00C20A85">
      <w:pPr>
        <w:spacing w:after="0"/>
        <w:ind w:left="120"/>
        <w:jc w:val="center"/>
        <w:rPr>
          <w:lang w:val="ru-RU"/>
        </w:rPr>
      </w:pPr>
    </w:p>
    <w:p w:rsidR="00C20A85" w:rsidRPr="00617820" w:rsidRDefault="00C20A85">
      <w:pPr>
        <w:spacing w:after="0"/>
        <w:ind w:left="120"/>
        <w:jc w:val="center"/>
        <w:rPr>
          <w:lang w:val="ru-RU"/>
        </w:rPr>
      </w:pPr>
    </w:p>
    <w:p w:rsidR="00C20A85" w:rsidRDefault="00C20A85">
      <w:pPr>
        <w:spacing w:after="0"/>
        <w:ind w:left="120"/>
        <w:jc w:val="center"/>
        <w:rPr>
          <w:lang w:val="ru-RU"/>
        </w:rPr>
      </w:pPr>
    </w:p>
    <w:p w:rsidR="00617820" w:rsidRDefault="00617820">
      <w:pPr>
        <w:spacing w:after="0"/>
        <w:ind w:left="120"/>
        <w:jc w:val="center"/>
        <w:rPr>
          <w:lang w:val="ru-RU"/>
        </w:rPr>
      </w:pPr>
    </w:p>
    <w:p w:rsidR="00C20A85" w:rsidRPr="00617820" w:rsidRDefault="00C20A85">
      <w:pPr>
        <w:spacing w:after="0"/>
        <w:ind w:left="120"/>
        <w:jc w:val="center"/>
        <w:rPr>
          <w:lang w:val="ru-RU"/>
        </w:rPr>
      </w:pPr>
    </w:p>
    <w:p w:rsidR="00C20A85" w:rsidRPr="00617820" w:rsidRDefault="00C20A85">
      <w:pPr>
        <w:spacing w:after="0"/>
        <w:ind w:left="120"/>
        <w:jc w:val="center"/>
        <w:rPr>
          <w:lang w:val="ru-RU"/>
        </w:rPr>
      </w:pPr>
    </w:p>
    <w:p w:rsidR="00C20A85" w:rsidRDefault="00FB75E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ae4c76de-41ab-46d4-9fe8-5c6b8c856b06"/>
      <w:r w:rsidR="008F5DAE">
        <w:rPr>
          <w:rFonts w:ascii="Times New Roman" w:hAnsi="Times New Roman"/>
          <w:color w:val="000000"/>
          <w:sz w:val="28"/>
          <w:lang w:val="ru-RU"/>
        </w:rPr>
        <w:t xml:space="preserve">г. </w:t>
      </w:r>
      <w:r w:rsidRPr="00617820">
        <w:rPr>
          <w:rFonts w:ascii="Times New Roman" w:hAnsi="Times New Roman"/>
          <w:b/>
          <w:color w:val="000000"/>
          <w:sz w:val="28"/>
          <w:lang w:val="ru-RU"/>
        </w:rPr>
        <w:t>Саранск</w:t>
      </w:r>
      <w:bookmarkEnd w:id="4"/>
      <w:r w:rsidRPr="0061782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2e736e0-d89d-49da-83ee-47ec29d46038"/>
      <w:r w:rsidRPr="00617820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8F5DAE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61782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17820">
        <w:rPr>
          <w:rFonts w:ascii="Times New Roman" w:hAnsi="Times New Roman"/>
          <w:color w:val="000000"/>
          <w:sz w:val="28"/>
          <w:lang w:val="ru-RU"/>
        </w:rPr>
        <w:t>​</w:t>
      </w:r>
    </w:p>
    <w:p w:rsidR="00C6516F" w:rsidRPr="00617820" w:rsidRDefault="00C6516F">
      <w:pPr>
        <w:spacing w:after="0"/>
        <w:ind w:left="120"/>
        <w:jc w:val="center"/>
        <w:rPr>
          <w:lang w:val="ru-RU"/>
        </w:rPr>
      </w:pPr>
    </w:p>
    <w:p w:rsidR="00C20A85" w:rsidRPr="00617820" w:rsidRDefault="00C20A85">
      <w:pPr>
        <w:spacing w:after="0"/>
        <w:ind w:left="120"/>
        <w:rPr>
          <w:lang w:val="ru-RU"/>
        </w:rPr>
      </w:pPr>
    </w:p>
    <w:p w:rsidR="00C20A85" w:rsidRPr="00617820" w:rsidRDefault="00FB75E4">
      <w:pPr>
        <w:spacing w:after="0" w:line="264" w:lineRule="auto"/>
        <w:ind w:left="120"/>
        <w:jc w:val="both"/>
        <w:rPr>
          <w:lang w:val="ru-RU"/>
        </w:rPr>
      </w:pPr>
      <w:bookmarkStart w:id="6" w:name="block-10905636"/>
      <w:bookmarkEnd w:id="0"/>
      <w:r w:rsidRPr="0061782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20A85" w:rsidRPr="00617820" w:rsidRDefault="00C20A85">
      <w:pPr>
        <w:spacing w:after="0" w:line="264" w:lineRule="auto"/>
        <w:ind w:left="120"/>
        <w:jc w:val="both"/>
        <w:rPr>
          <w:lang w:val="ru-RU"/>
        </w:rPr>
      </w:pP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617820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>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9c77c369-253a-42d0-9f35-54c4c9eeb23c"/>
      <w:r w:rsidRPr="00617820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 w:rsidRPr="0061782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​</w:t>
      </w:r>
    </w:p>
    <w:p w:rsidR="00C20A85" w:rsidRPr="00617820" w:rsidRDefault="00C20A85">
      <w:pPr>
        <w:rPr>
          <w:lang w:val="ru-RU"/>
        </w:rPr>
        <w:sectPr w:rsidR="00C20A85" w:rsidRPr="00617820">
          <w:pgSz w:w="11906" w:h="16383"/>
          <w:pgMar w:top="1134" w:right="850" w:bottom="1134" w:left="1701" w:header="720" w:footer="720" w:gutter="0"/>
          <w:cols w:space="720"/>
        </w:sectPr>
      </w:pPr>
    </w:p>
    <w:p w:rsidR="00C20A85" w:rsidRPr="00617820" w:rsidRDefault="00FB75E4">
      <w:pPr>
        <w:spacing w:after="0" w:line="264" w:lineRule="auto"/>
        <w:ind w:left="120"/>
        <w:jc w:val="both"/>
        <w:rPr>
          <w:lang w:val="ru-RU"/>
        </w:rPr>
      </w:pPr>
      <w:bookmarkStart w:id="8" w:name="block-10905637"/>
      <w:bookmarkEnd w:id="6"/>
      <w:r w:rsidRPr="0061782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20A85" w:rsidRPr="00617820" w:rsidRDefault="00C20A85">
      <w:pPr>
        <w:spacing w:after="0" w:line="264" w:lineRule="auto"/>
        <w:ind w:left="120"/>
        <w:jc w:val="both"/>
        <w:rPr>
          <w:lang w:val="ru-RU"/>
        </w:rPr>
      </w:pPr>
    </w:p>
    <w:p w:rsidR="00C20A85" w:rsidRPr="00617820" w:rsidRDefault="00FB75E4">
      <w:pPr>
        <w:spacing w:after="0" w:line="264" w:lineRule="auto"/>
        <w:ind w:left="12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20A85" w:rsidRPr="00617820" w:rsidRDefault="00C20A85">
      <w:pPr>
        <w:spacing w:after="0" w:line="264" w:lineRule="auto"/>
        <w:ind w:left="120"/>
        <w:jc w:val="both"/>
        <w:rPr>
          <w:lang w:val="ru-RU"/>
        </w:rPr>
      </w:pP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C6516F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617820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>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617820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617820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617820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C20A85" w:rsidRPr="00617820" w:rsidRDefault="00C20A85">
      <w:pPr>
        <w:spacing w:after="0" w:line="264" w:lineRule="auto"/>
        <w:ind w:left="120"/>
        <w:jc w:val="both"/>
        <w:rPr>
          <w:lang w:val="ru-RU"/>
        </w:rPr>
      </w:pPr>
    </w:p>
    <w:p w:rsidR="00C20A85" w:rsidRPr="00617820" w:rsidRDefault="00FB75E4">
      <w:pPr>
        <w:spacing w:after="0" w:line="264" w:lineRule="auto"/>
        <w:ind w:left="12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20A85" w:rsidRPr="00617820" w:rsidRDefault="00C20A85">
      <w:pPr>
        <w:spacing w:after="0" w:line="264" w:lineRule="auto"/>
        <w:ind w:left="120"/>
        <w:jc w:val="both"/>
        <w:rPr>
          <w:lang w:val="ru-RU"/>
        </w:rPr>
      </w:pP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178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1782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178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1782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C20A85" w:rsidRPr="00617820" w:rsidRDefault="00C20A85">
      <w:pPr>
        <w:spacing w:after="0" w:line="264" w:lineRule="auto"/>
        <w:ind w:left="120"/>
        <w:jc w:val="both"/>
        <w:rPr>
          <w:lang w:val="ru-RU"/>
        </w:rPr>
      </w:pPr>
    </w:p>
    <w:p w:rsidR="00C20A85" w:rsidRPr="00617820" w:rsidRDefault="00FB75E4">
      <w:pPr>
        <w:spacing w:after="0" w:line="264" w:lineRule="auto"/>
        <w:ind w:left="12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20A85" w:rsidRPr="00617820" w:rsidRDefault="00C20A85">
      <w:pPr>
        <w:spacing w:after="0" w:line="264" w:lineRule="auto"/>
        <w:ind w:left="120"/>
        <w:jc w:val="both"/>
        <w:rPr>
          <w:lang w:val="ru-RU"/>
        </w:rPr>
      </w:pP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617820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617820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178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1782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178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1782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617820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C20A85" w:rsidRPr="00617820" w:rsidRDefault="00FB75E4">
      <w:pPr>
        <w:spacing w:after="0" w:line="264" w:lineRule="auto"/>
        <w:ind w:left="12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C20A85" w:rsidRPr="00617820" w:rsidRDefault="00C20A85">
      <w:pPr>
        <w:rPr>
          <w:lang w:val="ru-RU"/>
        </w:rPr>
        <w:sectPr w:rsidR="00C20A85" w:rsidRPr="00617820">
          <w:pgSz w:w="11906" w:h="16383"/>
          <w:pgMar w:top="1134" w:right="850" w:bottom="1134" w:left="1701" w:header="720" w:footer="720" w:gutter="0"/>
          <w:cols w:space="720"/>
        </w:sectPr>
      </w:pPr>
    </w:p>
    <w:p w:rsidR="00C20A85" w:rsidRPr="00617820" w:rsidRDefault="00FB75E4">
      <w:pPr>
        <w:spacing w:after="0" w:line="264" w:lineRule="auto"/>
        <w:ind w:left="120"/>
        <w:jc w:val="both"/>
        <w:rPr>
          <w:lang w:val="ru-RU"/>
        </w:rPr>
      </w:pPr>
      <w:bookmarkStart w:id="9" w:name="block-10905638"/>
      <w:bookmarkEnd w:id="8"/>
      <w:r w:rsidRPr="0061782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C20A85" w:rsidRPr="00617820" w:rsidRDefault="00C20A85">
      <w:pPr>
        <w:spacing w:after="0" w:line="264" w:lineRule="auto"/>
        <w:ind w:left="120"/>
        <w:jc w:val="both"/>
        <w:rPr>
          <w:lang w:val="ru-RU"/>
        </w:rPr>
      </w:pP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C20A85" w:rsidRPr="00617820" w:rsidRDefault="00FB75E4">
      <w:pPr>
        <w:spacing w:after="0" w:line="264" w:lineRule="auto"/>
        <w:ind w:left="12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617820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617820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617820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C20A85" w:rsidRPr="00617820" w:rsidRDefault="00FB75E4">
      <w:pPr>
        <w:spacing w:after="0" w:line="264" w:lineRule="auto"/>
        <w:ind w:left="12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20A85" w:rsidRPr="00617820" w:rsidRDefault="00C20A85">
      <w:pPr>
        <w:spacing w:after="0" w:line="264" w:lineRule="auto"/>
        <w:ind w:left="120"/>
        <w:jc w:val="both"/>
        <w:rPr>
          <w:lang w:val="ru-RU"/>
        </w:rPr>
      </w:pP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C20A85" w:rsidRPr="00617820" w:rsidRDefault="00C20A85">
      <w:pPr>
        <w:spacing w:after="0" w:line="264" w:lineRule="auto"/>
        <w:ind w:left="120"/>
        <w:jc w:val="both"/>
        <w:rPr>
          <w:lang w:val="ru-RU"/>
        </w:rPr>
      </w:pPr>
    </w:p>
    <w:p w:rsidR="00C20A85" w:rsidRPr="00617820" w:rsidRDefault="00FB75E4">
      <w:pPr>
        <w:spacing w:after="0" w:line="264" w:lineRule="auto"/>
        <w:ind w:left="12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C20A85" w:rsidRPr="00617820" w:rsidRDefault="00C20A85">
      <w:pPr>
        <w:spacing w:after="0" w:line="264" w:lineRule="auto"/>
        <w:ind w:left="120"/>
        <w:jc w:val="both"/>
        <w:rPr>
          <w:lang w:val="ru-RU"/>
        </w:rPr>
      </w:pPr>
    </w:p>
    <w:p w:rsidR="00C20A85" w:rsidRPr="00617820" w:rsidRDefault="00FB75E4">
      <w:pPr>
        <w:spacing w:after="0" w:line="264" w:lineRule="auto"/>
        <w:ind w:left="12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20A85" w:rsidRPr="00617820" w:rsidRDefault="00C20A85">
      <w:pPr>
        <w:spacing w:after="0" w:line="264" w:lineRule="auto"/>
        <w:ind w:left="120"/>
        <w:jc w:val="both"/>
        <w:rPr>
          <w:lang w:val="ru-RU"/>
        </w:rPr>
      </w:pPr>
    </w:p>
    <w:p w:rsidR="00C20A85" w:rsidRPr="00617820" w:rsidRDefault="00FB75E4">
      <w:pPr>
        <w:spacing w:after="0" w:line="264" w:lineRule="auto"/>
        <w:ind w:left="12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C20A85" w:rsidRPr="00617820" w:rsidRDefault="00C20A85">
      <w:pPr>
        <w:spacing w:after="0" w:line="264" w:lineRule="auto"/>
        <w:ind w:left="120"/>
        <w:jc w:val="both"/>
        <w:rPr>
          <w:lang w:val="ru-RU"/>
        </w:rPr>
      </w:pPr>
    </w:p>
    <w:p w:rsidR="00C20A85" w:rsidRPr="00617820" w:rsidRDefault="00FB75E4">
      <w:pPr>
        <w:spacing w:after="0" w:line="264" w:lineRule="auto"/>
        <w:ind w:left="120"/>
        <w:jc w:val="both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20A85" w:rsidRPr="00617820" w:rsidRDefault="00C20A85">
      <w:pPr>
        <w:spacing w:after="0" w:line="264" w:lineRule="auto"/>
        <w:ind w:left="120"/>
        <w:jc w:val="both"/>
        <w:rPr>
          <w:lang w:val="ru-RU"/>
        </w:rPr>
      </w:pPr>
    </w:p>
    <w:p w:rsidR="00C20A85" w:rsidRPr="00617820" w:rsidRDefault="00FB75E4">
      <w:pPr>
        <w:spacing w:after="0" w:line="264" w:lineRule="auto"/>
        <w:ind w:left="12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782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1782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>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C20A85" w:rsidRPr="00617820" w:rsidRDefault="00C20A85">
      <w:pPr>
        <w:spacing w:after="0" w:line="264" w:lineRule="auto"/>
        <w:ind w:left="120"/>
        <w:jc w:val="both"/>
        <w:rPr>
          <w:lang w:val="ru-RU"/>
        </w:rPr>
      </w:pPr>
    </w:p>
    <w:p w:rsidR="00C20A85" w:rsidRPr="00617820" w:rsidRDefault="00FB75E4">
      <w:pPr>
        <w:spacing w:after="0" w:line="264" w:lineRule="auto"/>
        <w:ind w:left="12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782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1782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178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1782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178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1782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C20A85" w:rsidRPr="00617820" w:rsidRDefault="00C20A85">
      <w:pPr>
        <w:spacing w:after="0" w:line="264" w:lineRule="auto"/>
        <w:ind w:left="120"/>
        <w:jc w:val="both"/>
        <w:rPr>
          <w:lang w:val="ru-RU"/>
        </w:rPr>
      </w:pPr>
    </w:p>
    <w:p w:rsidR="00C20A85" w:rsidRPr="00617820" w:rsidRDefault="00FB75E4">
      <w:pPr>
        <w:spacing w:after="0" w:line="264" w:lineRule="auto"/>
        <w:ind w:left="12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782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1782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617820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178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1782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178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1782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C20A85" w:rsidRPr="00617820" w:rsidRDefault="00FB75E4">
      <w:pPr>
        <w:spacing w:after="0" w:line="264" w:lineRule="auto"/>
        <w:ind w:firstLine="600"/>
        <w:jc w:val="both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C20A85" w:rsidRPr="00617820" w:rsidRDefault="00C20A85">
      <w:pPr>
        <w:rPr>
          <w:lang w:val="ru-RU"/>
        </w:rPr>
        <w:sectPr w:rsidR="00C20A85" w:rsidRPr="00617820">
          <w:pgSz w:w="11906" w:h="16383"/>
          <w:pgMar w:top="1134" w:right="850" w:bottom="1134" w:left="1701" w:header="720" w:footer="720" w:gutter="0"/>
          <w:cols w:space="720"/>
        </w:sectPr>
      </w:pPr>
    </w:p>
    <w:p w:rsidR="00C20A85" w:rsidRDefault="00FB75E4">
      <w:pPr>
        <w:spacing w:after="0"/>
        <w:ind w:left="120"/>
      </w:pPr>
      <w:bookmarkStart w:id="10" w:name="block-10905640"/>
      <w:bookmarkEnd w:id="9"/>
      <w:r w:rsidRPr="006178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20A85" w:rsidRDefault="00FB75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20A8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0A85" w:rsidRDefault="00C20A85">
            <w:pPr>
              <w:spacing w:after="0"/>
              <w:ind w:left="135"/>
            </w:pPr>
          </w:p>
        </w:tc>
      </w:tr>
      <w:tr w:rsidR="00C20A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A85" w:rsidRDefault="00C20A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A85" w:rsidRDefault="00C20A8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A85" w:rsidRDefault="00C20A85"/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A85" w:rsidRDefault="00C20A85"/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A85" w:rsidRDefault="00C20A85"/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A85" w:rsidRDefault="00C20A85"/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A85" w:rsidRDefault="00C20A85"/>
        </w:tc>
      </w:tr>
    </w:tbl>
    <w:p w:rsidR="00C20A85" w:rsidRDefault="00C20A85">
      <w:pPr>
        <w:sectPr w:rsidR="00C20A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0A85" w:rsidRDefault="00FB75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C20A8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0A85" w:rsidRDefault="00C20A85">
            <w:pPr>
              <w:spacing w:after="0"/>
              <w:ind w:left="135"/>
            </w:pPr>
          </w:p>
        </w:tc>
      </w:tr>
      <w:tr w:rsidR="00C20A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A85" w:rsidRDefault="00C20A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A85" w:rsidRDefault="00C20A8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A85" w:rsidRDefault="00C20A85"/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A85" w:rsidRDefault="00C20A85"/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A85" w:rsidRDefault="00C20A85"/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20A85" w:rsidRDefault="00C20A85"/>
        </w:tc>
      </w:tr>
    </w:tbl>
    <w:p w:rsidR="00C20A85" w:rsidRDefault="00C20A85">
      <w:pPr>
        <w:sectPr w:rsidR="00C20A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0A85" w:rsidRDefault="00FB75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20A8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0A85" w:rsidRDefault="00C20A85">
            <w:pPr>
              <w:spacing w:after="0"/>
              <w:ind w:left="135"/>
            </w:pPr>
          </w:p>
        </w:tc>
      </w:tr>
      <w:tr w:rsidR="00C20A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A85" w:rsidRDefault="00C20A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A85" w:rsidRDefault="00C20A8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A85" w:rsidRDefault="00C20A85"/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A85" w:rsidRDefault="00C20A85"/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A85" w:rsidRDefault="00C20A85"/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A85" w:rsidRDefault="00C20A85"/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A85" w:rsidRDefault="00C20A85"/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A85" w:rsidRDefault="00C20A85"/>
        </w:tc>
      </w:tr>
    </w:tbl>
    <w:p w:rsidR="00C20A85" w:rsidRDefault="00C20A85">
      <w:pPr>
        <w:sectPr w:rsidR="00C20A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0A85" w:rsidRDefault="00C20A85">
      <w:pPr>
        <w:sectPr w:rsidR="00C20A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0A85" w:rsidRDefault="00FB75E4">
      <w:pPr>
        <w:spacing w:after="0"/>
        <w:ind w:left="120"/>
      </w:pPr>
      <w:bookmarkStart w:id="11" w:name="block-1090564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20A85" w:rsidRDefault="00FB75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C20A8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0A85" w:rsidRDefault="00C20A85">
            <w:pPr>
              <w:spacing w:after="0"/>
              <w:ind w:left="135"/>
            </w:pPr>
          </w:p>
        </w:tc>
      </w:tr>
      <w:tr w:rsidR="00C20A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A85" w:rsidRDefault="00C20A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A85" w:rsidRDefault="00C20A8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A85" w:rsidRDefault="00C20A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A85" w:rsidRDefault="00C20A85"/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 и устройство компьютера. 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память. Устройство персонального компьютера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</w:t>
            </w:r>
            <w:proofErr w:type="gramStart"/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Системное</w:t>
            </w:r>
            <w:proofErr w:type="gramEnd"/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и системы программирования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Пользовательский интерфейс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безопасного поведения в </w:t>
            </w: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161</w:instrText>
            </w:r>
            <w:r w:rsidR="005262AA">
              <w:instrText>fec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161</w:t>
            </w:r>
            <w:r>
              <w:rPr>
                <w:rFonts w:ascii="Times New Roman" w:hAnsi="Times New Roman"/>
                <w:color w:val="0000FF"/>
                <w:u w:val="single"/>
              </w:rPr>
              <w:t>fec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162186"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162186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162316"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162316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16249</w:instrText>
            </w:r>
            <w:r w:rsidR="005262AA">
              <w:instrText>c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16249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1625</w:instrText>
            </w:r>
            <w:r w:rsidR="005262AA">
              <w:instrText>f</w:instrText>
            </w:r>
            <w:r w:rsidR="005262AA" w:rsidRPr="005262AA">
              <w:rPr>
                <w:lang w:val="ru-RU"/>
              </w:rPr>
              <w:instrText>0"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1625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Default="005262AA">
            <w:pPr>
              <w:spacing w:after="0"/>
              <w:ind w:left="135"/>
            </w:pPr>
            <w:hyperlink r:id="rId36">
              <w:r w:rsidR="00FB75E4">
                <w:rPr>
                  <w:rFonts w:ascii="Times New Roman" w:hAnsi="Times New Roman"/>
                  <w:color w:val="0000FF"/>
                  <w:u w:val="single"/>
                </w:rPr>
                <w:t>https://m.edsoo.ru/8a1629ec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162848"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162848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1629</w:instrText>
            </w:r>
            <w:r w:rsidR="005262AA">
              <w:instrText>ec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1629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lastRenderedPageBreak/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162</w:instrText>
            </w:r>
            <w:r w:rsidR="005262AA">
              <w:instrText>b</w:instrText>
            </w:r>
            <w:r w:rsidR="005262AA" w:rsidRPr="005262AA">
              <w:rPr>
                <w:lang w:val="ru-RU"/>
              </w:rPr>
              <w:instrText>72"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162</w:instrText>
            </w:r>
            <w:r w:rsidR="005262AA">
              <w:instrText>d</w:instrText>
            </w:r>
            <w:r w:rsidR="005262AA" w:rsidRPr="005262AA">
              <w:rPr>
                <w:lang w:val="ru-RU"/>
              </w:rPr>
              <w:instrText>02"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162</w:instrText>
            </w:r>
            <w:r w:rsidR="005262AA">
              <w:instrText>e</w:instrText>
            </w:r>
            <w:r w:rsidR="005262AA" w:rsidRPr="005262AA">
              <w:rPr>
                <w:lang w:val="ru-RU"/>
              </w:rPr>
              <w:instrText>7</w:instrText>
            </w:r>
            <w:r w:rsidR="005262AA">
              <w:instrText>e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162</w:instrText>
            </w:r>
            <w:r w:rsidR="005262AA">
              <w:instrText>fe</w:instrText>
            </w:r>
            <w:r w:rsidR="005262AA" w:rsidRPr="005262AA">
              <w:rPr>
                <w:lang w:val="ru-RU"/>
              </w:rPr>
              <w:instrText>6"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162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1632</w:instrText>
            </w:r>
            <w:r w:rsidR="005262AA">
              <w:instrText>d</w:instrText>
            </w:r>
            <w:r w:rsidR="005262AA" w:rsidRPr="005262AA">
              <w:rPr>
                <w:lang w:val="ru-RU"/>
              </w:rPr>
              <w:instrText>4"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1632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1632</w:instrText>
            </w:r>
            <w:r w:rsidR="005262AA">
              <w:instrText>d</w:instrText>
            </w:r>
            <w:r w:rsidR="005262AA" w:rsidRPr="005262AA">
              <w:rPr>
                <w:lang w:val="ru-RU"/>
              </w:rPr>
              <w:instrText>4"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1632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Default="005262AA">
            <w:pPr>
              <w:spacing w:after="0"/>
              <w:ind w:left="135"/>
            </w:pPr>
            <w:hyperlink r:id="rId37">
              <w:r w:rsidR="00FB75E4">
                <w:rPr>
                  <w:rFonts w:ascii="Times New Roman" w:hAnsi="Times New Roman"/>
                  <w:color w:val="0000FF"/>
                  <w:u w:val="single"/>
                </w:rPr>
                <w:t>https://m.edsoo.ru/8a1629ec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1635</w:instrText>
            </w:r>
            <w:r w:rsidR="005262AA">
              <w:instrText>c</w:instrText>
            </w:r>
            <w:r w:rsidR="005262AA" w:rsidRPr="005262AA">
              <w:rPr>
                <w:lang w:val="ru-RU"/>
              </w:rPr>
              <w:instrText>2"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1635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163874"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163874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1639</w:instrText>
            </w:r>
            <w:r w:rsidR="005262AA">
              <w:instrText>d</w:instrText>
            </w:r>
            <w:r w:rsidR="005262AA" w:rsidRPr="005262AA">
              <w:rPr>
                <w:lang w:val="ru-RU"/>
              </w:rPr>
              <w:instrText>2"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1639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163</w:instrText>
            </w:r>
            <w:r w:rsidR="005262AA">
              <w:instrText>b</w:instrText>
            </w:r>
            <w:r w:rsidR="005262AA" w:rsidRPr="005262AA">
              <w:rPr>
                <w:lang w:val="ru-RU"/>
              </w:rPr>
              <w:instrText>30"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16404</w:instrText>
            </w:r>
            <w:r w:rsidR="005262AA">
              <w:instrText>e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16404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1642</w:instrText>
            </w:r>
            <w:r w:rsidR="005262AA">
              <w:instrText>c</w:instrText>
            </w:r>
            <w:r w:rsidR="005262AA" w:rsidRPr="005262AA">
              <w:rPr>
                <w:lang w:val="ru-RU"/>
              </w:rPr>
              <w:instrText>4"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164472"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164472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164652"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164652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164828"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164828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A85" w:rsidRDefault="00C20A85"/>
        </w:tc>
      </w:tr>
    </w:tbl>
    <w:p w:rsidR="00C20A85" w:rsidRDefault="00C20A85">
      <w:pPr>
        <w:sectPr w:rsidR="00C20A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0A85" w:rsidRDefault="00FB75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74"/>
        <w:gridCol w:w="1193"/>
        <w:gridCol w:w="1841"/>
        <w:gridCol w:w="1910"/>
        <w:gridCol w:w="1347"/>
        <w:gridCol w:w="2861"/>
      </w:tblGrid>
      <w:tr w:rsidR="00C20A8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0A85" w:rsidRDefault="00C20A85">
            <w:pPr>
              <w:spacing w:after="0"/>
              <w:ind w:left="135"/>
            </w:pPr>
          </w:p>
        </w:tc>
      </w:tr>
      <w:tr w:rsidR="00C20A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A85" w:rsidRDefault="00C20A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A85" w:rsidRDefault="00C20A8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A85" w:rsidRDefault="00C20A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A85" w:rsidRDefault="00C20A85"/>
        </w:tc>
      </w:tr>
      <w:tr w:rsidR="00C20A85" w:rsidRPr="005262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Цели изучения курса информатики. Техника безопасности и организация рабочего места.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1649</w:instrText>
            </w:r>
            <w:r w:rsidR="005262AA">
              <w:instrText>e</w:instrText>
            </w:r>
            <w:r w:rsidR="005262AA" w:rsidRPr="005262AA">
              <w:rPr>
                <w:lang w:val="ru-RU"/>
              </w:rPr>
              <w:instrText>0"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1649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сведения о системах счисления.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164</w:instrText>
            </w:r>
            <w:r w:rsidR="005262AA">
              <w:instrText>ba</w:instrText>
            </w:r>
            <w:r w:rsidR="005262AA" w:rsidRPr="005262AA">
              <w:rPr>
                <w:lang w:val="ru-RU"/>
              </w:rPr>
              <w:instrText>2"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164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164</w:instrText>
            </w:r>
            <w:r w:rsidR="005262AA">
              <w:instrText>d</w:instrText>
            </w:r>
            <w:r w:rsidR="005262AA" w:rsidRPr="005262AA">
              <w:rPr>
                <w:lang w:val="ru-RU"/>
              </w:rPr>
              <w:instrText>96"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Восьмеричная и шестнадцатеричная система счисления.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системы счисления.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165296"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165296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перевода целых десятичных чисел в систему счисления с основанием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q</w:t>
            </w: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. 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16564</w:instrText>
            </w:r>
            <w:r w:rsidR="005262AA">
              <w:instrText>c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16564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1657</w:instrText>
            </w:r>
            <w:r w:rsidR="005262AA">
              <w:instrText>fa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1657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Множества и операции с ними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165</w:instrText>
            </w:r>
            <w:r w:rsidR="005262AA">
              <w:instrText>b</w:instrText>
            </w:r>
            <w:r w:rsidR="005262AA" w:rsidRPr="005262AA">
              <w:rPr>
                <w:lang w:val="ru-RU"/>
              </w:rPr>
              <w:instrText>56"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комбинаторики. Правила суммы и произведения.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165</w:instrText>
            </w:r>
            <w:r w:rsidR="005262AA">
              <w:instrText>cf</w:instrText>
            </w:r>
            <w:r w:rsidR="005262AA" w:rsidRPr="005262AA">
              <w:rPr>
                <w:lang w:val="ru-RU"/>
              </w:rPr>
              <w:instrText>0"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165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Высказывание. Логические операции.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Default="005262AA">
            <w:pPr>
              <w:spacing w:after="0"/>
              <w:ind w:left="135"/>
            </w:pPr>
            <w:hyperlink r:id="rId38">
              <w:r w:rsidR="00FB75E4">
                <w:rPr>
                  <w:rFonts w:ascii="Times New Roman" w:hAnsi="Times New Roman"/>
                  <w:color w:val="0000FF"/>
                  <w:u w:val="single"/>
                </w:rPr>
                <w:t>https://m.edsoo.ru/8a164d96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таблиц истинности для логических выражений.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165</w:instrText>
            </w:r>
            <w:r w:rsidR="005262AA">
              <w:instrText>e</w:instrText>
            </w:r>
            <w:r w:rsidR="005262AA" w:rsidRPr="005262AA">
              <w:rPr>
                <w:lang w:val="ru-RU"/>
              </w:rPr>
              <w:instrText>94"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165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логических операций. Решение логических задач.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178</w:instrText>
            </w:r>
            <w:r w:rsidR="005262AA">
              <w:instrText>c</w:instrText>
            </w:r>
            <w:r w:rsidR="005262AA" w:rsidRPr="005262AA">
              <w:rPr>
                <w:lang w:val="ru-RU"/>
              </w:rPr>
              <w:instrText>38"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элементы. Проверочная работа.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17949</w:instrText>
            </w:r>
            <w:r w:rsidR="005262AA">
              <w:instrText>e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17949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"Математические основы информатики".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179606"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179606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и исполнители. Практическая работа "Основы алгоритмизации. </w:t>
            </w:r>
            <w:r>
              <w:rPr>
                <w:rFonts w:ascii="Times New Roman" w:hAnsi="Times New Roman"/>
                <w:color w:val="000000"/>
                <w:sz w:val="24"/>
              </w:rPr>
              <w:t>Исполнитель Водолей"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Default="005262AA">
            <w:pPr>
              <w:spacing w:after="0"/>
              <w:ind w:left="135"/>
            </w:pPr>
            <w:hyperlink r:id="rId39">
              <w:r w:rsidR="00FB75E4">
                <w:rPr>
                  <w:rFonts w:ascii="Times New Roman" w:hAnsi="Times New Roman"/>
                  <w:color w:val="0000FF"/>
                  <w:u w:val="single"/>
                </w:rPr>
                <w:t>https://m.edsoo.ru/8a17b456</w:t>
              </w:r>
            </w:hyperlink>
          </w:p>
        </w:tc>
      </w:tr>
      <w:tr w:rsidR="00C20A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записи алгоритмов.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Default="005262AA">
            <w:pPr>
              <w:spacing w:after="0"/>
              <w:ind w:left="135"/>
            </w:pPr>
            <w:hyperlink r:id="rId40">
              <w:r w:rsidR="00FB75E4">
                <w:rPr>
                  <w:rFonts w:ascii="Times New Roman" w:hAnsi="Times New Roman"/>
                  <w:color w:val="0000FF"/>
                  <w:u w:val="single"/>
                </w:rPr>
                <w:t>https://m.edsoo.ru/8a179e1c</w:t>
              </w:r>
            </w:hyperlink>
          </w:p>
        </w:tc>
      </w:tr>
      <w:tr w:rsidR="00C20A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алгоритмов.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Default="005262AA">
            <w:pPr>
              <w:spacing w:after="0"/>
              <w:ind w:left="135"/>
            </w:pPr>
            <w:hyperlink r:id="rId41">
              <w:r w:rsidR="00FB75E4">
                <w:rPr>
                  <w:rFonts w:ascii="Times New Roman" w:hAnsi="Times New Roman"/>
                  <w:color w:val="0000FF"/>
                  <w:u w:val="single"/>
                </w:rPr>
                <w:t>https://m.edsoo.ru/8a17a06a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Алгоритмическая конструкция «следование». Практическая работа "Основы алгоритмизации. </w:t>
            </w:r>
            <w:r>
              <w:rPr>
                <w:rFonts w:ascii="Times New Roman" w:hAnsi="Times New Roman"/>
                <w:color w:val="000000"/>
                <w:sz w:val="24"/>
              </w:rPr>
              <w:t>Исполнитель Чертежник"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17998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17998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"ветвление". Полная форма ветвления.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179</w:instrText>
            </w:r>
            <w:r w:rsidR="005262AA">
              <w:instrText>aac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179</w:t>
            </w:r>
            <w:r>
              <w:rPr>
                <w:rFonts w:ascii="Times New Roman" w:hAnsi="Times New Roman"/>
                <w:color w:val="0000FF"/>
                <w:u w:val="single"/>
              </w:rPr>
              <w:t>aac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Неполная форма ветвления.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lastRenderedPageBreak/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179</w:instrText>
            </w:r>
            <w:r w:rsidR="005262AA">
              <w:instrText>e</w:instrText>
            </w:r>
            <w:r w:rsidR="005262AA" w:rsidRPr="005262AA">
              <w:rPr>
                <w:lang w:val="ru-RU"/>
              </w:rPr>
              <w:instrText>1</w:instrText>
            </w:r>
            <w:r w:rsidR="005262AA">
              <w:instrText>c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Алгоритмическая конструкция повторение. Цикл с заданным условием продолжения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"Основы алгоритмизации. Исполнитель робот"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179</w:instrText>
            </w:r>
            <w:r w:rsidR="005262AA">
              <w:instrText>e</w:instrText>
            </w:r>
            <w:r w:rsidR="005262AA" w:rsidRPr="005262AA">
              <w:rPr>
                <w:lang w:val="ru-RU"/>
              </w:rPr>
              <w:instrText>1</w:instrText>
            </w:r>
            <w:r w:rsidR="005262AA">
              <w:instrText>c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Цикл с заданным условием окончания работы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06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Цикл с заданным числом повторений. Практическая работа "Основы алгоритмизации. Исполнитель Черепаха"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18</w:instrText>
            </w:r>
            <w:r w:rsidR="005262AA">
              <w:instrText>c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и умений по теме "Алгоритмы и элементы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алгоритмизации"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Default="005262AA">
            <w:pPr>
              <w:spacing w:after="0"/>
              <w:ind w:left="135"/>
            </w:pPr>
            <w:hyperlink r:id="rId42">
              <w:r w:rsidR="00FB75E4">
                <w:rPr>
                  <w:rFonts w:ascii="Times New Roman" w:hAnsi="Times New Roman"/>
                  <w:color w:val="0000FF"/>
                  <w:u w:val="single"/>
                </w:rPr>
                <w:t>https://m.edsoo.ru/8a17ae8e</w:t>
              </w:r>
            </w:hyperlink>
          </w:p>
        </w:tc>
      </w:tr>
      <w:tr w:rsidR="00C20A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сведения о языке программирования Паскаль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Default="005262AA">
            <w:pPr>
              <w:spacing w:after="0"/>
              <w:ind w:left="135"/>
            </w:pPr>
            <w:hyperlink r:id="rId43">
              <w:r w:rsidR="00FB75E4">
                <w:rPr>
                  <w:rFonts w:ascii="Times New Roman" w:hAnsi="Times New Roman"/>
                  <w:color w:val="0000FF"/>
                  <w:u w:val="single"/>
                </w:rPr>
                <w:t>https://m.edsoo.ru/8a17afa6</w:t>
              </w:r>
            </w:hyperlink>
          </w:p>
        </w:tc>
      </w:tr>
      <w:tr w:rsidR="00C20A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ввода и вывода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Default="005262AA">
            <w:pPr>
              <w:spacing w:after="0"/>
              <w:ind w:left="135"/>
            </w:pPr>
            <w:hyperlink r:id="rId44">
              <w:r w:rsidR="00FB75E4">
                <w:rPr>
                  <w:rFonts w:ascii="Times New Roman" w:hAnsi="Times New Roman"/>
                  <w:color w:val="0000FF"/>
                  <w:u w:val="single"/>
                </w:rPr>
                <w:t>https://m.edsoo.ru/8a17a06a</w:t>
              </w:r>
            </w:hyperlink>
          </w:p>
        </w:tc>
      </w:tr>
      <w:tr w:rsidR="00C20A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Default="005262AA">
            <w:pPr>
              <w:spacing w:after="0"/>
              <w:ind w:left="135"/>
            </w:pPr>
            <w:hyperlink r:id="rId45">
              <w:r w:rsidR="00FB75E4">
                <w:rPr>
                  <w:rFonts w:ascii="Times New Roman" w:hAnsi="Times New Roman"/>
                  <w:color w:val="0000FF"/>
                  <w:u w:val="single"/>
                </w:rPr>
                <w:t>https://m.edsoo.ru/8a17ae8e</w:t>
              </w:r>
            </w:hyperlink>
          </w:p>
        </w:tc>
      </w:tr>
      <w:tr w:rsidR="00C20A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разветвляющих алгоритмов. Условный оператор.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Default="005262AA">
            <w:pPr>
              <w:spacing w:after="0"/>
              <w:ind w:left="135"/>
            </w:pPr>
            <w:hyperlink r:id="rId46">
              <w:r w:rsidR="00FB75E4">
                <w:rPr>
                  <w:rFonts w:ascii="Times New Roman" w:hAnsi="Times New Roman"/>
                  <w:color w:val="0000FF"/>
                  <w:u w:val="single"/>
                </w:rPr>
                <w:t>https://m.edsoo.ru/8a17afa6</w:t>
              </w:r>
            </w:hyperlink>
          </w:p>
        </w:tc>
      </w:tr>
      <w:tr w:rsidR="00C20A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Составной оператор. </w:t>
            </w: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Многообразие способов записи ветвлений.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Default="005262AA">
            <w:pPr>
              <w:spacing w:after="0"/>
              <w:ind w:left="135"/>
            </w:pPr>
            <w:hyperlink r:id="rId47">
              <w:r w:rsidR="00FB75E4">
                <w:rPr>
                  <w:rFonts w:ascii="Times New Roman" w:hAnsi="Times New Roman"/>
                  <w:color w:val="0000FF"/>
                  <w:u w:val="single"/>
                </w:rPr>
                <w:t>https://m.edsoo.ru/8a17afa6</w:t>
              </w:r>
            </w:hyperlink>
          </w:p>
        </w:tc>
      </w:tr>
      <w:tr w:rsidR="00C20A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циклов с заданным условием продолжения работы.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Default="005262AA">
            <w:pPr>
              <w:spacing w:after="0"/>
              <w:ind w:left="135"/>
            </w:pPr>
            <w:hyperlink r:id="rId48">
              <w:r w:rsidR="00FB75E4">
                <w:rPr>
                  <w:rFonts w:ascii="Times New Roman" w:hAnsi="Times New Roman"/>
                  <w:color w:val="0000FF"/>
                  <w:u w:val="single"/>
                </w:rPr>
                <w:t>https://m.edsoo.ru/8a17ae8e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циклов с заданным условием окончания работы.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ac</w:instrText>
            </w:r>
            <w:r w:rsidR="005262AA" w:rsidRPr="005262AA">
              <w:rPr>
                <w:lang w:val="ru-RU"/>
              </w:rPr>
              <w:instrText>4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циклов с заданным числом повторений.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ad</w:instrText>
            </w:r>
            <w:r w:rsidR="005262AA" w:rsidRPr="005262AA">
              <w:rPr>
                <w:lang w:val="ru-RU"/>
              </w:rPr>
              <w:instrText>6</w:instrText>
            </w:r>
            <w:r w:rsidR="005262AA">
              <w:instrText>c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варианты программирования циклического алгоритма.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ae</w:instrText>
            </w:r>
            <w:r w:rsidR="005262AA" w:rsidRPr="005262AA">
              <w:rPr>
                <w:lang w:val="ru-RU"/>
              </w:rPr>
              <w:instrText>8</w:instrText>
            </w:r>
            <w:r w:rsidR="005262AA">
              <w:instrText>e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и умений по теме "Начала программирования"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afa</w:instrText>
            </w:r>
            <w:r w:rsidR="005262AA" w:rsidRPr="005262AA">
              <w:rPr>
                <w:lang w:val="ru-RU"/>
              </w:rPr>
              <w:instrText>6"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afa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тестирование по основным понятиям курса.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b</w:instrText>
            </w:r>
            <w:r w:rsidR="005262AA" w:rsidRPr="005262AA">
              <w:rPr>
                <w:lang w:val="ru-RU"/>
              </w:rPr>
              <w:instrText>456"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456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A85" w:rsidRDefault="00C20A85"/>
        </w:tc>
      </w:tr>
    </w:tbl>
    <w:p w:rsidR="00C20A85" w:rsidRDefault="00C20A85">
      <w:pPr>
        <w:sectPr w:rsidR="00C20A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0A85" w:rsidRDefault="00FB75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0"/>
        <w:gridCol w:w="4118"/>
        <w:gridCol w:w="1143"/>
        <w:gridCol w:w="1841"/>
        <w:gridCol w:w="1910"/>
        <w:gridCol w:w="1347"/>
        <w:gridCol w:w="2861"/>
      </w:tblGrid>
      <w:tr w:rsidR="00C20A8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0A85" w:rsidRDefault="00C20A85">
            <w:pPr>
              <w:spacing w:after="0"/>
              <w:ind w:left="135"/>
            </w:pPr>
          </w:p>
        </w:tc>
      </w:tr>
      <w:tr w:rsidR="00C20A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A85" w:rsidRDefault="00C20A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A85" w:rsidRDefault="00C20A8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0A85" w:rsidRDefault="00C20A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A85" w:rsidRDefault="00C20A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A85" w:rsidRDefault="00C20A85"/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правила работы на компьютере</w:t>
            </w:r>
            <w:proofErr w:type="gramStart"/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.И</w:t>
            </w:r>
            <w:proofErr w:type="gramEnd"/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b</w:instrText>
            </w:r>
            <w:r w:rsidR="005262AA" w:rsidRPr="005262AA">
              <w:rPr>
                <w:lang w:val="ru-RU"/>
              </w:rPr>
              <w:instrText>690"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690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b</w:instrText>
            </w:r>
            <w:r w:rsidR="005262AA" w:rsidRPr="005262AA">
              <w:rPr>
                <w:lang w:val="ru-RU"/>
              </w:rPr>
              <w:instrText>578"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578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b</w:instrText>
            </w:r>
            <w:r w:rsidR="005262AA" w:rsidRPr="005262AA">
              <w:rPr>
                <w:lang w:val="ru-RU"/>
              </w:rPr>
              <w:instrText>7</w:instrText>
            </w:r>
            <w:r w:rsidR="005262AA">
              <w:instrText>bc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b</w:instrText>
            </w:r>
            <w:r w:rsidR="005262AA" w:rsidRPr="005262AA">
              <w:rPr>
                <w:lang w:val="ru-RU"/>
              </w:rPr>
              <w:instrText>8</w:instrText>
            </w:r>
            <w:r w:rsidR="005262AA">
              <w:instrText>e</w:instrText>
            </w:r>
            <w:r w:rsidR="005262AA" w:rsidRPr="005262AA">
              <w:rPr>
                <w:lang w:val="ru-RU"/>
              </w:rPr>
              <w:instrText>8"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ba</w:instrText>
            </w:r>
            <w:r w:rsidR="005262AA" w:rsidRPr="005262AA">
              <w:rPr>
                <w:lang w:val="ru-RU"/>
              </w:rPr>
              <w:instrText>1</w:instrText>
            </w:r>
            <w:r w:rsidR="005262AA">
              <w:instrText>e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</w:instrText>
            </w:r>
            <w:r w:rsidR="005262AA">
              <w:instrText>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bb</w:instrText>
            </w:r>
            <w:r w:rsidR="005262AA" w:rsidRPr="005262AA">
              <w:rPr>
                <w:lang w:val="ru-RU"/>
              </w:rPr>
              <w:instrText>36"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be</w:instrText>
            </w:r>
            <w:r w:rsidR="005262AA" w:rsidRPr="005262AA">
              <w:rPr>
                <w:lang w:val="ru-RU"/>
              </w:rPr>
              <w:instrText>06"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c</w:instrText>
            </w:r>
            <w:r w:rsidR="005262AA" w:rsidRPr="005262AA">
              <w:rPr>
                <w:lang w:val="ru-RU"/>
              </w:rPr>
              <w:instrText>04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Default="005262AA">
            <w:pPr>
              <w:spacing w:after="0"/>
              <w:ind w:left="135"/>
            </w:pPr>
            <w:hyperlink r:id="rId49">
              <w:r w:rsidR="00FB75E4">
                <w:rPr>
                  <w:rFonts w:ascii="Times New Roman" w:hAnsi="Times New Roman"/>
                  <w:color w:val="0000FF"/>
                  <w:u w:val="single"/>
                </w:rPr>
                <w:t>https://m.edsoo.ru/8a1629ec</w:t>
              </w:r>
            </w:hyperlink>
          </w:p>
        </w:tc>
      </w:tr>
      <w:tr w:rsidR="00C20A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Default="005262AA">
            <w:pPr>
              <w:spacing w:after="0"/>
              <w:ind w:left="135"/>
            </w:pPr>
            <w:hyperlink r:id="rId50">
              <w:r w:rsidR="00FB75E4">
                <w:rPr>
                  <w:rFonts w:ascii="Times New Roman" w:hAnsi="Times New Roman"/>
                  <w:color w:val="0000FF"/>
                  <w:u w:val="single"/>
                </w:rPr>
                <w:t>https://m.edsoo.ru/8a17cb12</w:t>
              </w:r>
            </w:hyperlink>
          </w:p>
        </w:tc>
      </w:tr>
      <w:tr w:rsidR="00C20A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Default="005262AA">
            <w:pPr>
              <w:spacing w:after="0"/>
              <w:ind w:left="135"/>
            </w:pPr>
            <w:hyperlink r:id="rId51">
              <w:r w:rsidR="00FB75E4">
                <w:rPr>
                  <w:rFonts w:ascii="Times New Roman" w:hAnsi="Times New Roman"/>
                  <w:color w:val="0000FF"/>
                  <w:u w:val="single"/>
                </w:rPr>
                <w:t>https://m.edsoo.ru/8a17cb12</w:t>
              </w:r>
            </w:hyperlink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c</w:instrText>
            </w:r>
            <w:r w:rsidR="005262AA" w:rsidRPr="005262AA">
              <w:rPr>
                <w:lang w:val="ru-RU"/>
              </w:rPr>
              <w:instrText>392"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392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c</w:instrText>
            </w:r>
            <w:r w:rsidR="005262AA" w:rsidRPr="005262AA">
              <w:rPr>
                <w:lang w:val="ru-RU"/>
              </w:rPr>
              <w:instrText>4</w:instrText>
            </w:r>
            <w:r w:rsidR="005262AA">
              <w:instrText>aa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c</w:instrText>
            </w:r>
            <w:r w:rsidR="005262AA" w:rsidRPr="005262AA">
              <w:rPr>
                <w:lang w:val="ru-RU"/>
              </w:rPr>
              <w:instrText>9</w:instrText>
            </w:r>
            <w:r w:rsidR="005262AA">
              <w:instrText>c</w:instrText>
            </w:r>
            <w:r w:rsidR="005262AA" w:rsidRPr="005262AA">
              <w:rPr>
                <w:lang w:val="ru-RU"/>
              </w:rPr>
              <w:instrText>8"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cb</w:instrText>
            </w:r>
            <w:r w:rsidR="005262AA" w:rsidRPr="005262AA">
              <w:rPr>
                <w:lang w:val="ru-RU"/>
              </w:rPr>
              <w:instrText>12"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cc</w:instrText>
            </w:r>
            <w:r w:rsidR="005262AA" w:rsidRPr="005262AA">
              <w:rPr>
                <w:lang w:val="ru-RU"/>
              </w:rPr>
              <w:instrText>3</w:instrText>
            </w:r>
            <w:r w:rsidR="005262AA">
              <w:instrText>e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cd</w:instrText>
            </w:r>
            <w:r w:rsidR="005262AA" w:rsidRPr="005262AA">
              <w:rPr>
                <w:lang w:val="ru-RU"/>
              </w:rPr>
              <w:instrText>60"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d</w:instrText>
            </w:r>
            <w:r w:rsidR="005262AA" w:rsidRPr="005262AA">
              <w:rPr>
                <w:lang w:val="ru-RU"/>
              </w:rPr>
              <w:instrText>01</w:instrText>
            </w:r>
            <w:r w:rsidR="005262AA">
              <w:instrText>c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01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d</w:instrText>
            </w:r>
            <w:r w:rsidR="005262AA" w:rsidRPr="005262AA">
              <w:rPr>
                <w:lang w:val="ru-RU"/>
              </w:rPr>
              <w:instrText>1</w:instrText>
            </w:r>
            <w:r w:rsidR="005262AA">
              <w:instrText>ca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d</w:instrText>
            </w:r>
            <w:r w:rsidR="005262AA" w:rsidRPr="005262AA">
              <w:rPr>
                <w:lang w:val="ru-RU"/>
              </w:rPr>
              <w:instrText>4</w:instrText>
            </w:r>
            <w:r w:rsidR="005262AA">
              <w:instrText>d</w:instrText>
            </w:r>
            <w:r w:rsidR="005262AA" w:rsidRPr="005262AA">
              <w:rPr>
                <w:lang w:val="ru-RU"/>
              </w:rPr>
              <w:instrText>6"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d</w:instrText>
            </w:r>
            <w:r w:rsidR="005262AA" w:rsidRPr="005262AA">
              <w:rPr>
                <w:lang w:val="ru-RU"/>
              </w:rPr>
              <w:instrText>602"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602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d</w:instrText>
            </w:r>
            <w:r w:rsidR="005262AA" w:rsidRPr="005262AA">
              <w:rPr>
                <w:lang w:val="ru-RU"/>
              </w:rPr>
              <w:instrText>710"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710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d</w:instrText>
            </w:r>
            <w:r w:rsidR="005262AA" w:rsidRPr="005262AA">
              <w:rPr>
                <w:lang w:val="ru-RU"/>
              </w:rPr>
              <w:instrText>832"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832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d</w:instrText>
            </w:r>
            <w:r w:rsidR="005262AA" w:rsidRPr="005262AA">
              <w:rPr>
                <w:lang w:val="ru-RU"/>
              </w:rPr>
              <w:instrText>990"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990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db</w:instrText>
            </w:r>
            <w:r w:rsidR="005262AA" w:rsidRPr="005262AA">
              <w:rPr>
                <w:lang w:val="ru-RU"/>
              </w:rPr>
              <w:instrText>70"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e</w:instrText>
            </w:r>
            <w:r w:rsidR="005262AA" w:rsidRPr="005262AA">
              <w:rPr>
                <w:lang w:val="ru-RU"/>
              </w:rPr>
              <w:instrText>08</w:instrText>
            </w:r>
            <w:r w:rsidR="005262AA">
              <w:instrText>e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e</w:instrText>
            </w:r>
            <w:r w:rsidR="005262AA" w:rsidRPr="005262AA">
              <w:rPr>
                <w:lang w:val="ru-RU"/>
              </w:rPr>
              <w:instrText>2</w:instrText>
            </w:r>
            <w:r w:rsidR="005262AA">
              <w:instrText>b</w:instrText>
            </w:r>
            <w:r w:rsidR="005262AA" w:rsidRPr="005262AA">
              <w:rPr>
                <w:lang w:val="ru-RU"/>
              </w:rPr>
              <w:instrText>4"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e</w:instrText>
            </w:r>
            <w:r w:rsidR="005262AA" w:rsidRPr="005262AA">
              <w:rPr>
                <w:lang w:val="ru-RU"/>
              </w:rPr>
              <w:instrText>6</w:instrText>
            </w:r>
            <w:r w:rsidR="005262AA">
              <w:instrText>ba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lastRenderedPageBreak/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e</w:instrText>
            </w:r>
            <w:r w:rsidR="005262AA" w:rsidRPr="005262AA">
              <w:rPr>
                <w:lang w:val="ru-RU"/>
              </w:rPr>
              <w:instrText>87</w:instrText>
            </w:r>
            <w:r w:rsidR="005262AA">
              <w:instrText>c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87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eaca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eaca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ec</w:instrText>
            </w:r>
            <w:r w:rsidR="005262AA" w:rsidRPr="005262AA">
              <w:rPr>
                <w:lang w:val="ru-RU"/>
              </w:rPr>
              <w:instrText>3</w:instrText>
            </w:r>
            <w:r w:rsidR="005262AA">
              <w:instrText>c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ed</w:instrText>
            </w:r>
            <w:r w:rsidR="005262AA" w:rsidRPr="005262AA">
              <w:rPr>
                <w:lang w:val="ru-RU"/>
              </w:rPr>
              <w:instrText>54"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="005262A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20A85" w:rsidRPr="005262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20A85" w:rsidRDefault="00C20A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262AA">
              <w:fldChar w:fldCharType="begin"/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instrText>HYPERLINK</w:instrText>
            </w:r>
            <w:r w:rsidR="005262AA" w:rsidRPr="005262AA">
              <w:rPr>
                <w:lang w:val="ru-RU"/>
              </w:rPr>
              <w:instrText xml:space="preserve"> "</w:instrText>
            </w:r>
            <w:r w:rsidR="005262AA">
              <w:instrText>https</w:instrText>
            </w:r>
            <w:r w:rsidR="005262AA" w:rsidRPr="005262AA">
              <w:rPr>
                <w:lang w:val="ru-RU"/>
              </w:rPr>
              <w:instrText>://</w:instrText>
            </w:r>
            <w:r w:rsidR="005262AA">
              <w:instrText>m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edsoo</w:instrText>
            </w:r>
            <w:r w:rsidR="005262AA" w:rsidRPr="005262AA">
              <w:rPr>
                <w:lang w:val="ru-RU"/>
              </w:rPr>
              <w:instrText>.</w:instrText>
            </w:r>
            <w:r w:rsidR="005262AA">
              <w:instrText>ru</w:instrText>
            </w:r>
            <w:r w:rsidR="005262AA" w:rsidRPr="005262AA">
              <w:rPr>
                <w:lang w:val="ru-RU"/>
              </w:rPr>
              <w:instrText>/8</w:instrText>
            </w:r>
            <w:r w:rsidR="005262AA">
              <w:instrText>a</w:instrText>
            </w:r>
            <w:r w:rsidR="005262AA" w:rsidRPr="005262AA">
              <w:rPr>
                <w:lang w:val="ru-RU"/>
              </w:rPr>
              <w:instrText>17</w:instrText>
            </w:r>
            <w:r w:rsidR="005262AA">
              <w:instrText>ee</w:instrText>
            </w:r>
            <w:r w:rsidR="005262AA" w:rsidRPr="005262AA">
              <w:rPr>
                <w:lang w:val="ru-RU"/>
              </w:rPr>
              <w:instrText>6</w:instrText>
            </w:r>
            <w:r w:rsidR="005262AA">
              <w:instrText>c</w:instrText>
            </w:r>
            <w:r w:rsidR="005262AA" w:rsidRPr="005262AA">
              <w:rPr>
                <w:lang w:val="ru-RU"/>
              </w:rPr>
              <w:instrText>" \</w:instrText>
            </w:r>
            <w:r w:rsidR="005262AA">
              <w:instrText>h</w:instrText>
            </w:r>
            <w:r w:rsidR="005262AA" w:rsidRPr="005262AA">
              <w:rPr>
                <w:lang w:val="ru-RU"/>
              </w:rPr>
              <w:instrText xml:space="preserve"> </w:instrText>
            </w:r>
            <w:r w:rsidR="005262A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61782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262A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20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A85" w:rsidRPr="00617820" w:rsidRDefault="00FB75E4">
            <w:pPr>
              <w:spacing w:after="0"/>
              <w:ind w:left="135"/>
              <w:rPr>
                <w:lang w:val="ru-RU"/>
              </w:rPr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 w:rsidRPr="00617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20A85" w:rsidRDefault="00FB7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A85" w:rsidRDefault="00C20A85"/>
        </w:tc>
      </w:tr>
    </w:tbl>
    <w:p w:rsidR="00C20A85" w:rsidRDefault="00C20A85">
      <w:pPr>
        <w:sectPr w:rsidR="00C20A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0A85" w:rsidRDefault="00C20A85">
      <w:pPr>
        <w:sectPr w:rsidR="00C20A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0A85" w:rsidRDefault="00FB75E4">
      <w:pPr>
        <w:spacing w:after="0"/>
        <w:ind w:left="120"/>
      </w:pPr>
      <w:bookmarkStart w:id="12" w:name="block-1090563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20A85" w:rsidRDefault="00FB75E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20A85" w:rsidRPr="00617820" w:rsidRDefault="00FB75E4">
      <w:pPr>
        <w:spacing w:after="0" w:line="480" w:lineRule="auto"/>
        <w:ind w:left="120"/>
        <w:rPr>
          <w:lang w:val="ru-RU"/>
        </w:rPr>
      </w:pP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>​‌• Информатика, 7 класс/ Семакин И.Г., Залогова Л.</w:t>
      </w:r>
      <w:r>
        <w:rPr>
          <w:rFonts w:ascii="Times New Roman" w:hAnsi="Times New Roman"/>
          <w:color w:val="000000"/>
          <w:sz w:val="28"/>
        </w:rPr>
        <w:t>A</w:t>
      </w:r>
      <w:r w:rsidRPr="00617820">
        <w:rPr>
          <w:rFonts w:ascii="Times New Roman" w:hAnsi="Times New Roman"/>
          <w:color w:val="000000"/>
          <w:sz w:val="28"/>
          <w:lang w:val="ru-RU"/>
        </w:rPr>
        <w:t>., Русаков С.В., Шестакова Л.В., Акционерное общество «Издательство «Просвещение»</w:t>
      </w:r>
      <w:r w:rsidRPr="00617820">
        <w:rPr>
          <w:sz w:val="28"/>
          <w:lang w:val="ru-RU"/>
        </w:rPr>
        <w:br/>
      </w:r>
      <w:r w:rsidRPr="00617820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Семакин И.Г., Залогова Л.А., Русаков С.В., Шестакова Л.В., Акционерное общество «Издательство «Просвещение»</w:t>
      </w:r>
      <w:r w:rsidRPr="00617820">
        <w:rPr>
          <w:sz w:val="28"/>
          <w:lang w:val="ru-RU"/>
        </w:rPr>
        <w:br/>
      </w:r>
      <w:bookmarkStart w:id="13" w:name="1fdd9878-aabe-49b3-a26b-db65386f5009"/>
      <w:r w:rsidRPr="00617820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Семакин И.Г., Залогова Л.А., Русаков С.В., Шестакова Л.В., Акционерное общество «Издательство «Просвещение»</w:t>
      </w:r>
      <w:bookmarkEnd w:id="13"/>
      <w:r w:rsidRPr="00617820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C20A85" w:rsidRPr="00617820" w:rsidRDefault="00FB75E4">
      <w:pPr>
        <w:spacing w:after="0" w:line="480" w:lineRule="auto"/>
        <w:ind w:left="120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9189cf7f-a98c-4278-875e-bd585c01429c"/>
      <w:r w:rsidRPr="00617820">
        <w:rPr>
          <w:rFonts w:ascii="Times New Roman" w:hAnsi="Times New Roman"/>
          <w:color w:val="000000"/>
          <w:sz w:val="28"/>
          <w:lang w:val="ru-RU"/>
        </w:rPr>
        <w:t>Босова Л. Л., Информатика</w:t>
      </w: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 xml:space="preserve"> учебник для 8 класса / Л. Л. Босова, А. Ю. Босова. - 2-е изд., испр. - Москва</w:t>
      </w:r>
      <w:proofErr w:type="gramStart"/>
      <w:r w:rsidRPr="00617820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617820">
        <w:rPr>
          <w:rFonts w:ascii="Times New Roman" w:hAnsi="Times New Roman"/>
          <w:color w:val="000000"/>
          <w:sz w:val="28"/>
          <w:lang w:val="ru-RU"/>
        </w:rPr>
        <w:t xml:space="preserve"> БИНОМ. Лаборатория знаний, 2014. - 160 с.</w:t>
      </w:r>
      <w:bookmarkEnd w:id="14"/>
      <w:r w:rsidRPr="00617820">
        <w:rPr>
          <w:rFonts w:ascii="Times New Roman" w:hAnsi="Times New Roman"/>
          <w:color w:val="000000"/>
          <w:sz w:val="28"/>
          <w:lang w:val="ru-RU"/>
        </w:rPr>
        <w:t>‌</w:t>
      </w:r>
    </w:p>
    <w:p w:rsidR="00C20A85" w:rsidRPr="00617820" w:rsidRDefault="00FB75E4">
      <w:pPr>
        <w:spacing w:after="0"/>
        <w:ind w:left="120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​</w:t>
      </w:r>
    </w:p>
    <w:p w:rsidR="00C20A85" w:rsidRPr="00617820" w:rsidRDefault="00FB75E4">
      <w:pPr>
        <w:spacing w:after="0" w:line="480" w:lineRule="auto"/>
        <w:ind w:left="120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20A85" w:rsidRPr="00617820" w:rsidRDefault="00FB75E4">
      <w:pPr>
        <w:spacing w:after="0" w:line="480" w:lineRule="auto"/>
        <w:ind w:left="120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5a8af3fe-6634-4595-ad67-2c1d899ea773"/>
      <w:r>
        <w:rPr>
          <w:rFonts w:ascii="Times New Roman" w:hAnsi="Times New Roman"/>
          <w:color w:val="000000"/>
          <w:sz w:val="28"/>
        </w:rPr>
        <w:t>https</w:t>
      </w:r>
      <w:r w:rsidRPr="006178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bosova</w:t>
      </w:r>
      <w:r w:rsidRPr="00617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1782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metodist</w:t>
      </w:r>
      <w:r w:rsidRPr="0061782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61782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617820">
        <w:rPr>
          <w:rFonts w:ascii="Times New Roman" w:hAnsi="Times New Roman"/>
          <w:color w:val="000000"/>
          <w:sz w:val="28"/>
          <w:lang w:val="ru-RU"/>
        </w:rPr>
        <w:t>/3/</w:t>
      </w:r>
      <w:r>
        <w:rPr>
          <w:rFonts w:ascii="Times New Roman" w:hAnsi="Times New Roman"/>
          <w:color w:val="000000"/>
          <w:sz w:val="28"/>
        </w:rPr>
        <w:t>mo</w:t>
      </w:r>
      <w:r w:rsidRPr="00617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bookmarkEnd w:id="15"/>
      <w:r w:rsidRPr="0061782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20A85" w:rsidRPr="00617820" w:rsidRDefault="00C20A85">
      <w:pPr>
        <w:spacing w:after="0"/>
        <w:ind w:left="120"/>
        <w:rPr>
          <w:lang w:val="ru-RU"/>
        </w:rPr>
      </w:pPr>
    </w:p>
    <w:p w:rsidR="00C20A85" w:rsidRPr="00617820" w:rsidRDefault="00FB75E4">
      <w:pPr>
        <w:spacing w:after="0" w:line="480" w:lineRule="auto"/>
        <w:ind w:left="120"/>
        <w:rPr>
          <w:lang w:val="ru-RU"/>
        </w:rPr>
      </w:pPr>
      <w:r w:rsidRPr="0061782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20A85" w:rsidRPr="00617820" w:rsidRDefault="00FB75E4">
      <w:pPr>
        <w:spacing w:after="0" w:line="480" w:lineRule="auto"/>
        <w:ind w:left="120"/>
        <w:rPr>
          <w:lang w:val="ru-RU"/>
        </w:rPr>
      </w:pPr>
      <w:r w:rsidRPr="00617820">
        <w:rPr>
          <w:rFonts w:ascii="Times New Roman" w:hAnsi="Times New Roman"/>
          <w:color w:val="000000"/>
          <w:sz w:val="28"/>
          <w:lang w:val="ru-RU"/>
        </w:rPr>
        <w:t>​</w:t>
      </w:r>
      <w:r w:rsidRPr="00617820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6178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bosova</w:t>
      </w:r>
      <w:r w:rsidRPr="00617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17820">
        <w:rPr>
          <w:rFonts w:ascii="Times New Roman" w:hAnsi="Times New Roman"/>
          <w:color w:val="000000"/>
          <w:sz w:val="28"/>
          <w:lang w:val="ru-RU"/>
        </w:rPr>
        <w:t>/</w:t>
      </w:r>
      <w:r w:rsidRPr="00617820">
        <w:rPr>
          <w:sz w:val="28"/>
          <w:lang w:val="ru-RU"/>
        </w:rPr>
        <w:br/>
      </w:r>
      <w:bookmarkStart w:id="16" w:name="bbd0f172-0fc7-47ad-bd72-029d95fdc8ad"/>
      <w:r w:rsidRPr="006178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178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617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17820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  <w:r w:rsidRPr="00617820">
        <w:rPr>
          <w:rFonts w:ascii="Times New Roman" w:hAnsi="Times New Roman"/>
          <w:color w:val="333333"/>
          <w:sz w:val="28"/>
          <w:lang w:val="ru-RU"/>
        </w:rPr>
        <w:t>‌</w:t>
      </w:r>
      <w:r w:rsidRPr="00617820">
        <w:rPr>
          <w:rFonts w:ascii="Times New Roman" w:hAnsi="Times New Roman"/>
          <w:color w:val="000000"/>
          <w:sz w:val="28"/>
          <w:lang w:val="ru-RU"/>
        </w:rPr>
        <w:t>​</w:t>
      </w:r>
    </w:p>
    <w:p w:rsidR="00C20A85" w:rsidRPr="00617820" w:rsidRDefault="00C20A85">
      <w:pPr>
        <w:rPr>
          <w:lang w:val="ru-RU"/>
        </w:rPr>
        <w:sectPr w:rsidR="00C20A85" w:rsidRPr="0061782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B75E4" w:rsidRPr="00617820" w:rsidRDefault="00FB75E4">
      <w:pPr>
        <w:rPr>
          <w:lang w:val="ru-RU"/>
        </w:rPr>
      </w:pPr>
    </w:p>
    <w:sectPr w:rsidR="00FB75E4" w:rsidRPr="006178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20A85"/>
    <w:rsid w:val="005262AA"/>
    <w:rsid w:val="00617820"/>
    <w:rsid w:val="008F5DAE"/>
    <w:rsid w:val="00C20A85"/>
    <w:rsid w:val="00C6516F"/>
    <w:rsid w:val="00D12552"/>
    <w:rsid w:val="00FB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17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178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26" Type="http://schemas.openxmlformats.org/officeDocument/2006/relationships/hyperlink" Target="https://m.edsoo.ru/8a1521d2" TargetMode="External"/><Relationship Id="rId39" Type="http://schemas.openxmlformats.org/officeDocument/2006/relationships/hyperlink" Target="https://m.edsoo.ru/8a17b45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34" Type="http://schemas.openxmlformats.org/officeDocument/2006/relationships/hyperlink" Target="https://m.edsoo.ru/8a161966" TargetMode="External"/><Relationship Id="rId42" Type="http://schemas.openxmlformats.org/officeDocument/2006/relationships/hyperlink" Target="https://m.edsoo.ru/8a17ae8e" TargetMode="External"/><Relationship Id="rId47" Type="http://schemas.openxmlformats.org/officeDocument/2006/relationships/hyperlink" Target="https://m.edsoo.ru/8a17afa6" TargetMode="External"/><Relationship Id="rId50" Type="http://schemas.openxmlformats.org/officeDocument/2006/relationships/hyperlink" Target="https://m.edsoo.ru/8a17cb12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460" TargetMode="External"/><Relationship Id="rId38" Type="http://schemas.openxmlformats.org/officeDocument/2006/relationships/hyperlink" Target="https://m.edsoo.ru/8a164d96" TargetMode="External"/><Relationship Id="rId46" Type="http://schemas.openxmlformats.org/officeDocument/2006/relationships/hyperlink" Target="https://m.edsoo.ru/8a17afa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29" Type="http://schemas.openxmlformats.org/officeDocument/2006/relationships/hyperlink" Target="https://m.edsoo.ru/8a152a74" TargetMode="External"/><Relationship Id="rId41" Type="http://schemas.openxmlformats.org/officeDocument/2006/relationships/hyperlink" Target="https://m.edsoo.ru/8a17a06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244" TargetMode="External"/><Relationship Id="rId37" Type="http://schemas.openxmlformats.org/officeDocument/2006/relationships/hyperlink" Target="https://m.edsoo.ru/8a1629ec" TargetMode="External"/><Relationship Id="rId40" Type="http://schemas.openxmlformats.org/officeDocument/2006/relationships/hyperlink" Target="https://m.edsoo.ru/8a179e1c" TargetMode="External"/><Relationship Id="rId45" Type="http://schemas.openxmlformats.org/officeDocument/2006/relationships/hyperlink" Target="https://m.edsoo.ru/8a17ae8e" TargetMode="External"/><Relationship Id="rId53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826" TargetMode="External"/><Relationship Id="rId36" Type="http://schemas.openxmlformats.org/officeDocument/2006/relationships/hyperlink" Target="https://m.edsoo.ru/8a1629ec" TargetMode="External"/><Relationship Id="rId49" Type="http://schemas.openxmlformats.org/officeDocument/2006/relationships/hyperlink" Target="https://m.edsoo.ru/8a1629ec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31" Type="http://schemas.openxmlformats.org/officeDocument/2006/relationships/hyperlink" Target="https://m.edsoo.ru/8a152f74" TargetMode="External"/><Relationship Id="rId44" Type="http://schemas.openxmlformats.org/officeDocument/2006/relationships/hyperlink" Target="https://m.edsoo.ru/8a17a06a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3ee" TargetMode="External"/><Relationship Id="rId30" Type="http://schemas.openxmlformats.org/officeDocument/2006/relationships/hyperlink" Target="https://m.edsoo.ru/8a152cfe" TargetMode="External"/><Relationship Id="rId35" Type="http://schemas.openxmlformats.org/officeDocument/2006/relationships/hyperlink" Target="https://m.edsoo.ru/8a161e2a" TargetMode="External"/><Relationship Id="rId43" Type="http://schemas.openxmlformats.org/officeDocument/2006/relationships/hyperlink" Target="https://m.edsoo.ru/8a17afa6" TargetMode="External"/><Relationship Id="rId48" Type="http://schemas.openxmlformats.org/officeDocument/2006/relationships/hyperlink" Target="https://m.edsoo.ru/8a17ae8e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42</Pages>
  <Words>8785</Words>
  <Characters>50078</Characters>
  <Application>Microsoft Office Word</Application>
  <DocSecurity>0</DocSecurity>
  <Lines>417</Lines>
  <Paragraphs>117</Paragraphs>
  <ScaleCrop>false</ScaleCrop>
  <Company>SPecialiST RePack</Company>
  <LinksUpToDate>false</LinksUpToDate>
  <CharactersWithSpaces>58746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Б. Адмайкина</cp:lastModifiedBy>
  <cp:revision>6</cp:revision>
  <dcterms:created xsi:type="dcterms:W3CDTF">2023-09-30T04:53:00Z</dcterms:created>
  <dcterms:modified xsi:type="dcterms:W3CDTF">2024-09-11T13:17:00Z</dcterms:modified>
</cp:coreProperties>
</file>