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50" w:rsidRDefault="00146E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15086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173908"/>
            <wp:effectExtent l="0" t="0" r="0" b="0"/>
            <wp:docPr id="1" name="Рисунок 1" descr="C:\Users\aeb\Pictures\2024-09-11 3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eb\Pictures\2024-09-11 3\3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3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6E50" w:rsidRDefault="00146E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46E50" w:rsidRDefault="00146E5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D62C7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e3a0897-ec1f-4dee-87d9-9c76575dec40"/>
      <w:r w:rsidRPr="00D62C7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2"/>
      <w:r w:rsidRPr="00D62C7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a38a8544-b3eb-4fe2-a122-ab9f72a9629d"/>
      <w:r w:rsidRPr="00D62C7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городского округа Саранск</w:t>
      </w:r>
      <w:bookmarkEnd w:id="3"/>
      <w:r w:rsidRPr="00D62C7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62C72">
        <w:rPr>
          <w:rFonts w:ascii="Times New Roman" w:hAnsi="Times New Roman"/>
          <w:color w:val="000000"/>
          <w:sz w:val="28"/>
          <w:lang w:val="ru-RU"/>
        </w:rPr>
        <w:t>​</w:t>
      </w:r>
    </w:p>
    <w:p w:rsidR="00EA16B7" w:rsidRDefault="00A91D2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№12"</w:t>
      </w:r>
    </w:p>
    <w:p w:rsidR="00EA16B7" w:rsidRDefault="00EA16B7">
      <w:pPr>
        <w:spacing w:after="0"/>
        <w:ind w:left="120"/>
        <w:rPr>
          <w:lang w:val="ru-RU"/>
        </w:rPr>
      </w:pPr>
    </w:p>
    <w:p w:rsidR="00EA09E6" w:rsidRPr="00EA09E6" w:rsidRDefault="00EA09E6">
      <w:pPr>
        <w:spacing w:after="0"/>
        <w:ind w:left="120"/>
        <w:rPr>
          <w:lang w:val="ru-RU"/>
        </w:rPr>
      </w:pPr>
    </w:p>
    <w:p w:rsidR="00EA16B7" w:rsidRDefault="00EA16B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A09E6" w:rsidRPr="009443AD" w:rsidTr="00EA09E6">
        <w:tc>
          <w:tcPr>
            <w:tcW w:w="3114" w:type="dxa"/>
          </w:tcPr>
          <w:p w:rsidR="00EA09E6" w:rsidRPr="00EA09E6" w:rsidRDefault="00EA09E6" w:rsidP="00EA09E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A09E6" w:rsidRDefault="002A5131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</w:t>
            </w:r>
            <w:r w:rsidR="00EA09E6" w:rsidRPr="00EA0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 заседании кафедры естественно-математических дисциплин</w:t>
            </w:r>
          </w:p>
          <w:p w:rsidR="009443AD" w:rsidRDefault="00EA09E6" w:rsidP="009443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A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EA09E6" w:rsidRPr="00EA09E6" w:rsidRDefault="002A5131" w:rsidP="009443AD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</w:t>
            </w:r>
            <w:r w:rsidR="00944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944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августа 2024</w:t>
            </w:r>
            <w:r w:rsidR="00EA09E6"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09E6" w:rsidRPr="00EA09E6" w:rsidRDefault="00EA09E6" w:rsidP="00EA09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09E6" w:rsidRPr="00EA09E6" w:rsidRDefault="00EA09E6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A09E6" w:rsidRDefault="00EA09E6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EA09E6" w:rsidRPr="00EA09E6" w:rsidRDefault="00EA09E6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EA09E6" w:rsidRPr="00EA09E6" w:rsidRDefault="00EA09E6" w:rsidP="00EA09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43AD" w:rsidRDefault="009443AD" w:rsidP="00944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Просвирнина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Н.Д.</w:t>
            </w:r>
          </w:p>
          <w:p w:rsidR="00EA09E6" w:rsidRPr="00EA09E6" w:rsidRDefault="009443AD" w:rsidP="00944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«28» августа 2024 г.</w:t>
            </w:r>
            <w:r w:rsidR="002A51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A09E6" w:rsidRPr="00EA09E6" w:rsidRDefault="00EA09E6" w:rsidP="00EA0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A09E6" w:rsidRPr="00EA09E6" w:rsidRDefault="00EA09E6" w:rsidP="00EA09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A09E6" w:rsidRPr="00EA09E6" w:rsidRDefault="00EA09E6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A09E6" w:rsidRPr="00EA09E6" w:rsidRDefault="002A5131" w:rsidP="00EA09E6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r w:rsidR="009443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гимназии</w:t>
            </w:r>
          </w:p>
          <w:p w:rsidR="00EA09E6" w:rsidRDefault="00EA09E6" w:rsidP="00EA09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A09E6" w:rsidRPr="00EA09E6" w:rsidRDefault="00EA09E6" w:rsidP="00EA09E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A09E6" w:rsidRPr="00EA09E6" w:rsidRDefault="009443AD" w:rsidP="009443A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Юркин А.Н.</w:t>
            </w:r>
          </w:p>
          <w:p w:rsidR="00EA09E6" w:rsidRPr="00EA09E6" w:rsidRDefault="00EA09E6" w:rsidP="00EA0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944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  <w:p w:rsidR="00EA09E6" w:rsidRPr="00EA09E6" w:rsidRDefault="009443AD" w:rsidP="00EA09E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«02» сентября</w:t>
            </w:r>
            <w:r w:rsidR="00EA09E6"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EA09E6" w:rsidRPr="00EA09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EA09E6" w:rsidRPr="00EA09E6" w:rsidRDefault="00EA09E6" w:rsidP="00EA09E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16B7" w:rsidRPr="00EA09E6" w:rsidRDefault="00EA16B7">
      <w:pPr>
        <w:spacing w:after="0"/>
        <w:ind w:left="120"/>
        <w:rPr>
          <w:lang w:val="ru-RU"/>
        </w:rPr>
      </w:pPr>
    </w:p>
    <w:p w:rsidR="00EA16B7" w:rsidRPr="00EA09E6" w:rsidRDefault="00EA16B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443AD" w:rsidTr="000D4161">
        <w:tc>
          <w:tcPr>
            <w:tcW w:w="3114" w:type="dxa"/>
          </w:tcPr>
          <w:p w:rsidR="00C53FFE" w:rsidRPr="0040209D" w:rsidRDefault="00146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6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46E5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A16B7" w:rsidRPr="009443AD" w:rsidRDefault="00A91D29">
      <w:pPr>
        <w:spacing w:after="0"/>
        <w:ind w:left="120"/>
        <w:rPr>
          <w:lang w:val="ru-RU"/>
        </w:rPr>
      </w:pPr>
      <w:r w:rsidRPr="009443AD">
        <w:rPr>
          <w:rFonts w:ascii="Times New Roman" w:hAnsi="Times New Roman"/>
          <w:color w:val="000000"/>
          <w:sz w:val="28"/>
          <w:lang w:val="ru-RU"/>
        </w:rPr>
        <w:t>‌</w:t>
      </w:r>
    </w:p>
    <w:p w:rsidR="00EA16B7" w:rsidRPr="009443AD" w:rsidRDefault="00EA16B7">
      <w:pPr>
        <w:spacing w:after="0"/>
        <w:ind w:left="120"/>
        <w:rPr>
          <w:lang w:val="ru-RU"/>
        </w:rPr>
      </w:pPr>
    </w:p>
    <w:p w:rsidR="00EA16B7" w:rsidRDefault="00A91D29">
      <w:pPr>
        <w:spacing w:after="0" w:line="408" w:lineRule="auto"/>
        <w:ind w:left="120"/>
        <w:jc w:val="center"/>
      </w:pPr>
      <w:r w:rsidRPr="009443AD">
        <w:rPr>
          <w:rFonts w:ascii="Times New Roman" w:hAnsi="Times New Roman"/>
          <w:b/>
          <w:color w:val="000000"/>
          <w:sz w:val="28"/>
          <w:lang w:val="ru-RU"/>
        </w:rPr>
        <w:t>РАБОЧАЯ ПРО</w:t>
      </w:r>
      <w:r>
        <w:rPr>
          <w:rFonts w:ascii="Times New Roman" w:hAnsi="Times New Roman"/>
          <w:b/>
          <w:color w:val="000000"/>
          <w:sz w:val="28"/>
        </w:rPr>
        <w:t>ГРАММА</w:t>
      </w:r>
    </w:p>
    <w:p w:rsidR="00EA16B7" w:rsidRDefault="00A91D2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726241)</w:t>
      </w:r>
    </w:p>
    <w:p w:rsidR="00EA16B7" w:rsidRDefault="00EA16B7">
      <w:pPr>
        <w:spacing w:after="0"/>
        <w:ind w:left="120"/>
        <w:jc w:val="center"/>
      </w:pP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EA16B7" w:rsidRPr="00D62C72" w:rsidRDefault="00A91D29">
      <w:pPr>
        <w:spacing w:after="0" w:line="408" w:lineRule="auto"/>
        <w:ind w:left="120"/>
        <w:jc w:val="center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A16B7" w:rsidRPr="00D62C72" w:rsidRDefault="00EA16B7">
      <w:pPr>
        <w:spacing w:after="0"/>
        <w:ind w:left="120"/>
        <w:jc w:val="center"/>
        <w:rPr>
          <w:lang w:val="ru-RU"/>
        </w:rPr>
      </w:pPr>
    </w:p>
    <w:p w:rsidR="00EA16B7" w:rsidRPr="00D62C72" w:rsidRDefault="00EA16B7">
      <w:pPr>
        <w:spacing w:after="0"/>
        <w:ind w:left="120"/>
        <w:jc w:val="center"/>
        <w:rPr>
          <w:lang w:val="ru-RU"/>
        </w:rPr>
      </w:pPr>
    </w:p>
    <w:p w:rsidR="00EA16B7" w:rsidRPr="00D62C72" w:rsidRDefault="00EA16B7">
      <w:pPr>
        <w:spacing w:after="0"/>
        <w:ind w:left="120"/>
        <w:jc w:val="center"/>
        <w:rPr>
          <w:lang w:val="ru-RU"/>
        </w:rPr>
      </w:pPr>
    </w:p>
    <w:p w:rsidR="00EA16B7" w:rsidRDefault="00EA16B7">
      <w:pPr>
        <w:spacing w:after="0"/>
        <w:ind w:left="120"/>
        <w:jc w:val="center"/>
        <w:rPr>
          <w:lang w:val="ru-RU"/>
        </w:rPr>
      </w:pPr>
    </w:p>
    <w:p w:rsidR="005867B8" w:rsidRDefault="005867B8">
      <w:pPr>
        <w:spacing w:after="0"/>
        <w:ind w:left="120"/>
        <w:jc w:val="center"/>
        <w:rPr>
          <w:lang w:val="ru-RU"/>
        </w:rPr>
      </w:pPr>
    </w:p>
    <w:p w:rsidR="005867B8" w:rsidRPr="00D62C72" w:rsidRDefault="005867B8">
      <w:pPr>
        <w:spacing w:after="0"/>
        <w:ind w:left="120"/>
        <w:jc w:val="center"/>
        <w:rPr>
          <w:lang w:val="ru-RU"/>
        </w:rPr>
      </w:pPr>
    </w:p>
    <w:p w:rsidR="00EA16B7" w:rsidRDefault="00A91D29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cb952a50-2e5e-4873-8488-e41a5f7fa479"/>
      <w:r w:rsidR="009443AD">
        <w:rPr>
          <w:rFonts w:ascii="Times New Roman" w:hAnsi="Times New Roman"/>
          <w:color w:val="000000"/>
          <w:sz w:val="28"/>
          <w:lang w:val="ru-RU"/>
        </w:rPr>
        <w:t xml:space="preserve">г. </w:t>
      </w:r>
      <w:r w:rsidRPr="00D62C72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4"/>
      <w:r w:rsidRPr="00D62C7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ca02f4d8-9bf2-4553-b579-5a8d08367a0f"/>
      <w:r w:rsidRPr="00D62C7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 w:rsidR="009443AD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2A5131" w:rsidRPr="00D62C72" w:rsidRDefault="002A5131">
      <w:pPr>
        <w:spacing w:after="0"/>
        <w:ind w:left="120"/>
        <w:jc w:val="center"/>
        <w:rPr>
          <w:lang w:val="ru-RU"/>
        </w:rPr>
      </w:pPr>
    </w:p>
    <w:p w:rsidR="00EA16B7" w:rsidRPr="00D62C72" w:rsidRDefault="00EA16B7">
      <w:pPr>
        <w:spacing w:after="0"/>
        <w:ind w:left="120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6" w:name="block-5150864"/>
      <w:bookmarkEnd w:id="0"/>
      <w:r w:rsidRPr="00D62C7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D62C7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D62C7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D62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D62C72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EA16B7" w:rsidRPr="00D62C72" w:rsidRDefault="00EA16B7">
      <w:pPr>
        <w:rPr>
          <w:lang w:val="ru-RU"/>
        </w:rPr>
        <w:sectPr w:rsidR="00EA16B7" w:rsidRPr="00D62C72">
          <w:pgSz w:w="11906" w:h="16383"/>
          <w:pgMar w:top="1134" w:right="850" w:bottom="1134" w:left="1701" w:header="720" w:footer="720" w:gutter="0"/>
          <w:cols w:space="720"/>
        </w:sectPr>
      </w:pPr>
    </w:p>
    <w:p w:rsidR="00EA16B7" w:rsidRPr="00D62C72" w:rsidRDefault="00A91D29">
      <w:pPr>
        <w:spacing w:after="0"/>
        <w:ind w:left="120"/>
        <w:rPr>
          <w:lang w:val="ru-RU"/>
        </w:rPr>
      </w:pPr>
      <w:bookmarkStart w:id="10" w:name="_Toc118726611"/>
      <w:bookmarkStart w:id="11" w:name="block-5150869"/>
      <w:bookmarkEnd w:id="6"/>
      <w:bookmarkEnd w:id="10"/>
      <w:r w:rsidRPr="00D62C7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EA16B7" w:rsidRPr="00D62C72" w:rsidRDefault="00EA16B7">
      <w:pPr>
        <w:spacing w:after="0"/>
        <w:ind w:left="120"/>
        <w:rPr>
          <w:lang w:val="ru-RU"/>
        </w:rPr>
      </w:pPr>
    </w:p>
    <w:p w:rsidR="00EA16B7" w:rsidRPr="00D62C72" w:rsidRDefault="00A91D29">
      <w:pPr>
        <w:spacing w:after="0"/>
        <w:ind w:left="12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A16B7" w:rsidRPr="00D62C72" w:rsidRDefault="00EA16B7">
      <w:pPr>
        <w:spacing w:after="0"/>
        <w:ind w:left="120"/>
        <w:jc w:val="both"/>
        <w:rPr>
          <w:lang w:val="ru-RU"/>
        </w:rPr>
      </w:pP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EA16B7" w:rsidRPr="00D62C72" w:rsidRDefault="00EA16B7">
      <w:pPr>
        <w:spacing w:after="0"/>
        <w:ind w:left="120"/>
        <w:jc w:val="both"/>
        <w:rPr>
          <w:lang w:val="ru-RU"/>
        </w:rPr>
      </w:pPr>
    </w:p>
    <w:p w:rsidR="00EA16B7" w:rsidRPr="00D62C72" w:rsidRDefault="00A91D29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D62C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A16B7" w:rsidRPr="00D62C72" w:rsidRDefault="00EA16B7">
      <w:pPr>
        <w:spacing w:after="0"/>
        <w:ind w:left="120"/>
        <w:jc w:val="both"/>
        <w:rPr>
          <w:lang w:val="ru-RU"/>
        </w:rPr>
      </w:pP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D62C72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EA16B7" w:rsidRPr="00D62C72" w:rsidRDefault="00A91D29">
      <w:pPr>
        <w:spacing w:after="0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</w:p>
    <w:p w:rsidR="00EA16B7" w:rsidRPr="00D62C72" w:rsidRDefault="00EA16B7">
      <w:pPr>
        <w:rPr>
          <w:lang w:val="ru-RU"/>
        </w:rPr>
        <w:sectPr w:rsidR="00EA16B7" w:rsidRPr="00D62C72">
          <w:pgSz w:w="11906" w:h="16383"/>
          <w:pgMar w:top="1134" w:right="850" w:bottom="1134" w:left="1701" w:header="720" w:footer="720" w:gutter="0"/>
          <w:cols w:space="720"/>
        </w:sect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5150868"/>
      <w:bookmarkEnd w:id="11"/>
      <w:bookmarkEnd w:id="14"/>
      <w:r w:rsidRPr="00D62C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D62C7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EA16B7" w:rsidRPr="00D62C72" w:rsidRDefault="00A91D2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D62C7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D62C72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D62C7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учебного предмета «Математика» характеризуются овладением универсальными </w:t>
      </w:r>
      <w:r w:rsidRPr="00D62C7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C72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D62C72">
        <w:rPr>
          <w:rFonts w:ascii="Times New Roman" w:hAnsi="Times New Roman"/>
          <w:color w:val="000000"/>
          <w:sz w:val="28"/>
          <w:lang w:val="ru-RU"/>
        </w:rPr>
        <w:t>.</w:t>
      </w: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D62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EA16B7" w:rsidRPr="00D62C72" w:rsidRDefault="00A91D2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EA16B7" w:rsidRPr="00D62C72" w:rsidRDefault="00A91D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EA16B7" w:rsidRPr="00D62C72" w:rsidRDefault="00A91D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EA16B7" w:rsidRPr="00D62C72" w:rsidRDefault="00A91D2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EA16B7" w:rsidRPr="00D62C72" w:rsidRDefault="00A91D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EA16B7" w:rsidRPr="00D62C72" w:rsidRDefault="00A91D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EA16B7" w:rsidRPr="00D62C72" w:rsidRDefault="00A91D2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C72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D62C72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1262C0" w:rsidRPr="00EA09E6" w:rsidRDefault="001262C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262C0" w:rsidRPr="00EA09E6" w:rsidRDefault="001262C0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lastRenderedPageBreak/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EA16B7" w:rsidRPr="00D62C72" w:rsidRDefault="00A91D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EA16B7" w:rsidRPr="00D62C72" w:rsidRDefault="00A91D2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EA16B7" w:rsidRPr="00D62C72" w:rsidRDefault="00A91D2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D62C72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D62C72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D62C72">
        <w:rPr>
          <w:rFonts w:ascii="Times New Roman" w:hAnsi="Times New Roman"/>
          <w:color w:val="000000"/>
          <w:sz w:val="28"/>
          <w:lang w:val="ru-RU"/>
        </w:rPr>
        <w:t>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A16B7" w:rsidRDefault="00A91D29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A16B7" w:rsidRPr="00D62C72" w:rsidRDefault="00A91D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EA16B7" w:rsidRPr="00D62C72" w:rsidRDefault="00A91D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EA16B7" w:rsidRPr="00D62C72" w:rsidRDefault="00A91D2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D62C7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D62C7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left="120"/>
        <w:jc w:val="both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EA16B7" w:rsidRPr="00D62C72" w:rsidRDefault="00EA16B7">
      <w:pPr>
        <w:spacing w:after="0" w:line="264" w:lineRule="auto"/>
        <w:ind w:left="120"/>
        <w:jc w:val="both"/>
        <w:rPr>
          <w:lang w:val="ru-RU"/>
        </w:rPr>
      </w:pP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EA16B7" w:rsidRPr="00D62C72" w:rsidRDefault="00A91D29">
      <w:pPr>
        <w:spacing w:after="0" w:line="264" w:lineRule="auto"/>
        <w:ind w:firstLine="600"/>
        <w:jc w:val="both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EA16B7" w:rsidRPr="00D62C72" w:rsidRDefault="00EA16B7">
      <w:pPr>
        <w:rPr>
          <w:lang w:val="ru-RU"/>
        </w:rPr>
        <w:sectPr w:rsidR="00EA16B7" w:rsidRPr="00D62C72">
          <w:pgSz w:w="11906" w:h="16383"/>
          <w:pgMar w:top="1134" w:right="850" w:bottom="1134" w:left="1701" w:header="720" w:footer="720" w:gutter="0"/>
          <w:cols w:space="720"/>
        </w:sectPr>
      </w:pPr>
    </w:p>
    <w:p w:rsidR="00EA16B7" w:rsidRDefault="00A91D29">
      <w:pPr>
        <w:spacing w:after="0"/>
        <w:ind w:left="120"/>
      </w:pPr>
      <w:bookmarkStart w:id="20" w:name="block-5150865"/>
      <w:bookmarkEnd w:id="15"/>
      <w:r w:rsidRPr="00D62C7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A16B7" w:rsidRDefault="00A9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A16B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EA16B7" w:rsidRDefault="00EA16B7"/>
        </w:tc>
      </w:tr>
    </w:tbl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A9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EA16B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A16B7" w:rsidRDefault="00EA16B7"/>
        </w:tc>
      </w:tr>
    </w:tbl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A91D29" w:rsidP="001262C0">
      <w:pPr>
        <w:spacing w:after="0"/>
      </w:pPr>
      <w:bookmarkStart w:id="21" w:name="block-5150866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16B7" w:rsidRDefault="00A9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EA16B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A91D2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8"/>
        <w:gridCol w:w="9811"/>
        <w:gridCol w:w="3161"/>
      </w:tblGrid>
      <w:tr w:rsidR="00EA16B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100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16B7" w:rsidRDefault="00EA16B7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A16B7" w:rsidRDefault="00EA16B7">
            <w:pPr>
              <w:spacing w:after="0"/>
              <w:ind w:left="135"/>
            </w:pP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Задачи, приводящие к нормальному распределению. Функция плотности и свойства нормального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043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A16B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16B7" w:rsidRPr="00D62C72" w:rsidRDefault="00A91D29">
            <w:pPr>
              <w:spacing w:after="0"/>
              <w:ind w:left="135"/>
              <w:rPr>
                <w:lang w:val="ru-RU"/>
              </w:rPr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EA16B7" w:rsidRDefault="00A91D29">
            <w:pPr>
              <w:spacing w:after="0"/>
              <w:ind w:left="135"/>
              <w:jc w:val="center"/>
            </w:pPr>
            <w:r w:rsidRPr="00D62C7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</w:tr>
    </w:tbl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EA16B7">
      <w:pPr>
        <w:sectPr w:rsidR="00EA16B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16B7" w:rsidRDefault="00A91D29">
      <w:pPr>
        <w:spacing w:after="0"/>
        <w:ind w:left="120"/>
      </w:pPr>
      <w:bookmarkStart w:id="22" w:name="block-515086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16B7" w:rsidRDefault="00A91D2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16B7" w:rsidRDefault="00A91D2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EA16B7" w:rsidRPr="00D62C72" w:rsidRDefault="00A91D29">
      <w:pPr>
        <w:spacing w:after="0" w:line="480" w:lineRule="auto"/>
        <w:ind w:left="120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4da6a14c-7c4d-4d78-84e5-e4048ee43e89"/>
      <w:r w:rsidRPr="00D62C72">
        <w:rPr>
          <w:rFonts w:ascii="Times New Roman" w:hAnsi="Times New Roman"/>
          <w:color w:val="000000"/>
          <w:sz w:val="28"/>
          <w:lang w:val="ru-RU"/>
        </w:rPr>
        <w:t>Алгебра и начала математического анализа 10-11 классы. Учебник для общеобразовательных организаци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й(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базовый уровень). В 2 частях (Мордкович А.Г. и др. )</w:t>
      </w:r>
      <w:proofErr w:type="gramStart"/>
      <w:r w:rsidRPr="00D62C72">
        <w:rPr>
          <w:rFonts w:ascii="Times New Roman" w:hAnsi="Times New Roman"/>
          <w:color w:val="000000"/>
          <w:sz w:val="28"/>
          <w:lang w:val="ru-RU"/>
        </w:rPr>
        <w:t>,М</w:t>
      </w:r>
      <w:proofErr w:type="gramEnd"/>
      <w:r w:rsidRPr="00D62C72">
        <w:rPr>
          <w:rFonts w:ascii="Times New Roman" w:hAnsi="Times New Roman"/>
          <w:color w:val="000000"/>
          <w:sz w:val="28"/>
          <w:lang w:val="ru-RU"/>
        </w:rPr>
        <w:t>. Мнемозина,2019</w:t>
      </w:r>
      <w:bookmarkEnd w:id="23"/>
      <w:r w:rsidRPr="00D62C72">
        <w:rPr>
          <w:rFonts w:ascii="Times New Roman" w:hAnsi="Times New Roman"/>
          <w:color w:val="000000"/>
          <w:sz w:val="28"/>
          <w:lang w:val="ru-RU"/>
        </w:rPr>
        <w:t>‌</w:t>
      </w:r>
    </w:p>
    <w:p w:rsidR="00EA16B7" w:rsidRPr="00D62C72" w:rsidRDefault="00A91D29">
      <w:pPr>
        <w:spacing w:after="0"/>
        <w:ind w:left="120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​</w:t>
      </w:r>
    </w:p>
    <w:p w:rsidR="00EA16B7" w:rsidRPr="00D62C72" w:rsidRDefault="00A91D29">
      <w:pPr>
        <w:spacing w:after="0" w:line="480" w:lineRule="auto"/>
        <w:ind w:left="120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16B7" w:rsidRPr="00D62C72" w:rsidRDefault="00A91D29">
      <w:pPr>
        <w:spacing w:after="0" w:line="480" w:lineRule="auto"/>
        <w:ind w:left="120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​‌1. Математика. Вероятность и статистика: 7-9-е классы: базовый уровень: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учебник: в 2 частях // И.Р. Высоцкий, И.В. Ященко; под ред. И.В. Ященко – М.: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Просвещение, 2023.</w:t>
      </w:r>
      <w:r w:rsidRPr="00D62C72">
        <w:rPr>
          <w:sz w:val="28"/>
          <w:lang w:val="ru-RU"/>
        </w:rPr>
        <w:br/>
      </w:r>
      <w:bookmarkStart w:id="24" w:name="291b1642-84ed-4a3d-bfaf-3417254047bf"/>
      <w:bookmarkEnd w:id="24"/>
      <w:r w:rsidRPr="00D62C7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A16B7" w:rsidRPr="00D62C72" w:rsidRDefault="00EA16B7">
      <w:pPr>
        <w:spacing w:after="0"/>
        <w:ind w:left="120"/>
        <w:rPr>
          <w:lang w:val="ru-RU"/>
        </w:rPr>
      </w:pPr>
    </w:p>
    <w:p w:rsidR="00EA16B7" w:rsidRPr="00D62C72" w:rsidRDefault="00A91D29">
      <w:pPr>
        <w:spacing w:after="0" w:line="480" w:lineRule="auto"/>
        <w:ind w:left="120"/>
        <w:rPr>
          <w:lang w:val="ru-RU"/>
        </w:rPr>
      </w:pPr>
      <w:r w:rsidRPr="00D62C7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A16B7" w:rsidRPr="00D62C72" w:rsidRDefault="00A91D29">
      <w:pPr>
        <w:spacing w:after="0" w:line="480" w:lineRule="auto"/>
        <w:ind w:left="120"/>
        <w:rPr>
          <w:lang w:val="ru-RU"/>
        </w:rPr>
      </w:pPr>
      <w:r w:rsidRPr="00D62C72">
        <w:rPr>
          <w:rFonts w:ascii="Times New Roman" w:hAnsi="Times New Roman"/>
          <w:color w:val="000000"/>
          <w:sz w:val="28"/>
          <w:lang w:val="ru-RU"/>
        </w:rPr>
        <w:t>​</w:t>
      </w:r>
      <w:r w:rsidRPr="00D62C72">
        <w:rPr>
          <w:rFonts w:ascii="Times New Roman" w:hAnsi="Times New Roman"/>
          <w:color w:val="333333"/>
          <w:sz w:val="28"/>
          <w:lang w:val="ru-RU"/>
        </w:rPr>
        <w:t>​‌</w:t>
      </w:r>
      <w:r w:rsidRPr="00D62C72">
        <w:rPr>
          <w:rFonts w:ascii="Times New Roman" w:hAnsi="Times New Roman"/>
          <w:color w:val="000000"/>
          <w:sz w:val="28"/>
          <w:lang w:val="ru-RU"/>
        </w:rPr>
        <w:t>1. Сайт Лаборатории теории вероятностей и статистики МЦМНО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«Вероятность в школе».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62C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ptlab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mccme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vertical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2. Сайт «Вероятность и статистика в школьном курсе математики: учебник,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и набор цифровых ресурсов, виртуальные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лаборатории для моделирования случайных опытов, событий и величин» //Конкурс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НФПК "Разработка </w:t>
      </w:r>
      <w:proofErr w:type="spellStart"/>
      <w:r w:rsidRPr="00D62C72">
        <w:rPr>
          <w:rFonts w:ascii="Times New Roman" w:hAnsi="Times New Roman"/>
          <w:color w:val="000000"/>
          <w:sz w:val="28"/>
          <w:lang w:val="ru-RU"/>
        </w:rPr>
        <w:t>Иновационных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 xml:space="preserve"> учебно-методических комплексов (ИУМК) для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системы общего образования".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62C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schoolcollection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D62C7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rubr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/5</w:t>
      </w:r>
      <w:proofErr w:type="spellStart"/>
      <w:r>
        <w:rPr>
          <w:rFonts w:ascii="Times New Roman" w:hAnsi="Times New Roman"/>
          <w:color w:val="000000"/>
          <w:sz w:val="28"/>
        </w:rPr>
        <w:t>ececba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0-3192-11</w:t>
      </w:r>
      <w:proofErr w:type="spellStart"/>
      <w:r>
        <w:rPr>
          <w:rFonts w:ascii="Times New Roman" w:hAnsi="Times New Roman"/>
          <w:color w:val="000000"/>
          <w:sz w:val="28"/>
        </w:rPr>
        <w:t>dd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bd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11-0800200</w:t>
      </w:r>
      <w:r>
        <w:rPr>
          <w:rFonts w:ascii="Times New Roman" w:hAnsi="Times New Roman"/>
          <w:color w:val="000000"/>
          <w:sz w:val="28"/>
        </w:rPr>
        <w:t>c</w:t>
      </w:r>
      <w:r w:rsidRPr="00D62C72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D62C72">
        <w:rPr>
          <w:rFonts w:ascii="Times New Roman" w:hAnsi="Times New Roman"/>
          <w:color w:val="000000"/>
          <w:sz w:val="28"/>
          <w:lang w:val="ru-RU"/>
        </w:rPr>
        <w:t>66/107406/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3. Теория вероятностей и математическая статистика. Методические</w:t>
      </w:r>
      <w:r w:rsidRPr="00D62C72">
        <w:rPr>
          <w:sz w:val="28"/>
          <w:lang w:val="ru-RU"/>
        </w:rPr>
        <w:br/>
      </w:r>
      <w:r w:rsidRPr="00D62C72">
        <w:rPr>
          <w:rFonts w:ascii="Times New Roman" w:hAnsi="Times New Roman"/>
          <w:color w:val="000000"/>
          <w:sz w:val="28"/>
          <w:lang w:val="ru-RU"/>
        </w:rPr>
        <w:t xml:space="preserve"> материалы. - Ресурс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D62C7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matem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-109.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matem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teor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_</w:t>
      </w:r>
      <w:proofErr w:type="spellStart"/>
      <w:r>
        <w:rPr>
          <w:rFonts w:ascii="Times New Roman" w:hAnsi="Times New Roman"/>
          <w:color w:val="000000"/>
          <w:sz w:val="28"/>
        </w:rPr>
        <w:t>ver</w:t>
      </w:r>
      <w:proofErr w:type="spellEnd"/>
      <w:r w:rsidRPr="00D62C7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D62C72">
        <w:rPr>
          <w:sz w:val="28"/>
          <w:lang w:val="ru-RU"/>
        </w:rPr>
        <w:br/>
      </w:r>
      <w:bookmarkStart w:id="25" w:name="f2786589-4600-475d-a0d8-791ef79f9486"/>
      <w:bookmarkEnd w:id="25"/>
      <w:r w:rsidRPr="00D62C72">
        <w:rPr>
          <w:rFonts w:ascii="Times New Roman" w:hAnsi="Times New Roman"/>
          <w:color w:val="333333"/>
          <w:sz w:val="28"/>
          <w:lang w:val="ru-RU"/>
        </w:rPr>
        <w:t>‌</w:t>
      </w:r>
      <w:r w:rsidRPr="00D62C72">
        <w:rPr>
          <w:rFonts w:ascii="Times New Roman" w:hAnsi="Times New Roman"/>
          <w:color w:val="000000"/>
          <w:sz w:val="28"/>
          <w:lang w:val="ru-RU"/>
        </w:rPr>
        <w:t>​</w:t>
      </w:r>
    </w:p>
    <w:p w:rsidR="00EA16B7" w:rsidRPr="00D62C72" w:rsidRDefault="00EA16B7">
      <w:pPr>
        <w:rPr>
          <w:lang w:val="ru-RU"/>
        </w:rPr>
        <w:sectPr w:rsidR="00EA16B7" w:rsidRPr="00D62C72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A91D29" w:rsidRPr="00D62C72" w:rsidRDefault="00A91D29">
      <w:pPr>
        <w:rPr>
          <w:lang w:val="ru-RU"/>
        </w:rPr>
      </w:pPr>
    </w:p>
    <w:sectPr w:rsidR="00A91D29" w:rsidRPr="00D62C72" w:rsidSect="00EA16B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CC6"/>
    <w:multiLevelType w:val="multilevel"/>
    <w:tmpl w:val="8D7EAD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400BD"/>
    <w:multiLevelType w:val="multilevel"/>
    <w:tmpl w:val="06BA79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631C00"/>
    <w:multiLevelType w:val="multilevel"/>
    <w:tmpl w:val="A2ECA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6B826A9"/>
    <w:multiLevelType w:val="multilevel"/>
    <w:tmpl w:val="D0C496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E756CCD"/>
    <w:multiLevelType w:val="multilevel"/>
    <w:tmpl w:val="9D8222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35542B"/>
    <w:multiLevelType w:val="multilevel"/>
    <w:tmpl w:val="9F8A22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16B7"/>
    <w:rsid w:val="001262C0"/>
    <w:rsid w:val="00146E50"/>
    <w:rsid w:val="002029E1"/>
    <w:rsid w:val="002A5131"/>
    <w:rsid w:val="00473082"/>
    <w:rsid w:val="005867B8"/>
    <w:rsid w:val="009443AD"/>
    <w:rsid w:val="00985D7E"/>
    <w:rsid w:val="00A91D29"/>
    <w:rsid w:val="00D62C72"/>
    <w:rsid w:val="00EA09E6"/>
    <w:rsid w:val="00EA1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A16B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A16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586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67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3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22</Pages>
  <Words>3486</Words>
  <Characters>19871</Characters>
  <Application>Microsoft Office Word</Application>
  <DocSecurity>0</DocSecurity>
  <Lines>165</Lines>
  <Paragraphs>46</Paragraphs>
  <ScaleCrop>false</ScaleCrop>
  <Company>School</Company>
  <LinksUpToDate>false</LinksUpToDate>
  <CharactersWithSpaces>23311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Б. Адмайкина</cp:lastModifiedBy>
  <cp:revision>13</cp:revision>
  <dcterms:created xsi:type="dcterms:W3CDTF">2023-09-12T12:59:00Z</dcterms:created>
  <dcterms:modified xsi:type="dcterms:W3CDTF">2024-09-11T11:43:00Z</dcterms:modified>
</cp:coreProperties>
</file>