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F4" w:rsidRDefault="008A58D8" w:rsidP="003E2CA8">
      <w:pPr>
        <w:rPr>
          <w:b/>
          <w:bCs/>
          <w:color w:val="000000"/>
          <w:sz w:val="28"/>
          <w:szCs w:val="28"/>
        </w:rPr>
      </w:pPr>
      <w:r>
        <w:rPr>
          <w:b/>
          <w:bCs/>
          <w:noProof/>
          <w:color w:val="000000"/>
          <w:sz w:val="28"/>
          <w:szCs w:val="28"/>
        </w:rPr>
        <w:drawing>
          <wp:inline distT="0" distB="0" distL="0" distR="0">
            <wp:extent cx="5939834" cy="9763125"/>
            <wp:effectExtent l="19050" t="0" r="3766" b="0"/>
            <wp:docPr id="1" name="Рисунок 1" descr="C:\Users\Юлия\Desktop\лагерь 25\программа\Изобра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лагерь 25\программа\Изображение0001.JPG"/>
                    <pic:cNvPicPr>
                      <a:picLocks noChangeAspect="1" noChangeArrowheads="1"/>
                    </pic:cNvPicPr>
                  </pic:nvPicPr>
                  <pic:blipFill>
                    <a:blip r:embed="rId7" cstate="print"/>
                    <a:srcRect/>
                    <a:stretch>
                      <a:fillRect/>
                    </a:stretch>
                  </pic:blipFill>
                  <pic:spPr bwMode="auto">
                    <a:xfrm>
                      <a:off x="0" y="0"/>
                      <a:ext cx="5940425" cy="9764097"/>
                    </a:xfrm>
                    <a:prstGeom prst="rect">
                      <a:avLst/>
                    </a:prstGeom>
                    <a:noFill/>
                    <a:ln w="9525">
                      <a:noFill/>
                      <a:miter lim="800000"/>
                      <a:headEnd/>
                      <a:tailEnd/>
                    </a:ln>
                  </pic:spPr>
                </pic:pic>
              </a:graphicData>
            </a:graphic>
          </wp:inline>
        </w:drawing>
      </w:r>
    </w:p>
    <w:p w:rsidR="00C45BD9" w:rsidRPr="00366E06" w:rsidRDefault="00C45BD9" w:rsidP="00366E06">
      <w:pPr>
        <w:ind w:left="2832" w:firstLine="708"/>
        <w:rPr>
          <w:color w:val="000000"/>
        </w:rPr>
      </w:pPr>
      <w:r w:rsidRPr="00366E06">
        <w:rPr>
          <w:b/>
          <w:bCs/>
          <w:color w:val="000000"/>
        </w:rPr>
        <w:lastRenderedPageBreak/>
        <w:t>Паспорт программы</w:t>
      </w:r>
    </w:p>
    <w:p w:rsidR="00C45BD9" w:rsidRPr="00366E06" w:rsidRDefault="00C45BD9" w:rsidP="00366E06">
      <w:pPr>
        <w:tabs>
          <w:tab w:val="left" w:pos="3760"/>
        </w:tabs>
        <w:jc w:val="center"/>
        <w:rPr>
          <w:rStyle w:val="a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6723"/>
      </w:tblGrid>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Название детского лагеря</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 xml:space="preserve">Летний культурно - </w:t>
            </w:r>
            <w:proofErr w:type="spellStart"/>
            <w:r w:rsidRPr="00366E06">
              <w:t>досуговый</w:t>
            </w:r>
            <w:proofErr w:type="spellEnd"/>
            <w:r w:rsidRPr="00366E06">
              <w:t xml:space="preserve"> лагерь с дневным пребыванием детей «Веселая семейка»</w:t>
            </w: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Форма проведения</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8C1" w:rsidP="00366E06">
            <w:pPr>
              <w:rPr>
                <w:lang w:eastAsia="en-US"/>
              </w:rPr>
            </w:pPr>
            <w:r w:rsidRPr="00366E06">
              <w:rPr>
                <w:lang w:eastAsia="en-US"/>
              </w:rPr>
              <w:t>Оздоровительный лагерь дневного пребывания</w:t>
            </w:r>
          </w:p>
          <w:p w:rsidR="007B38C1" w:rsidRPr="00366E06" w:rsidRDefault="007B38C1" w:rsidP="00366E06">
            <w:pPr>
              <w:rPr>
                <w:lang w:eastAsia="en-US"/>
              </w:rPr>
            </w:pP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Основание для разработки программы</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 Федеральный закон от 24.07.98 № 124-ФЗ "Об основных гарантиях прав ребенка в РФ";</w:t>
            </w:r>
          </w:p>
          <w:p w:rsidR="007B38C1" w:rsidRPr="00366E06" w:rsidRDefault="007B38C1" w:rsidP="00366E06">
            <w:r w:rsidRPr="00366E06">
              <w:t xml:space="preserve"> -Федеральный закон от 29.12.2012 N 273-ФЗ (ред. от 05.05.2014) "Об образовании в Российской Федерации" (с </w:t>
            </w:r>
            <w:proofErr w:type="spellStart"/>
            <w:r w:rsidRPr="00366E06">
              <w:t>изм</w:t>
            </w:r>
            <w:proofErr w:type="spellEnd"/>
            <w:r w:rsidRPr="00366E06">
              <w:t xml:space="preserve">. и доп., вступ. в силу с 06.05.2014) </w:t>
            </w:r>
          </w:p>
          <w:p w:rsidR="007B38C1" w:rsidRPr="00366E06" w:rsidRDefault="007B38C1" w:rsidP="00366E06">
            <w:r w:rsidRPr="00366E06">
              <w:t>- Федеральный закон от 24.06.99 № 120-ФЗ "Об основах системы профилактики безнадзорности и правонарушений несовершеннолетних";</w:t>
            </w:r>
          </w:p>
          <w:p w:rsidR="007B38C1" w:rsidRPr="00366E06" w:rsidRDefault="007B38C1" w:rsidP="00366E06">
            <w:r w:rsidRPr="00366E06">
              <w:t xml:space="preserve"> - Приказ Минобразования России от 13.07.01 № 2688 "Об утверждении порядка проведения смен профильных лагерей, лагерей с дневным пребыванием, лагерей труда и отдыха'"; </w:t>
            </w:r>
          </w:p>
          <w:p w:rsidR="007B38C1" w:rsidRPr="00366E06" w:rsidRDefault="007B38C1" w:rsidP="00366E06">
            <w:pPr>
              <w:rPr>
                <w:lang w:eastAsia="en-US"/>
              </w:rPr>
            </w:pPr>
            <w:r w:rsidRPr="00366E06">
              <w:t>- СП 2.4.3648-20 «Санитарно-эпидемиологические требования к организациям воспитания и обучения, отдыха и оздоровления детей и молодежи» (зарегистрированы в Минюсте России 18 декабря 2020 г. № 61573), (утверждены постановлением Главного государственного санитарного врача Российской Федерации от 28 сентября 2020 г. № 28)</w:t>
            </w: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Сроки реализации</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798" w:rsidP="00366E06">
            <w:r>
              <w:t>Июнь 2025</w:t>
            </w:r>
            <w:r w:rsidR="007B38C1" w:rsidRPr="00366E06">
              <w:t xml:space="preserve"> г. - 1 смена </w:t>
            </w:r>
          </w:p>
          <w:p w:rsidR="007B38C1" w:rsidRPr="007B3798" w:rsidRDefault="00D26339" w:rsidP="00366E06">
            <w:r>
              <w:t>0</w:t>
            </w:r>
            <w:r w:rsidR="007B3798">
              <w:t>2</w:t>
            </w:r>
            <w:r>
              <w:t>.06.202</w:t>
            </w:r>
            <w:r w:rsidR="007B3798">
              <w:t>5</w:t>
            </w:r>
            <w:r>
              <w:t>– 2</w:t>
            </w:r>
            <w:r>
              <w:rPr>
                <w:lang w:val="en-US"/>
              </w:rPr>
              <w:t>7</w:t>
            </w:r>
            <w:r w:rsidR="00B73006">
              <w:t>.06.202</w:t>
            </w:r>
            <w:r w:rsidR="007B3798">
              <w:t>5</w:t>
            </w: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Общее количество детей</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798" w:rsidP="00366E06">
            <w:r>
              <w:t>65</w:t>
            </w:r>
            <w:r w:rsidR="007B38C1" w:rsidRPr="00366E06">
              <w:t xml:space="preserve"> человек</w:t>
            </w:r>
          </w:p>
          <w:p w:rsidR="007B38C1" w:rsidRPr="00366E06" w:rsidRDefault="007B38C1" w:rsidP="00366E06"/>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Цель программы</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0A1200" w:rsidP="00366E06">
            <w:pPr>
              <w:tabs>
                <w:tab w:val="left" w:pos="9923"/>
              </w:tabs>
              <w:ind w:right="141"/>
            </w:pPr>
            <w:r w:rsidRPr="00366E06">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Задачи программы</w:t>
            </w:r>
          </w:p>
        </w:tc>
        <w:tc>
          <w:tcPr>
            <w:tcW w:w="6723" w:type="dxa"/>
            <w:tcBorders>
              <w:top w:val="single" w:sz="4" w:space="0" w:color="auto"/>
              <w:left w:val="single" w:sz="4" w:space="0" w:color="auto"/>
              <w:bottom w:val="single" w:sz="4" w:space="0" w:color="auto"/>
              <w:right w:val="single" w:sz="4" w:space="0" w:color="auto"/>
            </w:tcBorders>
          </w:tcPr>
          <w:p w:rsidR="000A1200" w:rsidRPr="00366E06" w:rsidRDefault="000A1200" w:rsidP="00366E06">
            <w:pPr>
              <w:ind w:left="459"/>
            </w:pPr>
            <w:r w:rsidRPr="00366E06">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0A1200" w:rsidRPr="00366E06" w:rsidRDefault="000A1200" w:rsidP="00366E06">
            <w:pPr>
              <w:ind w:left="459"/>
            </w:pPr>
            <w:r w:rsidRPr="00366E06">
              <w:sym w:font="Symbol" w:char="F0B7"/>
            </w:r>
            <w:r w:rsidRPr="00366E06">
              <w:t xml:space="preserve"> познакомить детей с культурными традициями многонационального народа Российской Федерации; </w:t>
            </w:r>
          </w:p>
          <w:p w:rsidR="000A1200" w:rsidRPr="00366E06" w:rsidRDefault="000A1200" w:rsidP="00366E06">
            <w:pPr>
              <w:ind w:left="459"/>
            </w:pPr>
            <w:r w:rsidRPr="00366E06">
              <w:sym w:font="Symbol" w:char="F0B7"/>
            </w:r>
            <w:r w:rsidRPr="00366E06">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0A1200" w:rsidRPr="00366E06" w:rsidRDefault="000A1200" w:rsidP="00366E06">
            <w:pPr>
              <w:ind w:left="459"/>
            </w:pPr>
            <w:r w:rsidRPr="00366E06">
              <w:sym w:font="Symbol" w:char="F0B7"/>
            </w:r>
            <w:r w:rsidRPr="00366E06">
              <w:t xml:space="preserve"> способствовать развитию у ребёнка навыков самостоятельности: самообслуживания и безопасной жизнедеятельности; </w:t>
            </w:r>
          </w:p>
          <w:p w:rsidR="007B38C1" w:rsidRPr="00366E06" w:rsidRDefault="000A1200" w:rsidP="00366E06">
            <w:pPr>
              <w:ind w:left="459"/>
            </w:pPr>
            <w:r w:rsidRPr="00366E06">
              <w:sym w:font="Symbol" w:char="F0B7"/>
            </w:r>
            <w:r w:rsidRPr="00366E06">
              <w:t xml:space="preserve"> формировать интерес ребёнка к дальнейшему участию в программе социальной активности учащихся начальных классов проектах Российского движения школьников.</w:t>
            </w: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 xml:space="preserve">Направление деятельности </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8C1" w:rsidP="00366E06">
            <w:pPr>
              <w:tabs>
                <w:tab w:val="center" w:pos="5032"/>
                <w:tab w:val="left" w:pos="7518"/>
                <w:tab w:val="left" w:pos="9923"/>
              </w:tabs>
              <w:ind w:right="141"/>
              <w:rPr>
                <w:color w:val="000000"/>
              </w:rPr>
            </w:pPr>
            <w:proofErr w:type="gramStart"/>
            <w:r w:rsidRPr="00366E06">
              <w:rPr>
                <w:color w:val="000000"/>
              </w:rPr>
              <w:t>Творческое</w:t>
            </w:r>
            <w:proofErr w:type="gramEnd"/>
            <w:r w:rsidRPr="00366E06">
              <w:rPr>
                <w:color w:val="000000"/>
              </w:rPr>
              <w:t xml:space="preserve"> – кружок « Юные ложкари»</w:t>
            </w:r>
          </w:p>
          <w:p w:rsidR="007B38C1" w:rsidRPr="00366E06" w:rsidRDefault="007B38C1" w:rsidP="00366E06">
            <w:pPr>
              <w:tabs>
                <w:tab w:val="center" w:pos="5032"/>
                <w:tab w:val="left" w:pos="7518"/>
                <w:tab w:val="left" w:pos="9923"/>
              </w:tabs>
              <w:ind w:right="141"/>
              <w:rPr>
                <w:color w:val="000000"/>
              </w:rPr>
            </w:pPr>
            <w:proofErr w:type="gramStart"/>
            <w:r w:rsidRPr="00366E06">
              <w:rPr>
                <w:color w:val="000000"/>
              </w:rPr>
              <w:t>Познавательное</w:t>
            </w:r>
            <w:proofErr w:type="gramEnd"/>
            <w:r w:rsidRPr="00366E06">
              <w:rPr>
                <w:color w:val="000000"/>
              </w:rPr>
              <w:t xml:space="preserve"> – кружок « Юный шахматист»</w:t>
            </w:r>
          </w:p>
          <w:p w:rsidR="007B38C1" w:rsidRPr="00366E06" w:rsidRDefault="007B38C1" w:rsidP="00366E06">
            <w:pPr>
              <w:tabs>
                <w:tab w:val="center" w:pos="5032"/>
                <w:tab w:val="left" w:pos="7518"/>
                <w:tab w:val="left" w:pos="9923"/>
              </w:tabs>
              <w:ind w:right="141"/>
              <w:rPr>
                <w:color w:val="000000"/>
              </w:rPr>
            </w:pPr>
            <w:proofErr w:type="gramStart"/>
            <w:r w:rsidRPr="00366E06">
              <w:rPr>
                <w:color w:val="000000"/>
              </w:rPr>
              <w:t>Коммуникативное</w:t>
            </w:r>
            <w:proofErr w:type="gramEnd"/>
            <w:r w:rsidRPr="00366E06">
              <w:rPr>
                <w:color w:val="000000"/>
              </w:rPr>
              <w:t xml:space="preserve"> -  клуб « Юный оратор»</w:t>
            </w:r>
          </w:p>
          <w:p w:rsidR="007B38C1" w:rsidRPr="00366E06" w:rsidRDefault="007B38C1" w:rsidP="00366E0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right="141"/>
            </w:pPr>
            <w:proofErr w:type="spellStart"/>
            <w:r w:rsidRPr="00366E06">
              <w:rPr>
                <w:bCs/>
                <w:shd w:val="clear" w:color="auto" w:fill="FFFFFF"/>
              </w:rPr>
              <w:t>Здоровьесберегающая</w:t>
            </w:r>
            <w:proofErr w:type="spellEnd"/>
            <w:r w:rsidRPr="00366E06">
              <w:rPr>
                <w:bCs/>
                <w:shd w:val="clear" w:color="auto" w:fill="FFFFFF"/>
              </w:rPr>
              <w:t xml:space="preserve"> – спортивные мероприятия</w:t>
            </w:r>
          </w:p>
          <w:p w:rsidR="007B38C1" w:rsidRPr="00366E06" w:rsidRDefault="007B38C1" w:rsidP="00366E06">
            <w:pPr>
              <w:tabs>
                <w:tab w:val="center" w:pos="5032"/>
                <w:tab w:val="left" w:pos="7518"/>
                <w:tab w:val="left" w:pos="9923"/>
              </w:tabs>
              <w:ind w:right="141"/>
              <w:rPr>
                <w:color w:val="000000"/>
              </w:rPr>
            </w:pPr>
          </w:p>
          <w:p w:rsidR="007B38C1" w:rsidRPr="00366E06" w:rsidRDefault="007B38C1" w:rsidP="00366E06">
            <w:pPr>
              <w:tabs>
                <w:tab w:val="center" w:pos="5032"/>
                <w:tab w:val="left" w:pos="7518"/>
                <w:tab w:val="left" w:pos="9923"/>
              </w:tabs>
              <w:ind w:right="141"/>
              <w:rPr>
                <w:color w:val="000000"/>
              </w:rPr>
            </w:pPr>
          </w:p>
        </w:tc>
      </w:tr>
      <w:tr w:rsidR="007B38C1" w:rsidRPr="00366E06" w:rsidTr="000A1200">
        <w:tc>
          <w:tcPr>
            <w:tcW w:w="2848" w:type="dxa"/>
            <w:tcBorders>
              <w:top w:val="single" w:sz="4" w:space="0" w:color="auto"/>
              <w:left w:val="single" w:sz="4" w:space="0" w:color="auto"/>
              <w:bottom w:val="single" w:sz="4" w:space="0" w:color="auto"/>
              <w:right w:val="single" w:sz="4" w:space="0" w:color="auto"/>
            </w:tcBorders>
          </w:tcPr>
          <w:p w:rsidR="007B38C1" w:rsidRPr="00366E06" w:rsidRDefault="007B38C1" w:rsidP="00366E06">
            <w:r w:rsidRPr="00366E06">
              <w:t>Компетенции</w:t>
            </w:r>
          </w:p>
        </w:tc>
        <w:tc>
          <w:tcPr>
            <w:tcW w:w="6723" w:type="dxa"/>
            <w:tcBorders>
              <w:top w:val="single" w:sz="4" w:space="0" w:color="auto"/>
              <w:left w:val="single" w:sz="4" w:space="0" w:color="auto"/>
              <w:bottom w:val="single" w:sz="4" w:space="0" w:color="auto"/>
              <w:right w:val="single" w:sz="4" w:space="0" w:color="auto"/>
            </w:tcBorders>
          </w:tcPr>
          <w:p w:rsidR="007B38C1" w:rsidRPr="00366E06" w:rsidRDefault="007B38C1" w:rsidP="00366E06">
            <w:pPr>
              <w:autoSpaceDE w:val="0"/>
              <w:autoSpaceDN w:val="0"/>
              <w:adjustRightInd w:val="0"/>
              <w:jc w:val="center"/>
              <w:rPr>
                <w:rFonts w:eastAsia="TimesNewRomanPSMT"/>
              </w:rPr>
            </w:pPr>
            <w:r w:rsidRPr="00366E06">
              <w:rPr>
                <w:rFonts w:eastAsia="TimesNewRomanPSMT"/>
              </w:rPr>
              <w:t>Творческая</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eastAsia="Times New Roman" w:hAnsi="Times New Roman"/>
                <w:sz w:val="24"/>
                <w:szCs w:val="24"/>
                <w:shd w:val="clear" w:color="auto" w:fill="FFFFFF"/>
              </w:rPr>
            </w:pPr>
            <w:r w:rsidRPr="00366E06">
              <w:rPr>
                <w:rFonts w:ascii="Times New Roman" w:hAnsi="Times New Roman"/>
                <w:sz w:val="24"/>
                <w:szCs w:val="24"/>
                <w:shd w:val="clear" w:color="auto" w:fill="FFFFFF"/>
              </w:rPr>
              <w:t>Воспитывать  интерес, любовь к культурному наследию русского народа.</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eastAsia="TimesNewRomanPSMT" w:hAnsi="Times New Roman"/>
                <w:sz w:val="24"/>
                <w:szCs w:val="24"/>
              </w:rPr>
              <w:lastRenderedPageBreak/>
              <w:t>Формировать первичные  необходимые умения и  навыки  игре на музыкальном инструменте « ложки»</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hAnsi="Times New Roman"/>
                <w:sz w:val="24"/>
                <w:szCs w:val="24"/>
                <w:shd w:val="clear" w:color="auto" w:fill="FFFFFF"/>
              </w:rPr>
            </w:pPr>
            <w:r w:rsidRPr="00366E06">
              <w:rPr>
                <w:rFonts w:ascii="Times New Roman" w:hAnsi="Times New Roman"/>
                <w:sz w:val="24"/>
                <w:szCs w:val="24"/>
                <w:shd w:val="clear" w:color="auto" w:fill="FFFFFF"/>
              </w:rPr>
              <w:t>Воспитывать интерес  к занятиям музыкой.</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sz w:val="24"/>
                <w:szCs w:val="24"/>
                <w:bdr w:val="none" w:sz="0" w:space="0" w:color="auto" w:frame="1"/>
                <w:shd w:val="clear" w:color="auto" w:fill="FFFFFF"/>
              </w:rPr>
              <w:t>Развивать музыкальные способности</w:t>
            </w:r>
            <w:r w:rsidRPr="00366E06">
              <w:rPr>
                <w:rFonts w:ascii="Times New Roman" w:hAnsi="Times New Roman"/>
                <w:sz w:val="24"/>
                <w:szCs w:val="24"/>
                <w:shd w:val="clear" w:color="auto" w:fill="FFFFFF"/>
              </w:rPr>
              <w:t>: чувства ритма, тембровый слух.</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eastAsia="TimesNewRomanPSMT" w:hAnsi="Times New Roman"/>
                <w:sz w:val="24"/>
                <w:szCs w:val="24"/>
              </w:rPr>
              <w:t>Способствовать созданию условий для творческого самовыражения ребенка, учитывая его индивидуальные возможности.</w:t>
            </w:r>
          </w:p>
          <w:p w:rsidR="007B38C1" w:rsidRPr="00366E06" w:rsidRDefault="007B38C1"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bCs/>
                <w:sz w:val="24"/>
                <w:szCs w:val="24"/>
              </w:rPr>
              <w:t>Получить новые знания и расширить свой кругозор.</w:t>
            </w:r>
          </w:p>
          <w:p w:rsidR="007B38C1" w:rsidRPr="00366E06" w:rsidRDefault="007B38C1" w:rsidP="00366E06">
            <w:pPr>
              <w:autoSpaceDE w:val="0"/>
              <w:autoSpaceDN w:val="0"/>
              <w:adjustRightInd w:val="0"/>
              <w:jc w:val="center"/>
              <w:rPr>
                <w:rFonts w:eastAsia="TimesNewRomanPSMT"/>
              </w:rPr>
            </w:pPr>
            <w:r w:rsidRPr="00366E06">
              <w:rPr>
                <w:rFonts w:eastAsia="TimesNewRomanPSMT"/>
              </w:rPr>
              <w:t>Познавательная</w:t>
            </w:r>
          </w:p>
          <w:p w:rsidR="007B38C1" w:rsidRPr="00366E06" w:rsidRDefault="007B38C1" w:rsidP="002D7ADF">
            <w:pPr>
              <w:pStyle w:val="a6"/>
              <w:numPr>
                <w:ilvl w:val="0"/>
                <w:numId w:val="16"/>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sz w:val="24"/>
                <w:szCs w:val="24"/>
                <w:shd w:val="clear" w:color="auto" w:fill="FFFFFF"/>
              </w:rPr>
              <w:t>Формировать умения думать, запоминать, сравнивать, ориентироваться на плоскости, развивает логическое мышление.</w:t>
            </w:r>
          </w:p>
          <w:p w:rsidR="007B38C1" w:rsidRPr="00366E06" w:rsidRDefault="007B38C1" w:rsidP="002D7ADF">
            <w:pPr>
              <w:pStyle w:val="a9"/>
              <w:numPr>
                <w:ilvl w:val="0"/>
                <w:numId w:val="17"/>
              </w:numPr>
              <w:shd w:val="clear" w:color="auto" w:fill="FFFFFF"/>
              <w:spacing w:before="0" w:beforeAutospacing="0" w:after="150" w:afterAutospacing="0"/>
            </w:pPr>
            <w:r w:rsidRPr="00366E06">
              <w:t>Ознакомить со специальными шахматными терминами, формировать умения применять их на практике.</w:t>
            </w:r>
          </w:p>
          <w:p w:rsidR="007B38C1" w:rsidRPr="00366E06" w:rsidRDefault="007B38C1" w:rsidP="00366E06">
            <w:pPr>
              <w:autoSpaceDE w:val="0"/>
              <w:autoSpaceDN w:val="0"/>
              <w:adjustRightInd w:val="0"/>
              <w:jc w:val="center"/>
              <w:rPr>
                <w:rFonts w:eastAsia="TimesNewRomanPSMT"/>
              </w:rPr>
            </w:pPr>
            <w:r w:rsidRPr="00366E06">
              <w:rPr>
                <w:rFonts w:eastAsia="TimesNewRomanPSMT"/>
              </w:rPr>
              <w:t>Коммуникативная</w:t>
            </w:r>
          </w:p>
          <w:p w:rsidR="007B38C1" w:rsidRPr="00366E06" w:rsidRDefault="007B38C1"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rPr>
                <w:rFonts w:ascii="Times New Roman" w:hAnsi="Times New Roman"/>
                <w:sz w:val="24"/>
                <w:szCs w:val="24"/>
              </w:rPr>
            </w:pPr>
            <w:r w:rsidRPr="00366E06">
              <w:rPr>
                <w:rFonts w:ascii="Times New Roman" w:hAnsi="Times New Roman"/>
                <w:bCs/>
                <w:sz w:val="24"/>
                <w:szCs w:val="24"/>
              </w:rPr>
              <w:t xml:space="preserve">Повысить уровень коммуникативной культуры, </w:t>
            </w:r>
            <w:proofErr w:type="spellStart"/>
            <w:r w:rsidRPr="00366E06">
              <w:rPr>
                <w:rFonts w:ascii="Times New Roman" w:hAnsi="Times New Roman"/>
                <w:bCs/>
                <w:sz w:val="24"/>
                <w:szCs w:val="24"/>
              </w:rPr>
              <w:t>развать</w:t>
            </w:r>
            <w:proofErr w:type="spellEnd"/>
            <w:r w:rsidRPr="00366E06">
              <w:rPr>
                <w:rFonts w:ascii="Times New Roman" w:hAnsi="Times New Roman"/>
                <w:bCs/>
                <w:sz w:val="24"/>
                <w:szCs w:val="24"/>
              </w:rPr>
              <w:t xml:space="preserve"> уверенность в себе. </w:t>
            </w:r>
            <w:r w:rsidRPr="00366E06">
              <w:rPr>
                <w:rFonts w:ascii="Times New Roman" w:hAnsi="Times New Roman"/>
                <w:sz w:val="24"/>
                <w:szCs w:val="24"/>
              </w:rPr>
              <w:t xml:space="preserve"> </w:t>
            </w:r>
          </w:p>
          <w:p w:rsidR="007B38C1" w:rsidRPr="00366E06" w:rsidRDefault="007B38C1"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rPr>
                <w:rFonts w:ascii="Times New Roman" w:hAnsi="Times New Roman"/>
                <w:sz w:val="24"/>
                <w:szCs w:val="24"/>
              </w:rPr>
            </w:pPr>
            <w:r w:rsidRPr="00366E06">
              <w:rPr>
                <w:rFonts w:ascii="Times New Roman" w:hAnsi="Times New Roman"/>
                <w:sz w:val="24"/>
                <w:szCs w:val="24"/>
                <w:shd w:val="clear" w:color="auto" w:fill="FFFFFF"/>
              </w:rPr>
              <w:t>Формировать 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7B38C1" w:rsidRPr="00366E06" w:rsidRDefault="007B38C1" w:rsidP="00366E06">
            <w:pPr>
              <w:pStyle w:val="a6"/>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line="240" w:lineRule="auto"/>
              <w:ind w:right="141"/>
              <w:jc w:val="center"/>
              <w:rPr>
                <w:rFonts w:ascii="Times New Roman" w:hAnsi="Times New Roman"/>
                <w:sz w:val="24"/>
                <w:szCs w:val="24"/>
              </w:rPr>
            </w:pPr>
            <w:proofErr w:type="spellStart"/>
            <w:r w:rsidRPr="00366E06">
              <w:rPr>
                <w:rFonts w:ascii="Times New Roman" w:hAnsi="Times New Roman"/>
                <w:bCs/>
                <w:sz w:val="24"/>
                <w:szCs w:val="24"/>
                <w:shd w:val="clear" w:color="auto" w:fill="FFFFFF"/>
              </w:rPr>
              <w:t>Здоровьесберегающая</w:t>
            </w:r>
            <w:proofErr w:type="spellEnd"/>
          </w:p>
          <w:p w:rsidR="007B38C1" w:rsidRPr="00366E06" w:rsidRDefault="007B38C1"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rPr>
                <w:rFonts w:ascii="Times New Roman" w:hAnsi="Times New Roman"/>
                <w:sz w:val="24"/>
                <w:szCs w:val="24"/>
              </w:rPr>
            </w:pPr>
            <w:r w:rsidRPr="00366E06">
              <w:rPr>
                <w:rFonts w:ascii="Times New Roman" w:hAnsi="Times New Roman"/>
                <w:bCs/>
                <w:sz w:val="24"/>
                <w:szCs w:val="24"/>
              </w:rPr>
              <w:t>Сформировать ответственное отношение к своему здоровью.</w:t>
            </w:r>
            <w:r w:rsidRPr="00366E06">
              <w:rPr>
                <w:rFonts w:ascii="Times New Roman" w:hAnsi="Times New Roman"/>
                <w:sz w:val="24"/>
                <w:szCs w:val="24"/>
              </w:rPr>
              <w:t xml:space="preserve"> Включать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w:t>
            </w:r>
          </w:p>
          <w:p w:rsidR="007B38C1" w:rsidRPr="00366E06" w:rsidRDefault="007B38C1" w:rsidP="00366E06">
            <w:pPr>
              <w:pStyle w:val="a6"/>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line="240" w:lineRule="auto"/>
              <w:ind w:right="141"/>
              <w:jc w:val="center"/>
              <w:rPr>
                <w:rFonts w:ascii="Times New Roman" w:hAnsi="Times New Roman"/>
                <w:sz w:val="24"/>
                <w:szCs w:val="24"/>
              </w:rPr>
            </w:pPr>
          </w:p>
          <w:p w:rsidR="007B38C1" w:rsidRPr="00366E06" w:rsidRDefault="007B38C1" w:rsidP="002D7ADF">
            <w:pPr>
              <w:pStyle w:val="Default"/>
              <w:numPr>
                <w:ilvl w:val="0"/>
                <w:numId w:val="15"/>
              </w:numPr>
              <w:tabs>
                <w:tab w:val="left" w:pos="9923"/>
              </w:tabs>
              <w:ind w:right="141"/>
              <w:jc w:val="both"/>
              <w:rPr>
                <w:bCs/>
                <w:color w:val="auto"/>
              </w:rPr>
            </w:pPr>
            <w:r w:rsidRPr="00366E06">
              <w:rPr>
                <w:bCs/>
                <w:color w:val="auto"/>
              </w:rPr>
              <w:t>Получили новые знания и расширили свой кругозор.</w:t>
            </w:r>
            <w:r w:rsidRPr="00366E06">
              <w:rPr>
                <w:color w:val="auto"/>
              </w:rPr>
              <w:t xml:space="preserve"> Проведение экскурсий, мастер - классов, творческих мастерских и бесед помогут детям в формировании отношения понимания, заботы о людях, а также сохранению и пропаганде семейных ценностей.</w:t>
            </w:r>
          </w:p>
          <w:p w:rsidR="007B38C1" w:rsidRPr="00366E06" w:rsidRDefault="007B38C1" w:rsidP="00366E06">
            <w:pPr>
              <w:pStyle w:val="a6"/>
              <w:autoSpaceDE w:val="0"/>
              <w:autoSpaceDN w:val="0"/>
              <w:adjustRightInd w:val="0"/>
              <w:spacing w:line="240" w:lineRule="auto"/>
              <w:rPr>
                <w:rFonts w:ascii="Times New Roman" w:eastAsia="TimesNewRomanPSMT" w:hAnsi="Times New Roman"/>
                <w:sz w:val="24"/>
                <w:szCs w:val="24"/>
              </w:rPr>
            </w:pPr>
          </w:p>
        </w:tc>
      </w:tr>
    </w:tbl>
    <w:p w:rsidR="00C45BD9" w:rsidRPr="00366E06" w:rsidRDefault="00C45BD9" w:rsidP="00366E06">
      <w:pPr>
        <w:tabs>
          <w:tab w:val="left" w:pos="3760"/>
        </w:tabs>
        <w:jc w:val="center"/>
        <w:rPr>
          <w:rStyle w:val="a3"/>
        </w:rPr>
      </w:pPr>
      <w:r w:rsidRPr="00366E06">
        <w:rPr>
          <w:rStyle w:val="a3"/>
        </w:rPr>
        <w:lastRenderedPageBreak/>
        <w:t>Пояснительная записка</w:t>
      </w:r>
    </w:p>
    <w:p w:rsidR="00904A14" w:rsidRDefault="00C45BD9" w:rsidP="00366E06">
      <w:pPr>
        <w:jc w:val="both"/>
      </w:pPr>
      <w:r w:rsidRPr="00366E06">
        <w:t xml:space="preserve">  </w:t>
      </w:r>
      <w:r w:rsidR="00904A14">
        <w:t>ЗАПИСКА Примерная рабочая программа воспитания для организаций отдыха детей и их оздоровления (далее – Программа воспитания, Программа) подготовлена МОУ «Гимназия №12»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904A14" w:rsidRDefault="00904A14" w:rsidP="00366E06">
      <w:pPr>
        <w:jc w:val="both"/>
      </w:pPr>
      <w:r>
        <w:t xml:space="preserve"> - Конституцией Российской Федерации (</w:t>
      </w:r>
      <w:proofErr w:type="gramStart"/>
      <w:r>
        <w:t>принята</w:t>
      </w:r>
      <w:proofErr w:type="gramEnd"/>
      <w:r>
        <w:t xml:space="preserve"> всенародным голосованием 12.12.1993, с изменениями, одобренными в ходе общероссийского голосования 01.07.2020). </w:t>
      </w:r>
    </w:p>
    <w:p w:rsidR="00904A14" w:rsidRDefault="00904A14" w:rsidP="00366E06">
      <w:pPr>
        <w:jc w:val="both"/>
      </w:pPr>
      <w:r>
        <w:t xml:space="preserve">- Конвенцией о правах ребенка (одобрена Генеральной Ассамблеей ООН 20.11.1989, вступила в силу для СССР 15.09.1990). </w:t>
      </w:r>
    </w:p>
    <w:p w:rsidR="00904A14" w:rsidRDefault="00904A14" w:rsidP="00366E06">
      <w:pPr>
        <w:jc w:val="both"/>
      </w:pPr>
      <w:r>
        <w:t>- Федеральным законом от 29.12.2012 № 273-ФЗ «Об образовании в Российской Федерации».</w:t>
      </w:r>
    </w:p>
    <w:p w:rsidR="00904A14" w:rsidRDefault="00904A14" w:rsidP="00366E06">
      <w:pPr>
        <w:jc w:val="both"/>
      </w:pPr>
      <w:r>
        <w:lastRenderedPageBreak/>
        <w:t xml:space="preserve"> -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904A14" w:rsidRDefault="00904A14" w:rsidP="00366E06">
      <w:pPr>
        <w:jc w:val="both"/>
      </w:pPr>
      <w:r>
        <w:t>- Федеральным законом от 24.07.1998 № 124-ФЗ «Об основных гарантиях прав ребенка в Российской Федерации». - Федеральным законом от 30.12.2020 № 489-ФЗ «О молодежной политике в Российской Федерации».</w:t>
      </w:r>
    </w:p>
    <w:p w:rsidR="00904A14" w:rsidRDefault="00904A14" w:rsidP="00366E06">
      <w:pPr>
        <w:jc w:val="both"/>
      </w:pPr>
      <w:r>
        <w:t xml:space="preserve"> -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 Стратегией развития воспитания в Российской Федерации на период до 2025 года (</w:t>
      </w:r>
      <w:proofErr w:type="gramStart"/>
      <w:r>
        <w:t>утверждена</w:t>
      </w:r>
      <w:proofErr w:type="gramEnd"/>
      <w:r>
        <w:t xml:space="preserve"> распоряжением Правительства Российской Федерации от 29.05.2015 № 996-р).</w:t>
      </w:r>
    </w:p>
    <w:p w:rsidR="00904A14" w:rsidRDefault="00904A14" w:rsidP="00366E06">
      <w:pPr>
        <w:jc w:val="both"/>
      </w:pPr>
      <w:r>
        <w:t xml:space="preserve"> - Указом Президента Российской Федерации от 21.07.2020 № 474 «О национальных целях развития Российской Федерации на период до 2030 года».</w:t>
      </w:r>
    </w:p>
    <w:p w:rsidR="00904A14" w:rsidRDefault="00904A14" w:rsidP="00366E06">
      <w:pPr>
        <w:jc w:val="both"/>
      </w:pPr>
      <w:r>
        <w:t xml:space="preserve"> -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904A14" w:rsidRDefault="00904A14" w:rsidP="00366E06">
      <w:pPr>
        <w:jc w:val="both"/>
      </w:pPr>
      <w:r>
        <w:t xml:space="preserve"> -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904A14" w:rsidRDefault="00904A14" w:rsidP="00366E06">
      <w:pPr>
        <w:jc w:val="both"/>
      </w:pPr>
      <w:r>
        <w:t xml:space="preserve"> - Государственной программой Российской Федерации «Развитие образования» (</w:t>
      </w:r>
      <w:proofErr w:type="gramStart"/>
      <w:r>
        <w:t>утверждена</w:t>
      </w:r>
      <w:proofErr w:type="gramEnd"/>
      <w:r>
        <w:t xml:space="preserve"> Постановлением Правительства Российской Федерации от 26. 12.2017 № 1642). </w:t>
      </w:r>
    </w:p>
    <w:p w:rsidR="00904A14" w:rsidRDefault="00904A14" w:rsidP="00366E06">
      <w:pPr>
        <w:jc w:val="both"/>
      </w:pPr>
      <w:r>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904A14" w:rsidRDefault="00904A14" w:rsidP="00904A14">
      <w:pPr>
        <w:ind w:firstLine="426"/>
        <w:jc w:val="both"/>
      </w:pPr>
      <w:proofErr w:type="gramStart"/>
      <w:r>
        <w:t xml:space="preserve">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w:t>
      </w:r>
      <w:proofErr w:type="spellStart"/>
      <w:r>
        <w:t>организационноправовых</w:t>
      </w:r>
      <w:proofErr w:type="spellEnd"/>
      <w:r>
        <w:t xml:space="preserve">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904A14" w:rsidRDefault="00904A14" w:rsidP="00904A14">
      <w:pPr>
        <w:ind w:firstLine="426"/>
        <w:jc w:val="both"/>
      </w:pPr>
      <w: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904A14" w:rsidRDefault="00904A14" w:rsidP="00904A14">
      <w:pPr>
        <w:ind w:firstLine="426"/>
        <w:jc w:val="both"/>
      </w:pPr>
      <w:r>
        <w:t xml:space="preserve"> 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Ценности Родины и природы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 Ценность знания лежит в основе познавательного направления воспитания. Ценность здоровья лежит в основе направления физического воспитания. Ценность труда лежит в основе трудового направления воспитания. Ценности культуры и красоты лежат в основе эстетического направления воспитания. «Ключевые смыслы» системы воспитания, с учетом которых должна реализовываться программа «Люблю Родину». </w:t>
      </w:r>
      <w:proofErr w:type="gramStart"/>
      <w:r>
        <w:t xml:space="preserve">Формирование у </w:t>
      </w:r>
      <w:r>
        <w:lastRenderedPageBreak/>
        <w:t xml:space="preserve">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t>военнопатриотического</w:t>
      </w:r>
      <w:proofErr w:type="spellEnd"/>
      <w:r>
        <w:t xml:space="preserve"> воспитания, развитие у подрастающего поколения уважения к таким символам государства, как герб, флаг</w:t>
      </w:r>
      <w:proofErr w:type="gramEnd"/>
      <w:r>
        <w:t xml:space="preserve">, гимн Российской Федерации, к историческим символам и памятникам Отечества. «Мы – одна команда». </w:t>
      </w:r>
    </w:p>
    <w:p w:rsidR="00904A14" w:rsidRDefault="00904A14" w:rsidP="00904A14">
      <w:pPr>
        <w:ind w:firstLine="426"/>
        <w:jc w:val="both"/>
      </w:pPr>
      <w: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w:t>
      </w:r>
    </w:p>
    <w:p w:rsidR="00904A14" w:rsidRDefault="00904A14" w:rsidP="00904A14">
      <w:pPr>
        <w:ind w:firstLine="426"/>
        <w:jc w:val="both"/>
      </w:pPr>
      <w:r>
        <w:t>Важно выстраивать работу и коллективные дела так, чтобы они были интересными и значимыми для каждого ребенка. «Россия – страна возможностей». Ребенка воспитывает все, что его окружает. Окружающая среда формирует его взгляды, убеждения, привычки.</w:t>
      </w:r>
    </w:p>
    <w:p w:rsidR="00904A14" w:rsidRDefault="00904A14" w:rsidP="00904A14">
      <w:pPr>
        <w:ind w:firstLine="426"/>
        <w:jc w:val="both"/>
      </w:pPr>
      <w:r>
        <w:t>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w:t>
      </w:r>
      <w:proofErr w:type="gramStart"/>
      <w:r>
        <w:t xml:space="preserve"> П</w:t>
      </w:r>
      <w:proofErr w:type="gramEnd"/>
      <w:r>
        <w:t xml:space="preserve">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904A14" w:rsidRDefault="00904A14" w:rsidP="00904A14">
      <w:pPr>
        <w:ind w:firstLine="426"/>
        <w:jc w:val="both"/>
      </w:pPr>
      <w:r>
        <w:t xml:space="preserve">Программа включает три раздела: </w:t>
      </w:r>
    </w:p>
    <w:p w:rsidR="00904A14" w:rsidRDefault="00904A14" w:rsidP="00904A14">
      <w:pPr>
        <w:ind w:firstLine="426"/>
        <w:jc w:val="both"/>
      </w:pPr>
      <w:r>
        <w:t>целевой;</w:t>
      </w:r>
    </w:p>
    <w:p w:rsidR="00904A14" w:rsidRDefault="00904A14" w:rsidP="00904A14">
      <w:pPr>
        <w:ind w:firstLine="426"/>
        <w:jc w:val="both"/>
      </w:pPr>
      <w:r>
        <w:t xml:space="preserve"> содержательный; </w:t>
      </w:r>
    </w:p>
    <w:p w:rsidR="00904A14" w:rsidRDefault="00904A14" w:rsidP="00422242">
      <w:pPr>
        <w:ind w:firstLine="426"/>
        <w:jc w:val="both"/>
      </w:pPr>
      <w:r>
        <w:t>организационный.</w:t>
      </w:r>
    </w:p>
    <w:p w:rsidR="00637EB1" w:rsidRDefault="00904A14" w:rsidP="00904A14">
      <w:pPr>
        <w:ind w:firstLine="426"/>
        <w:jc w:val="both"/>
      </w:pPr>
      <w:r w:rsidRPr="00637EB1">
        <w:rPr>
          <w:b/>
        </w:rPr>
        <w:t xml:space="preserve"> Раздел I. ЦЕННОСТНО-ЦЕЛЕВЫЕ ОСНОВЫ ВОСПИТАНИЯ</w:t>
      </w:r>
      <w:r>
        <w:t xml:space="preserve"> </w:t>
      </w:r>
    </w:p>
    <w:p w:rsidR="00DC5B2E" w:rsidRDefault="00904A14" w:rsidP="00904A14">
      <w:pPr>
        <w:ind w:firstLine="426"/>
        <w:jc w:val="both"/>
      </w:pPr>
      <w: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7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r w:rsidR="00C45BD9" w:rsidRPr="00366E06">
        <w:t xml:space="preserve"> </w:t>
      </w:r>
    </w:p>
    <w:p w:rsidR="00DC5B2E" w:rsidRDefault="00C45BD9" w:rsidP="00904A14">
      <w:pPr>
        <w:ind w:firstLine="426"/>
        <w:jc w:val="both"/>
      </w:pPr>
      <w:r w:rsidRPr="00366E06">
        <w:t xml:space="preserve">   </w:t>
      </w:r>
      <w:r w:rsidR="00DC5B2E">
        <w:t xml:space="preserve">1. Цель и задачи воспитания Современный российский общенациональный воспитательный идеал – высоконравственный, творческий, компетентный гражданин </w:t>
      </w:r>
      <w:r w:rsidR="00DC5B2E">
        <w:lastRenderedPageBreak/>
        <w:t xml:space="preserve">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rsidR="00DC5B2E">
        <w:t>социализации</w:t>
      </w:r>
      <w:proofErr w:type="gramEnd"/>
      <w:r w:rsidR="00DC5B2E">
        <w:t xml:space="preserve"> обучающихся на основе </w:t>
      </w:r>
      <w:proofErr w:type="spellStart"/>
      <w:r w:rsidR="00DC5B2E">
        <w:t>социокультурных</w:t>
      </w:r>
      <w:proofErr w:type="spellEnd"/>
      <w:r w:rsidR="00DC5B2E">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DC5B2E" w:rsidRDefault="00DC5B2E" w:rsidP="00904A14">
      <w:pPr>
        <w:ind w:firstLine="426"/>
        <w:jc w:val="both"/>
      </w:pPr>
      <w:proofErr w:type="gramStart"/>
      <w:r>
        <w:t xml:space="preserve">Задачи воспитания определены с учетом </w:t>
      </w:r>
      <w:proofErr w:type="spellStart"/>
      <w:r>
        <w:t>интеллектуальнокогнитивной</w:t>
      </w:r>
      <w:proofErr w:type="spellEnd"/>
      <w:r>
        <w:t xml:space="preserve">, эмоционально-оценочной, </w:t>
      </w:r>
      <w:proofErr w:type="spellStart"/>
      <w:r>
        <w:t>деятельностно-практической</w:t>
      </w:r>
      <w:proofErr w:type="spellEnd"/>
      <w:r>
        <w:t xml:space="preserve"> составляющих развития личности: - усвоение знаний, норм, духовно-нравственных ценностей, традиций, которые выработало российское общество (социально значимых знаний); - формирование и развитие позитивных личностных отношений к этим нормам, ценностям, традициям (их освоение, принятие); - приобретение социально значимых знаний, формирование отношения к традиционным базовым российским ценностям.</w:t>
      </w:r>
      <w:proofErr w:type="gramEnd"/>
    </w:p>
    <w:p w:rsidR="00DC5B2E" w:rsidRDefault="00DC5B2E" w:rsidP="00904A14">
      <w:pPr>
        <w:ind w:firstLine="426"/>
        <w:jc w:val="both"/>
      </w:pPr>
      <w:r>
        <w:t xml:space="preserve"> 2. Методологические основы и принципы воспитательной деятельности Методологической основой Программы воспитания являются антропологический, культурно-исторический и </w:t>
      </w:r>
      <w:proofErr w:type="spellStart"/>
      <w:r>
        <w:t>системно-деятельностный</w:t>
      </w:r>
      <w:proofErr w:type="spellEnd"/>
      <w:r>
        <w:t xml:space="preserve"> подходы. Воспитательная деятельность в детском лагере основывается на следующих принципах: -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 принцип </w:t>
      </w:r>
      <w:proofErr w:type="spellStart"/>
      <w:r>
        <w:t>культуросообразности</w:t>
      </w:r>
      <w:proofErr w:type="spellEnd"/>
      <w:r>
        <w:t xml:space="preserve">. </w:t>
      </w:r>
    </w:p>
    <w:p w:rsidR="00DC5B2E" w:rsidRDefault="00DC5B2E" w:rsidP="00904A14">
      <w:pPr>
        <w:ind w:firstLine="426"/>
        <w:jc w:val="both"/>
      </w:pPr>
      <w:r>
        <w:t xml:space="preserve">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 принцип </w:t>
      </w:r>
      <w:proofErr w:type="spellStart"/>
      <w:r>
        <w:t>инклюзивности</w:t>
      </w:r>
      <w:proofErr w:type="spellEnd"/>
      <w: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DC5B2E" w:rsidRDefault="00DC5B2E" w:rsidP="00904A14">
      <w:pPr>
        <w:ind w:firstLine="426"/>
        <w:jc w:val="both"/>
      </w:pPr>
      <w: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t>социокультурный</w:t>
      </w:r>
      <w:proofErr w:type="spellEnd"/>
      <w:r>
        <w:t xml:space="preserve"> контекст. </w:t>
      </w:r>
    </w:p>
    <w:p w:rsidR="00DC5B2E" w:rsidRDefault="00DC5B2E" w:rsidP="00904A14">
      <w:pPr>
        <w:ind w:firstLine="426"/>
        <w:jc w:val="both"/>
      </w:pPr>
      <w: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w:t>
      </w:r>
      <w:r>
        <w:lastRenderedPageBreak/>
        <w:t xml:space="preserve">задачами воспитания, </w:t>
      </w:r>
      <w:proofErr w:type="spellStart"/>
      <w:r>
        <w:t>духовнонравственными</w:t>
      </w:r>
      <w:proofErr w:type="spellEnd"/>
      <w:r>
        <w:t xml:space="preserve"> и </w:t>
      </w:r>
      <w:proofErr w:type="spellStart"/>
      <w:r>
        <w:t>социокультурными</w:t>
      </w:r>
      <w:proofErr w:type="spellEnd"/>
      <w:r>
        <w:t xml:space="preserve"> ценностями, образцами и практиками.</w:t>
      </w:r>
    </w:p>
    <w:p w:rsidR="00535717" w:rsidRDefault="00DC5B2E" w:rsidP="00904A14">
      <w:pPr>
        <w:ind w:firstLine="426"/>
        <w:jc w:val="both"/>
      </w:pPr>
      <w:r>
        <w:t xml:space="preserve"> Основными характеристиками воспитывающей среды являются ее насыщенность и структурированность. Воспитывающие общности (сообщества) в детском лагере: - детские (</w:t>
      </w:r>
      <w:r w:rsidR="00535717">
        <w:t xml:space="preserve">одновозрастные </w:t>
      </w:r>
      <w:r>
        <w:t xml:space="preserve">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DC5B2E" w:rsidRDefault="00DC5B2E" w:rsidP="00904A14">
      <w:pPr>
        <w:ind w:firstLine="426"/>
        <w:jc w:val="both"/>
      </w:pPr>
      <w:r>
        <w:t xml:space="preserve"> </w:t>
      </w:r>
      <w:r w:rsidR="00535717" w:rsidRPr="00535717">
        <w:rPr>
          <w:b/>
        </w:rPr>
        <w:t>Основная цель</w:t>
      </w:r>
      <w:r w:rsidR="00535717">
        <w:t xml:space="preserve">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 </w:t>
      </w:r>
      <w:proofErr w:type="gramStart"/>
      <w:r w:rsidR="00535717">
        <w:t>-В</w:t>
      </w:r>
      <w:proofErr w:type="gramEnd"/>
      <w:r w:rsidR="00535717">
        <w:t xml:space="preserve">оспитатель». </w:t>
      </w:r>
    </w:p>
    <w:p w:rsidR="00535717" w:rsidRDefault="00637EB1" w:rsidP="00904A14">
      <w:pPr>
        <w:ind w:firstLine="426"/>
        <w:jc w:val="both"/>
      </w:pPr>
      <w:r>
        <w:t>1</w:t>
      </w:r>
      <w:r w:rsidR="00535717">
        <w:t xml:space="preserve">. </w:t>
      </w:r>
      <w:proofErr w:type="gramStart"/>
      <w:r w:rsidR="00535717">
        <w:t>Основные направления воспитания Практическая реализация цели и задач воспитания осуществляется в рамках следующих направлений воспитательной работы: -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roofErr w:type="gramEnd"/>
      <w:r w:rsidR="00535717">
        <w:t xml:space="preserve"> - патриотическое воспитание – воспитание любви к родному краю, Родине, своему народу, уважения к другим народам России; историческое просвещение, 10 формирование российского национального исторического сознания, российской культурной идентичности; - 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roofErr w:type="gramStart"/>
      <w:r w:rsidR="00535717">
        <w:t>воспитание честности, доброты, милосердия, справедливости, дружелюбия и взаимопомощи, уважения к старшим, к памяти предков; -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roofErr w:type="gramEnd"/>
      <w:r w:rsidR="00535717">
        <w:t xml:space="preserve"> -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 </w:t>
      </w:r>
    </w:p>
    <w:p w:rsidR="00535717" w:rsidRDefault="00535717" w:rsidP="00904A14">
      <w:pPr>
        <w:ind w:firstLine="426"/>
        <w:jc w:val="both"/>
      </w:pPr>
      <w:r>
        <w:t xml:space="preserve">2. </w:t>
      </w:r>
      <w:proofErr w:type="gramStart"/>
      <w:r>
        <w:t>Основные традиции и уникальность воспитательной деятельности Основные традиции воспитания в детском лагере являются: - совместная деятельность детей и взрослых, как ведущий способ организации воспитательной деятельности; - создание условий, при которых для каждого ребенка предполагается роль в совместных делах (от участника до организатора, лидера того или иного дела); - создание условий для приобретения детьми нового социального опыта и освоения новых социальных ролей;</w:t>
      </w:r>
      <w:proofErr w:type="gramEnd"/>
      <w:r>
        <w:t xml:space="preserve"> 11 - проведение общих мероприятий детского лагеря с учетом конструктивного межличностного взаимодействия детей, их социальной активности; - включение детей в процесс организации жизнедеятельности временного детского коллектива; -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 обмен опытом между детьми в формате «</w:t>
      </w:r>
      <w:proofErr w:type="spellStart"/>
      <w:proofErr w:type="gramStart"/>
      <w:r>
        <w:t>дети-детям</w:t>
      </w:r>
      <w:proofErr w:type="spellEnd"/>
      <w:proofErr w:type="gramEnd"/>
      <w:r>
        <w:t xml:space="preserve">»; -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w:t>
      </w:r>
      <w:r>
        <w:lastRenderedPageBreak/>
        <w:t>воспитательного процесса в детском лагере заключается в кратковременности, автономности, сборности. 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535717" w:rsidRDefault="00535717" w:rsidP="007E783F">
      <w:pPr>
        <w:jc w:val="both"/>
      </w:pPr>
    </w:p>
    <w:p w:rsidR="007E783F" w:rsidRDefault="00535717" w:rsidP="00904A14">
      <w:pPr>
        <w:ind w:firstLine="426"/>
        <w:jc w:val="both"/>
      </w:pPr>
      <w:r w:rsidRPr="007E783F">
        <w:rPr>
          <w:b/>
        </w:rPr>
        <w:t>Раздел II. СОДЕРЖАНИЕ, ВИДЫ И ФОРМЫ ВОСПИТАТЕЛЬНО ДЕЯТЕЛЬНОСТИ</w:t>
      </w:r>
      <w:r>
        <w:t xml:space="preserve"> </w:t>
      </w:r>
    </w:p>
    <w:p w:rsidR="007E783F" w:rsidRDefault="00535717" w:rsidP="00904A14">
      <w:pPr>
        <w:ind w:firstLine="426"/>
        <w:jc w:val="both"/>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Календарном плане воспитательной работы</w:t>
      </w:r>
      <w:r w:rsidR="007E783F">
        <w:t>,</w:t>
      </w:r>
      <w:r>
        <w:t xml:space="preserve"> утверждаемом еже</w:t>
      </w:r>
      <w:r w:rsidR="007E783F">
        <w:t xml:space="preserve">годно на предстоящий год </w:t>
      </w:r>
      <w:r>
        <w:t xml:space="preserve"> с учетом направлений воспитательной работы, установленных в настоящей Программе воспитательной работы. </w:t>
      </w:r>
    </w:p>
    <w:p w:rsidR="007E783F" w:rsidRDefault="00535717" w:rsidP="00904A14">
      <w:pPr>
        <w:ind w:firstLine="426"/>
        <w:jc w:val="both"/>
      </w:pPr>
      <w:r>
        <w:t xml:space="preserve"> 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Календарном плане во</w:t>
      </w:r>
      <w:r w:rsidR="007E783F">
        <w:t>спитательной работы</w:t>
      </w:r>
      <w:r>
        <w:t xml:space="preserve">, утверждаемом ежегодно на предстоящий год с учетом направлений воспитательной работы, установленных в настоящей Программе воспитания. </w:t>
      </w:r>
    </w:p>
    <w:p w:rsidR="007E783F" w:rsidRPr="007E783F" w:rsidRDefault="00535717" w:rsidP="00904A14">
      <w:pPr>
        <w:ind w:firstLine="426"/>
        <w:jc w:val="both"/>
        <w:rPr>
          <w:b/>
        </w:rPr>
      </w:pPr>
      <w:r w:rsidRPr="007E783F">
        <w:rPr>
          <w:b/>
        </w:rPr>
        <w:t xml:space="preserve">ИНВАРИАНТНЫЕ МОДУЛИ </w:t>
      </w:r>
    </w:p>
    <w:p w:rsidR="007E783F" w:rsidRDefault="00535717" w:rsidP="00904A14">
      <w:pPr>
        <w:ind w:firstLine="426"/>
        <w:jc w:val="both"/>
      </w:pPr>
      <w:r>
        <w:t xml:space="preserve"> </w:t>
      </w:r>
      <w:proofErr w:type="gramStart"/>
      <w:r w:rsidR="007E783F">
        <w:rPr>
          <w:lang w:val="en-US"/>
        </w:rPr>
        <w:t>I</w:t>
      </w:r>
      <w:r w:rsidR="007E783F" w:rsidRPr="00422242">
        <w:t>.</w:t>
      </w:r>
      <w:r>
        <w:t>Модуль «Будущее России. Ключевые мероприятия»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roofErr w:type="gramEnd"/>
      <w:r>
        <w:t xml:space="preserve"> Деятельность реализуется по направлениям: </w:t>
      </w:r>
    </w:p>
    <w:p w:rsidR="007E783F" w:rsidRDefault="00535717" w:rsidP="00904A14">
      <w:pPr>
        <w:ind w:firstLine="426"/>
        <w:jc w:val="both"/>
      </w:pPr>
      <w:r>
        <w:t xml:space="preserve">1. Церемония подъема (спуска) Государственного флага Российской Федерации и исполнение Государственного гимна Российской Федерации. </w:t>
      </w:r>
    </w:p>
    <w:p w:rsidR="007E783F" w:rsidRDefault="00535717" w:rsidP="00904A14">
      <w:pPr>
        <w:ind w:firstLine="426"/>
        <w:jc w:val="both"/>
      </w:pPr>
      <w:r>
        <w:t xml:space="preserve">2. </w:t>
      </w:r>
      <w:proofErr w:type="gramStart"/>
      <w: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t>Минпросвещения</w:t>
      </w:r>
      <w:proofErr w:type="spellEnd"/>
      <w:r>
        <w:t xml:space="preserve"> России от 15.04.2022 № СК295/06) и «Стандартом Церемонии поднятия (спуска) Государственного флага Российской</w:t>
      </w:r>
      <w:proofErr w:type="gramEnd"/>
      <w:r>
        <w:t xml:space="preserve"> Федерации» (Письмо </w:t>
      </w:r>
      <w:proofErr w:type="spellStart"/>
      <w:r>
        <w:t>Минпросвещения</w:t>
      </w:r>
      <w:proofErr w:type="spellEnd"/>
      <w:r>
        <w:t xml:space="preserve"> Росс</w:t>
      </w:r>
      <w:r w:rsidR="007E783F">
        <w:t>ии от 17.06.2022 № АБ-1611/06).</w:t>
      </w:r>
    </w:p>
    <w:p w:rsidR="007E783F" w:rsidRDefault="00535717" w:rsidP="00904A14">
      <w:pPr>
        <w:ind w:firstLine="426"/>
        <w:jc w:val="both"/>
      </w:pPr>
      <w:r>
        <w:t>3.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7E783F" w:rsidRDefault="007E783F" w:rsidP="00904A14">
      <w:pPr>
        <w:ind w:firstLine="426"/>
        <w:jc w:val="both"/>
      </w:pPr>
      <w:r>
        <w:t xml:space="preserve"> 4</w:t>
      </w:r>
      <w:r w:rsidR="00535717">
        <w:t xml:space="preserve">.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1 июня – День защиты детей; 13 6 июня – День русского языка; 12 июня – День России; 22 июня – День памяти и скорби; </w:t>
      </w:r>
    </w:p>
    <w:p w:rsidR="007E783F" w:rsidRDefault="007E783F" w:rsidP="00904A14">
      <w:pPr>
        <w:ind w:firstLine="426"/>
        <w:jc w:val="both"/>
      </w:pPr>
      <w:r>
        <w:t>5</w:t>
      </w:r>
      <w:r w:rsidR="00535717">
        <w:t>. «</w:t>
      </w:r>
      <w:proofErr w:type="spellStart"/>
      <w:r w:rsidR="00535717">
        <w:t>Цивилизационное</w:t>
      </w:r>
      <w:proofErr w:type="spellEnd"/>
      <w:r w:rsidR="00535717">
        <w:t xml:space="preserve">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w:t>
      </w:r>
      <w:proofErr w:type="spellStart"/>
      <w:r w:rsidR="00535717">
        <w:t>цивилизационное</w:t>
      </w:r>
      <w:proofErr w:type="spellEnd"/>
      <w:r w:rsidR="00535717">
        <w:t xml:space="preserve"> наследие </w:t>
      </w:r>
      <w:proofErr w:type="gramStart"/>
      <w:r w:rsidR="00535717">
        <w:t>России</w:t>
      </w:r>
      <w:proofErr w:type="gramEnd"/>
      <w:r w:rsidR="00535717">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w:t>
      </w:r>
      <w:r w:rsidR="00535717">
        <w:lastRenderedPageBreak/>
        <w:t xml:space="preserve">Россию, их подвигами. Изучают памятники культуры Отечества. </w:t>
      </w:r>
      <w:proofErr w:type="spellStart"/>
      <w:r w:rsidR="00535717">
        <w:t>Цивилизационное</w:t>
      </w:r>
      <w:proofErr w:type="spellEnd"/>
      <w:r w:rsidR="00535717">
        <w:t xml:space="preserve"> наследие как ценностный ориентир для развития каждого гражд</w:t>
      </w:r>
      <w:r>
        <w:t xml:space="preserve">анина России предусматривает: </w:t>
      </w:r>
    </w:p>
    <w:p w:rsidR="007E783F" w:rsidRDefault="00535717" w:rsidP="00904A14">
      <w:pPr>
        <w:ind w:firstLine="426"/>
        <w:jc w:val="both"/>
      </w:pPr>
      <w:r>
        <w:t xml:space="preserve">- Знакомство с примерами реальных людей, событий, деятельности, которая происходила на благо России. </w:t>
      </w:r>
    </w:p>
    <w:p w:rsidR="007E783F" w:rsidRDefault="00535717" w:rsidP="00904A14">
      <w:pPr>
        <w:ind w:firstLine="426"/>
        <w:jc w:val="both"/>
      </w:pPr>
      <w:proofErr w:type="gramStart"/>
      <w: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roofErr w:type="gramEnd"/>
    </w:p>
    <w:p w:rsidR="007E783F" w:rsidRDefault="00535717" w:rsidP="00904A14">
      <w:pPr>
        <w:ind w:firstLine="426"/>
        <w:jc w:val="both"/>
      </w:pPr>
      <w: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 знакомить </w:t>
      </w:r>
      <w:proofErr w:type="gramStart"/>
      <w:r>
        <w:t>обучающихся</w:t>
      </w:r>
      <w:proofErr w:type="gramEnd"/>
      <w:r>
        <w:t xml:space="preserve"> с «</w:t>
      </w:r>
      <w:proofErr w:type="spellStart"/>
      <w:r>
        <w:t>Цивилизационным</w:t>
      </w:r>
      <w:proofErr w:type="spellEnd"/>
      <w:r>
        <w:t xml:space="preserve"> наследием России». </w:t>
      </w:r>
    </w:p>
    <w:p w:rsidR="007E783F" w:rsidRDefault="007E783F" w:rsidP="00904A14">
      <w:pPr>
        <w:ind w:firstLine="426"/>
        <w:jc w:val="both"/>
      </w:pPr>
      <w:r>
        <w:t>6</w:t>
      </w:r>
      <w:r w:rsidR="00535717">
        <w:t xml:space="preserve">. 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w:t>
      </w:r>
      <w:proofErr w:type="spellStart"/>
      <w:r w:rsidR="00535717">
        <w:t>духовнонравственным</w:t>
      </w:r>
      <w:proofErr w:type="spellEnd"/>
      <w:r w:rsidR="00535717">
        <w:t xml:space="preserve">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00535717">
        <w:t>о</w:t>
      </w:r>
      <w:proofErr w:type="gramEnd"/>
      <w:r w:rsidR="00535717">
        <w:t xml:space="preserve"> их моральном превосходстве. Предполагаемые форматы участия в проекте:</w:t>
      </w:r>
    </w:p>
    <w:p w:rsidR="007E783F" w:rsidRDefault="00535717" w:rsidP="00904A14">
      <w:pPr>
        <w:ind w:firstLine="426"/>
        <w:jc w:val="both"/>
      </w:pPr>
      <w:r>
        <w:t xml:space="preserve"> - Уроки Памяти, Уроки Мужества. Через проведение Уроков необходимо показать </w:t>
      </w:r>
      <w:proofErr w:type="gramStart"/>
      <w:r>
        <w:t>обучающимся</w:t>
      </w:r>
      <w:proofErr w:type="gramEnd"/>
      <w: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7E783F" w:rsidRDefault="00535717" w:rsidP="00904A14">
      <w:pPr>
        <w:ind w:firstLine="426"/>
        <w:jc w:val="both"/>
      </w:pPr>
      <w:r>
        <w:t xml:space="preserve"> - Вовлечение обучающихся старших классов в проект «Без срока давности» с помощью образовательных проектов, в том числе исследовательских. </w:t>
      </w:r>
    </w:p>
    <w:p w:rsidR="007E783F" w:rsidRDefault="00535717" w:rsidP="00904A14">
      <w:pPr>
        <w:ind w:firstLine="426"/>
        <w:jc w:val="both"/>
      </w:pPr>
      <w: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E783F" w:rsidRDefault="00535717" w:rsidP="00904A14">
      <w:pPr>
        <w:ind w:firstLine="426"/>
        <w:jc w:val="both"/>
      </w:pPr>
      <w:r w:rsidRPr="007E783F">
        <w:rPr>
          <w:b/>
        </w:rPr>
        <w:t xml:space="preserve"> </w:t>
      </w:r>
      <w:r w:rsidR="007E783F">
        <w:rPr>
          <w:b/>
          <w:lang w:val="en-US"/>
        </w:rPr>
        <w:t>II</w:t>
      </w:r>
      <w:r w:rsidR="007E783F" w:rsidRPr="00422242">
        <w:rPr>
          <w:b/>
        </w:rPr>
        <w:t xml:space="preserve">. </w:t>
      </w:r>
      <w:r w:rsidRPr="007E783F">
        <w:rPr>
          <w:b/>
        </w:rPr>
        <w:t>Модуль «Отрядная работа. КТД»</w:t>
      </w:r>
      <w:r>
        <w:t xml:space="preserve"> </w:t>
      </w:r>
    </w:p>
    <w:p w:rsidR="007E783F" w:rsidRPr="00422242" w:rsidRDefault="00535717" w:rsidP="00904A14">
      <w:pPr>
        <w:ind w:firstLine="426"/>
        <w:jc w:val="both"/>
      </w:pPr>
      <w:r>
        <w:t xml:space="preserve">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7E783F" w:rsidRPr="007E783F" w:rsidRDefault="00535717" w:rsidP="00904A14">
      <w:pPr>
        <w:ind w:firstLine="426"/>
        <w:jc w:val="both"/>
      </w:pPr>
      <w:r>
        <w:t xml:space="preserve">- Коллектив функционирует в течение </w:t>
      </w:r>
      <w:r w:rsidR="007E783F" w:rsidRPr="007E783F">
        <w:t xml:space="preserve">21 </w:t>
      </w:r>
      <w:r w:rsidR="007E783F">
        <w:t>дня.</w:t>
      </w:r>
    </w:p>
    <w:p w:rsidR="007E783F" w:rsidRDefault="00535717" w:rsidP="00904A14">
      <w:pPr>
        <w:ind w:firstLine="426"/>
        <w:jc w:val="both"/>
      </w:pPr>
      <w:r>
        <w:t xml:space="preserve"> -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7E783F" w:rsidRDefault="00535717" w:rsidP="00904A14">
      <w:pPr>
        <w:ind w:firstLine="426"/>
        <w:jc w:val="both"/>
      </w:pPr>
      <w:r>
        <w:t>- Коллективная деятельность. Участники коллектива вовлечены в совместную деятельность.</w:t>
      </w:r>
    </w:p>
    <w:p w:rsidR="007E783F" w:rsidRDefault="00535717" w:rsidP="00904A14">
      <w:pPr>
        <w:ind w:firstLine="426"/>
        <w:jc w:val="both"/>
      </w:pPr>
      <w:r>
        <w:t xml:space="preserve"> -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 - планирование и проведение отрядной деятельности; - поддержку активной позиции каждого ребенка, предоставления им возможности обсуждения и принятия решений, создания благоприятной среды для общения; - доверительное общение и поддержку детей в решении проблем, конфликтных ситуаций; - </w:t>
      </w:r>
      <w:proofErr w:type="gramStart"/>
      <w: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w:t>
      </w:r>
      <w:r>
        <w:lastRenderedPageBreak/>
        <w:t xml:space="preserve">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7E783F" w:rsidRDefault="00535717" w:rsidP="00904A14">
      <w:pPr>
        <w:ind w:firstLine="426"/>
        <w:jc w:val="both"/>
      </w:pPr>
      <w:r>
        <w:t xml:space="preserve"> - 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xml:space="preserve">, огонек знакомства, визитки; сформировать дружный и сплоченный отряд поможет знание периодов развития временного детского коллектива </w:t>
      </w:r>
    </w:p>
    <w:p w:rsidR="007E783F" w:rsidRDefault="00535717" w:rsidP="00904A14">
      <w:pPr>
        <w:ind w:firstLine="426"/>
        <w:jc w:val="both"/>
      </w:pPr>
      <w:r>
        <w:t xml:space="preserve">–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7E783F" w:rsidRDefault="00535717" w:rsidP="007E783F">
      <w:pPr>
        <w:ind w:firstLine="426"/>
        <w:jc w:val="both"/>
      </w:pPr>
      <w: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7E783F" w:rsidRDefault="00535717" w:rsidP="007E783F">
      <w:pPr>
        <w:ind w:firstLine="426"/>
        <w:jc w:val="both"/>
      </w:pPr>
      <w:r>
        <w:t>- диагностику интересов, склонностей, ценностных ориентаций, выявление лидеров, аутсайдеров через наблюдение, игры, анкеты;</w:t>
      </w:r>
    </w:p>
    <w:p w:rsidR="007E783F" w:rsidRDefault="00535717" w:rsidP="007E783F">
      <w:pPr>
        <w:ind w:firstLine="426"/>
        <w:jc w:val="both"/>
      </w:pPr>
      <w:r>
        <w:t xml:space="preserve"> - аналитическую работу с детьми: анализ дня, анализ ситуации, мероприятия, анализ смены, результатов; </w:t>
      </w:r>
    </w:p>
    <w:p w:rsidR="007E783F" w:rsidRDefault="00535717" w:rsidP="007E783F">
      <w:pPr>
        <w:ind w:firstLine="426"/>
        <w:jc w:val="both"/>
      </w:pPr>
      <w:r>
        <w:t xml:space="preserve">- поддержка детских инициатив и детского самоуправления; - сбор отряда: хозяйственный сбор, организационный сбор, утренний информационный сбор отряда и др.; </w:t>
      </w:r>
    </w:p>
    <w:p w:rsidR="007E783F" w:rsidRDefault="00535717" w:rsidP="007E783F">
      <w:pPr>
        <w:ind w:firstLine="426"/>
        <w:jc w:val="both"/>
      </w:pPr>
      <w:r>
        <w:t xml:space="preserve">- огонек (отрядная «свеча»): огонек знакомства, огонек </w:t>
      </w:r>
      <w:proofErr w:type="spellStart"/>
      <w:r>
        <w:t>оргпериода</w:t>
      </w:r>
      <w:proofErr w:type="spellEnd"/>
      <w:r>
        <w:t xml:space="preserve">, огонек </w:t>
      </w:r>
    </w:p>
    <w:p w:rsidR="007E783F" w:rsidRDefault="00535717" w:rsidP="007E783F">
      <w:pPr>
        <w:ind w:firstLine="426"/>
        <w:jc w:val="both"/>
      </w:pPr>
      <w:r>
        <w:t xml:space="preserve">–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Различаются следующие виды КТД по направленности деятельности: трудовые, познавательные, художественные, экологические, </w:t>
      </w:r>
      <w:proofErr w:type="spellStart"/>
      <w:r>
        <w:t>досуговые</w:t>
      </w:r>
      <w:proofErr w:type="spellEnd"/>
      <w:r>
        <w:t>, спортивные. Каждый вид коллективного творческого дела обогащает личность определенным видом обще</w:t>
      </w:r>
      <w:r w:rsidR="007E783F">
        <w:t xml:space="preserve">ственного ценного опыта. </w:t>
      </w:r>
    </w:p>
    <w:p w:rsidR="007E783F" w:rsidRPr="007E783F" w:rsidRDefault="00535717" w:rsidP="007E783F">
      <w:pPr>
        <w:ind w:firstLine="426"/>
        <w:jc w:val="both"/>
        <w:rPr>
          <w:b/>
        </w:rPr>
      </w:pPr>
      <w:r>
        <w:t xml:space="preserve"> </w:t>
      </w:r>
      <w:r w:rsidRPr="007E783F">
        <w:rPr>
          <w:b/>
        </w:rPr>
        <w:t xml:space="preserve">Модуль «Самоуправление» </w:t>
      </w:r>
    </w:p>
    <w:p w:rsidR="007E783F" w:rsidRDefault="00535717" w:rsidP="007E783F">
      <w:pPr>
        <w:ind w:firstLine="426"/>
        <w:jc w:val="both"/>
      </w:pPr>
      <w: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На уровне отряда: через деятельность лидеров, </w:t>
      </w:r>
      <w:r>
        <w:lastRenderedPageBreak/>
        <w:t xml:space="preserve">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w:t>
      </w:r>
      <w:r w:rsidR="007E783F">
        <w:t xml:space="preserve">учения возложить не них. </w:t>
      </w:r>
    </w:p>
    <w:p w:rsidR="000328A0" w:rsidRDefault="00535717" w:rsidP="007E783F">
      <w:pPr>
        <w:ind w:firstLine="426"/>
        <w:jc w:val="both"/>
      </w:pPr>
      <w:r>
        <w:t xml:space="preserve"> </w:t>
      </w:r>
      <w:r w:rsidR="000328A0" w:rsidRPr="000328A0">
        <w:rPr>
          <w:b/>
          <w:lang w:val="en-US"/>
        </w:rPr>
        <w:t>III</w:t>
      </w:r>
      <w:r w:rsidR="000328A0" w:rsidRPr="000328A0">
        <w:rPr>
          <w:b/>
        </w:rPr>
        <w:t>.</w:t>
      </w:r>
      <w:r w:rsidR="000328A0" w:rsidRPr="000328A0">
        <w:t xml:space="preserve"> </w:t>
      </w:r>
      <w:r w:rsidRPr="000328A0">
        <w:rPr>
          <w:b/>
        </w:rPr>
        <w:t xml:space="preserve">Модуль «Дополнительное образование» </w:t>
      </w:r>
      <w:r>
        <w:t>Дополнительное образование детей в детском лагере является одним из основных видов деятельности и реализуется через:</w:t>
      </w:r>
    </w:p>
    <w:p w:rsidR="000328A0" w:rsidRDefault="00535717" w:rsidP="000328A0">
      <w:pPr>
        <w:ind w:firstLine="426"/>
        <w:jc w:val="both"/>
      </w:pPr>
      <w:r>
        <w:t xml:space="preserve"> - деятельность кружковых объединений, секций, клубов по интересам, студий, дополняющих программы смен в условиях детского лагеря. В рамках шести направленностей: </w:t>
      </w:r>
      <w:proofErr w:type="gramStart"/>
      <w:r>
        <w:t>социально-гуманитарная</w:t>
      </w:r>
      <w:proofErr w:type="gramEnd"/>
      <w:r>
        <w:t xml:space="preserve">; художественная; естественнонаучная; техническая; туристско-краеведческая; </w:t>
      </w:r>
      <w:proofErr w:type="spellStart"/>
      <w:r>
        <w:t>физкультурноспортивная</w:t>
      </w:r>
      <w:proofErr w:type="spellEnd"/>
      <w:r>
        <w:t xml:space="preserve">. Реализация воспитательного потенциала дополнительного образования предполагает: - приобретение новых знаний, умений, навыков в привлекательной, отличной от учебной деятельности, форме; </w:t>
      </w:r>
    </w:p>
    <w:p w:rsidR="000328A0" w:rsidRDefault="00535717" w:rsidP="000328A0">
      <w:pPr>
        <w:ind w:firstLine="426"/>
        <w:jc w:val="both"/>
      </w:pPr>
      <w:r>
        <w:t xml:space="preserve">- развитие и реализация познавательного интереса; </w:t>
      </w:r>
    </w:p>
    <w:p w:rsidR="000328A0" w:rsidRDefault="00535717" w:rsidP="000328A0">
      <w:pPr>
        <w:ind w:firstLine="426"/>
        <w:jc w:val="both"/>
      </w:pPr>
      <w:r>
        <w:t xml:space="preserve">- вовлечение детей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328A0" w:rsidRDefault="00535717" w:rsidP="000328A0">
      <w:pPr>
        <w:ind w:firstLine="426"/>
        <w:jc w:val="both"/>
      </w:pPr>
      <w:r>
        <w:t xml:space="preserve"> - формирование и развитие творческих</w:t>
      </w:r>
      <w:r w:rsidR="000328A0">
        <w:t xml:space="preserve"> способностей обучающихся. </w:t>
      </w:r>
    </w:p>
    <w:p w:rsidR="000328A0" w:rsidRPr="000328A0" w:rsidRDefault="000328A0" w:rsidP="000328A0">
      <w:pPr>
        <w:ind w:firstLine="426"/>
        <w:jc w:val="both"/>
      </w:pPr>
      <w:r>
        <w:rPr>
          <w:b/>
          <w:lang w:val="en-US"/>
        </w:rPr>
        <w:t>IV</w:t>
      </w:r>
      <w:r w:rsidRPr="000328A0">
        <w:rPr>
          <w:b/>
        </w:rPr>
        <w:t xml:space="preserve">. </w:t>
      </w:r>
      <w:r w:rsidR="00535717" w:rsidRPr="000328A0">
        <w:rPr>
          <w:b/>
        </w:rPr>
        <w:t>Модуль «Здоровый образ жизни»</w:t>
      </w:r>
      <w:r w:rsidR="00535717">
        <w:t xml:space="preserve"> Модуль предполагает восстановление физического и психического здоровья в благоприятных природных и </w:t>
      </w:r>
      <w:proofErr w:type="spellStart"/>
      <w:r w:rsidR="00535717">
        <w:t>социокультурных</w:t>
      </w:r>
      <w:proofErr w:type="spellEnd"/>
      <w:r w:rsidR="00535717">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w:t>
      </w:r>
      <w:r>
        <w:t xml:space="preserve">оровью окружающих, включает: </w:t>
      </w:r>
    </w:p>
    <w:p w:rsidR="000328A0" w:rsidRPr="00422242" w:rsidRDefault="00535717" w:rsidP="000328A0">
      <w:pPr>
        <w:ind w:firstLine="426"/>
        <w:jc w:val="both"/>
      </w:pPr>
      <w:r>
        <w:t xml:space="preserve">- </w:t>
      </w:r>
      <w:proofErr w:type="gramStart"/>
      <w:r>
        <w:t>физкультурно-спортивных</w:t>
      </w:r>
      <w:proofErr w:type="gramEnd"/>
      <w:r>
        <w:t xml:space="preserve"> мероприятия: зарядка, спортивные соревнования, эстафеты, спортивные часы; </w:t>
      </w:r>
    </w:p>
    <w:p w:rsidR="000328A0" w:rsidRPr="00422242" w:rsidRDefault="00535717" w:rsidP="000328A0">
      <w:pPr>
        <w:ind w:firstLine="426"/>
        <w:jc w:val="both"/>
      </w:pPr>
      <w:r>
        <w:t>- 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0328A0" w:rsidRPr="00422242" w:rsidRDefault="00535717" w:rsidP="000328A0">
      <w:pPr>
        <w:ind w:firstLine="426"/>
        <w:jc w:val="both"/>
      </w:pPr>
      <w:r>
        <w:t xml:space="preserve"> - встречи с известными (интересными) людьми </w:t>
      </w:r>
    </w:p>
    <w:p w:rsidR="000328A0" w:rsidRPr="00422242" w:rsidRDefault="00535717" w:rsidP="000328A0">
      <w:pPr>
        <w:ind w:firstLine="426"/>
        <w:jc w:val="both"/>
      </w:pPr>
      <w:r>
        <w:t xml:space="preserve">- общественными деятелями, деятелями спорта, культуры и искусства и др. </w:t>
      </w:r>
    </w:p>
    <w:p w:rsidR="000328A0" w:rsidRPr="00422242" w:rsidRDefault="000328A0" w:rsidP="000328A0">
      <w:pPr>
        <w:ind w:firstLine="426"/>
        <w:jc w:val="both"/>
        <w:rPr>
          <w:b/>
        </w:rPr>
      </w:pPr>
      <w:r>
        <w:rPr>
          <w:b/>
          <w:lang w:val="en-US"/>
        </w:rPr>
        <w:t>V</w:t>
      </w:r>
      <w:r w:rsidRPr="000328A0">
        <w:rPr>
          <w:b/>
        </w:rPr>
        <w:t xml:space="preserve">. </w:t>
      </w:r>
      <w:r w:rsidR="00535717" w:rsidRPr="000328A0">
        <w:rPr>
          <w:b/>
        </w:rPr>
        <w:t>Модуль «Организация предметно-эстетической среды»</w:t>
      </w:r>
    </w:p>
    <w:p w:rsidR="000328A0" w:rsidRPr="00422242" w:rsidRDefault="00535717" w:rsidP="000328A0">
      <w:pPr>
        <w:ind w:firstLine="426"/>
        <w:jc w:val="both"/>
      </w:pPr>
      <w:r>
        <w:t xml:space="preserve"> 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 эстетическую среду, т.к. на период смены лагерь становится новым местом жизнедеятельности ребенка. Реализация воспитательного потенциала предметно-эстетической среды предусматривает: -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 озеленение территории детского лагеря, разбивка клумб, аллей, оборудование отрядных </w:t>
      </w:r>
      <w:r>
        <w:lastRenderedPageBreak/>
        <w:t xml:space="preserve">мест, спортивных и игровых площадок, </w:t>
      </w:r>
      <w:proofErr w:type="spellStart"/>
      <w:r>
        <w:t>оздоровительнорекреационных</w:t>
      </w:r>
      <w:proofErr w:type="spellEnd"/>
      <w:r>
        <w:t xml:space="preserve"> зон, позволяющих разделить территорию детского лагеря на зоны активного и тихого отдыха, создание </w:t>
      </w:r>
      <w:proofErr w:type="spellStart"/>
      <w:r>
        <w:t>дендроплана</w:t>
      </w:r>
      <w:proofErr w:type="spellEnd"/>
      <w:r>
        <w:t xml:space="preserve"> лагеря и использование его воспитательного потенциала;</w:t>
      </w:r>
    </w:p>
    <w:p w:rsidR="000328A0" w:rsidRPr="00422242" w:rsidRDefault="00535717" w:rsidP="000328A0">
      <w:pPr>
        <w:ind w:firstLine="426"/>
        <w:jc w:val="both"/>
      </w:pPr>
      <w:r>
        <w:t xml:space="preserve"> - оформление отрядных уголков, позволяющее детям проявить свои фантазию и творческие способности.</w:t>
      </w:r>
    </w:p>
    <w:p w:rsidR="000328A0" w:rsidRPr="000328A0" w:rsidRDefault="00535717" w:rsidP="000328A0">
      <w:pPr>
        <w:ind w:firstLine="426"/>
        <w:jc w:val="both"/>
      </w:pPr>
      <w:r>
        <w:t xml:space="preserve">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w:t>
      </w:r>
      <w:r w:rsidR="000328A0">
        <w:t xml:space="preserve">ром и идейным вдохновителем. </w:t>
      </w:r>
    </w:p>
    <w:p w:rsidR="000328A0" w:rsidRPr="00422242" w:rsidRDefault="00535717" w:rsidP="000328A0">
      <w:pPr>
        <w:ind w:firstLine="426"/>
        <w:jc w:val="both"/>
      </w:pPr>
      <w:r>
        <w:t>- событийный дизайн – оформление пространства проведения событий (праздников, церемоний, творческих вечеров, выставок, КТД, отрядных дел и т.п.);</w:t>
      </w:r>
    </w:p>
    <w:p w:rsidR="000328A0" w:rsidRPr="00422242" w:rsidRDefault="00535717" w:rsidP="000328A0">
      <w:pPr>
        <w:ind w:firstLine="426"/>
        <w:jc w:val="both"/>
      </w:pPr>
      <w:r>
        <w:t xml:space="preserve"> - оформление образовательной, </w:t>
      </w:r>
      <w:proofErr w:type="spellStart"/>
      <w:r>
        <w:t>досуговой</w:t>
      </w:r>
      <w:proofErr w:type="spellEnd"/>
      <w:r>
        <w:t xml:space="preserve"> и спортивной инфраструктуры; </w:t>
      </w:r>
    </w:p>
    <w:p w:rsidR="000328A0" w:rsidRPr="00422242" w:rsidRDefault="00535717" w:rsidP="000328A0">
      <w:pPr>
        <w:ind w:firstLine="426"/>
        <w:jc w:val="both"/>
      </w:pPr>
      <w: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0328A0" w:rsidRPr="00422242" w:rsidRDefault="00535717" w:rsidP="000328A0">
      <w:pPr>
        <w:ind w:firstLine="426"/>
        <w:jc w:val="both"/>
      </w:pPr>
      <w: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0328A0" w:rsidRPr="00422242" w:rsidRDefault="00535717" w:rsidP="000328A0">
      <w:pPr>
        <w:ind w:firstLine="426"/>
        <w:jc w:val="both"/>
      </w:pPr>
      <w:proofErr w:type="gramStart"/>
      <w:r>
        <w:t xml:space="preserve">- акцентирование внимания детей посредством элементов </w:t>
      </w:r>
      <w:proofErr w:type="spellStart"/>
      <w:r>
        <w:t>предметноэстетической</w:t>
      </w:r>
      <w:proofErr w:type="spellEnd"/>
      <w:r>
        <w:t xml:space="preserve"> среды (стенды, плакаты, инсталляции) на важных для воспитания ценностях детского лагеря, его традициях, правилах; -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roofErr w:type="gramEnd"/>
    </w:p>
    <w:p w:rsidR="000328A0" w:rsidRPr="00422242" w:rsidRDefault="00535717" w:rsidP="000328A0">
      <w:pPr>
        <w:ind w:firstLine="426"/>
        <w:jc w:val="both"/>
      </w:pPr>
      <w:r>
        <w:t>- «места новостей» – оформленные места, стенды в помещениях (холл первого этажа, рекреации)</w:t>
      </w:r>
      <w:proofErr w:type="gramStart"/>
      <w:r>
        <w:t>,с</w:t>
      </w:r>
      <w:proofErr w:type="gramEnd"/>
      <w:r>
        <w:t xml:space="preserve">одержащие в доступной, привлекательной форме новостную информацию позитивного гражданско-патриотического, </w:t>
      </w:r>
      <w:proofErr w:type="spellStart"/>
      <w:r>
        <w:t>духовнонравственного</w:t>
      </w:r>
      <w:proofErr w:type="spellEnd"/>
      <w:r>
        <w:t xml:space="preserve"> содержания, поздравления, афиши и т.п.;</w:t>
      </w:r>
    </w:p>
    <w:p w:rsidR="000328A0" w:rsidRPr="00422242" w:rsidRDefault="00535717" w:rsidP="000328A0">
      <w:pPr>
        <w:ind w:firstLine="426"/>
        <w:jc w:val="both"/>
      </w:pPr>
      <w:r>
        <w:t xml:space="preserve"> -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t>фотоотчетов</w:t>
      </w:r>
      <w:proofErr w:type="spellEnd"/>
      <w:r>
        <w:t xml:space="preserve"> об интересных событиях детском лагере. </w:t>
      </w:r>
    </w:p>
    <w:p w:rsidR="000328A0" w:rsidRPr="000328A0" w:rsidRDefault="000328A0" w:rsidP="000328A0">
      <w:pPr>
        <w:ind w:firstLine="426"/>
        <w:jc w:val="both"/>
      </w:pPr>
      <w:r w:rsidRPr="000328A0">
        <w:rPr>
          <w:b/>
          <w:lang w:val="en-US"/>
        </w:rPr>
        <w:t>VI</w:t>
      </w:r>
      <w:r w:rsidRPr="000328A0">
        <w:rPr>
          <w:b/>
        </w:rPr>
        <w:t>.</w:t>
      </w:r>
      <w:r w:rsidR="00535717" w:rsidRPr="000328A0">
        <w:rPr>
          <w:b/>
        </w:rPr>
        <w:t xml:space="preserve"> Модуль «Профилактика и безопасность»</w:t>
      </w:r>
    </w:p>
    <w:p w:rsidR="000328A0" w:rsidRPr="000328A0" w:rsidRDefault="00535717" w:rsidP="000328A0">
      <w:pPr>
        <w:ind w:firstLine="426"/>
        <w:jc w:val="both"/>
      </w:pPr>
      <w:r>
        <w:t xml:space="preserve"> Профилактика и безопасность – профилактика </w:t>
      </w:r>
      <w:proofErr w:type="spellStart"/>
      <w:r>
        <w:t>девиантного</w:t>
      </w:r>
      <w:proofErr w:type="spellEnd"/>
      <w: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w:t>
      </w:r>
      <w:r w:rsidR="000328A0">
        <w:t xml:space="preserve"> к неблагоприятным факторам. </w:t>
      </w:r>
    </w:p>
    <w:p w:rsidR="000328A0" w:rsidRPr="00422242" w:rsidRDefault="00535717" w:rsidP="000328A0">
      <w:pPr>
        <w:ind w:firstLine="426"/>
        <w:jc w:val="both"/>
      </w:pPr>
      <w: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0328A0" w:rsidRPr="00422242" w:rsidRDefault="00535717" w:rsidP="000328A0">
      <w:pPr>
        <w:ind w:firstLine="426"/>
        <w:jc w:val="both"/>
      </w:pPr>
      <w:r>
        <w:t xml:space="preserve"> - физическую и психологическую безопасность ребенка в новых условиях; </w:t>
      </w:r>
    </w:p>
    <w:p w:rsidR="000328A0" w:rsidRPr="00422242" w:rsidRDefault="00535717" w:rsidP="000328A0">
      <w:pPr>
        <w:ind w:firstLine="426"/>
        <w:jc w:val="both"/>
      </w:pPr>
      <w:r>
        <w:t>- специализированные проекты и смены;</w:t>
      </w:r>
    </w:p>
    <w:p w:rsidR="000328A0" w:rsidRPr="00422242" w:rsidRDefault="00535717" w:rsidP="000328A0">
      <w:pPr>
        <w:ind w:firstLine="426"/>
        <w:jc w:val="both"/>
      </w:pPr>
      <w:r>
        <w:t xml:space="preserve"> -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0328A0" w:rsidRPr="00422242" w:rsidRDefault="00535717" w:rsidP="000328A0">
      <w:pPr>
        <w:ind w:firstLine="426"/>
        <w:jc w:val="both"/>
      </w:pPr>
      <w:r>
        <w:t xml:space="preserve">- разработку и реализацию разных форм профилактических воспитательных </w:t>
      </w:r>
      <w:proofErr w:type="spellStart"/>
      <w:r>
        <w:t>мероприятий</w:t>
      </w:r>
      <w:proofErr w:type="gramStart"/>
      <w:r>
        <w:t>:а</w:t>
      </w:r>
      <w:proofErr w:type="gramEnd"/>
      <w:r>
        <w:t>нтиалкогольные</w:t>
      </w:r>
      <w:proofErr w:type="spellEnd"/>
      <w:r>
        <w:t xml:space="preserve">,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t>антиэкстремистская</w:t>
      </w:r>
      <w:proofErr w:type="spellEnd"/>
      <w:r>
        <w:t xml:space="preserve"> безопасность и т.д.; </w:t>
      </w:r>
    </w:p>
    <w:p w:rsidR="000328A0" w:rsidRPr="00422242" w:rsidRDefault="00535717" w:rsidP="000328A0">
      <w:pPr>
        <w:ind w:firstLine="426"/>
        <w:jc w:val="both"/>
      </w:pPr>
      <w:r>
        <w:t xml:space="preserve">- организацию превентивной работы со сценариями социально одобряемого поведения, развитие у обучающихся навыков </w:t>
      </w:r>
      <w:proofErr w:type="spellStart"/>
      <w:r>
        <w:t>саморефлексии</w:t>
      </w:r>
      <w:proofErr w:type="spellEnd"/>
      <w:r>
        <w:t xml:space="preserve">, самоконтроля, устойчивости к негативному воздействию, групповому давлению; </w:t>
      </w:r>
    </w:p>
    <w:p w:rsidR="000328A0" w:rsidRPr="00422242" w:rsidRDefault="00535717" w:rsidP="000328A0">
      <w:pPr>
        <w:ind w:firstLine="426"/>
        <w:jc w:val="both"/>
      </w:pPr>
      <w:r>
        <w:lastRenderedPageBreak/>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t>девиантному</w:t>
      </w:r>
      <w:proofErr w:type="spellEnd"/>
      <w:r>
        <w:t xml:space="preserve"> поведению</w:t>
      </w:r>
    </w:p>
    <w:p w:rsidR="000328A0" w:rsidRPr="00422242" w:rsidRDefault="00535717" w:rsidP="000328A0">
      <w:pPr>
        <w:ind w:firstLine="426"/>
        <w:jc w:val="both"/>
      </w:pPr>
      <w:r>
        <w:t xml:space="preserve"> </w:t>
      </w:r>
      <w:proofErr w:type="gramStart"/>
      <w:r>
        <w:t xml:space="preserve">– познание (путешествия), испытание себя (походы, спорт), значимое общение, любовь, творчество, деятельность (в том числе профессиональная, </w:t>
      </w:r>
      <w:proofErr w:type="spellStart"/>
      <w:r>
        <w:t>религиознодуховная</w:t>
      </w:r>
      <w:proofErr w:type="spellEnd"/>
      <w:r>
        <w:t xml:space="preserve">, благотворительная, искусство и др.). </w:t>
      </w:r>
      <w:proofErr w:type="gramEnd"/>
    </w:p>
    <w:p w:rsidR="000328A0" w:rsidRDefault="000328A0" w:rsidP="000328A0">
      <w:pPr>
        <w:ind w:firstLine="426"/>
        <w:jc w:val="both"/>
      </w:pPr>
      <w:r>
        <w:rPr>
          <w:b/>
          <w:lang w:val="en-US"/>
        </w:rPr>
        <w:t>VII</w:t>
      </w:r>
      <w:r w:rsidRPr="000328A0">
        <w:rPr>
          <w:b/>
        </w:rPr>
        <w:t xml:space="preserve">. </w:t>
      </w:r>
      <w:r>
        <w:rPr>
          <w:b/>
        </w:rPr>
        <w:t>Модуль «Работа с</w:t>
      </w:r>
      <w:r w:rsidRPr="000328A0">
        <w:rPr>
          <w:b/>
        </w:rPr>
        <w:t xml:space="preserve"> </w:t>
      </w:r>
      <w:r w:rsidR="00535717" w:rsidRPr="000328A0">
        <w:rPr>
          <w:b/>
        </w:rPr>
        <w:t>воспитателями»</w:t>
      </w:r>
      <w:r w:rsidR="00535717">
        <w:t xml:space="preserve"> 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w:t>
      </w:r>
      <w:r>
        <w:t xml:space="preserve">герь для ребенка начинается с  воспитателя. </w:t>
      </w:r>
      <w:r w:rsidR="00535717">
        <w:t>Все нормы и ценности актуализируются ребенком, в то</w:t>
      </w:r>
      <w:r>
        <w:t xml:space="preserve">м числе через личность </w:t>
      </w:r>
      <w:r w:rsidR="00535717">
        <w:t xml:space="preserve">воспитателя. </w:t>
      </w:r>
    </w:p>
    <w:p w:rsidR="000328A0" w:rsidRDefault="00535717" w:rsidP="000328A0">
      <w:pPr>
        <w:ind w:firstLine="426"/>
        <w:jc w:val="both"/>
      </w:pPr>
      <w:r w:rsidRPr="000328A0">
        <w:rPr>
          <w:b/>
        </w:rPr>
        <w:t>ВАРИАТИВНЫЕ МОДУЛИ</w:t>
      </w:r>
      <w:r w:rsidR="000328A0">
        <w:t xml:space="preserve"> </w:t>
      </w:r>
    </w:p>
    <w:p w:rsidR="000328A0" w:rsidRPr="00422242" w:rsidRDefault="00535717" w:rsidP="000328A0">
      <w:pPr>
        <w:ind w:firstLine="426"/>
        <w:jc w:val="both"/>
      </w:pPr>
      <w:r>
        <w:t xml:space="preserve"> </w:t>
      </w:r>
      <w:r w:rsidR="000328A0">
        <w:rPr>
          <w:b/>
          <w:lang w:val="en-US"/>
        </w:rPr>
        <w:t>I</w:t>
      </w:r>
      <w:r w:rsidR="000328A0" w:rsidRPr="000328A0">
        <w:rPr>
          <w:b/>
        </w:rPr>
        <w:t xml:space="preserve">. </w:t>
      </w:r>
      <w:r w:rsidRPr="000328A0">
        <w:rPr>
          <w:b/>
        </w:rPr>
        <w:t>Модуль «Работа с родителями»</w:t>
      </w:r>
      <w:r>
        <w:t xml:space="preserve"> Работа с родителями или законными представителями осуществляется в рамках следующих видов и форм деятельности: на групповом уровне: -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 творческий отчетный концерт для родителей;</w:t>
      </w:r>
    </w:p>
    <w:p w:rsidR="000328A0" w:rsidRPr="00422242" w:rsidRDefault="00535717" w:rsidP="000328A0">
      <w:pPr>
        <w:ind w:firstLine="426"/>
        <w:jc w:val="both"/>
      </w:pPr>
      <w:r>
        <w:t xml:space="preserve"> -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На индивидуальном уровне: </w:t>
      </w:r>
    </w:p>
    <w:p w:rsidR="000328A0" w:rsidRPr="00422242" w:rsidRDefault="00535717" w:rsidP="000328A0">
      <w:pPr>
        <w:ind w:firstLine="426"/>
        <w:jc w:val="both"/>
      </w:pPr>
      <w:r>
        <w:t>- работа специалистов по запросу родителей для решения острых конфликтных ситуаций;</w:t>
      </w:r>
    </w:p>
    <w:p w:rsidR="000328A0" w:rsidRPr="000328A0" w:rsidRDefault="00535717" w:rsidP="000328A0">
      <w:pPr>
        <w:ind w:firstLine="426"/>
        <w:jc w:val="both"/>
      </w:pPr>
      <w:r>
        <w:t xml:space="preserve"> -индивидуальное консультирование с целью координации воспитательных усил</w:t>
      </w:r>
      <w:r w:rsidR="000328A0">
        <w:t xml:space="preserve">ий педагогов и родителей. </w:t>
      </w:r>
    </w:p>
    <w:p w:rsidR="000328A0" w:rsidRPr="00422242" w:rsidRDefault="000328A0" w:rsidP="000328A0">
      <w:pPr>
        <w:ind w:firstLine="426"/>
        <w:jc w:val="both"/>
      </w:pPr>
      <w:r>
        <w:rPr>
          <w:b/>
          <w:lang w:val="en-US"/>
        </w:rPr>
        <w:t>II</w:t>
      </w:r>
      <w:r w:rsidRPr="000328A0">
        <w:rPr>
          <w:b/>
        </w:rPr>
        <w:t xml:space="preserve">. </w:t>
      </w:r>
      <w:r w:rsidR="00535717" w:rsidRPr="000328A0">
        <w:rPr>
          <w:b/>
        </w:rPr>
        <w:t>Модуль «Экскурсии и походы»</w:t>
      </w:r>
      <w:r w:rsidR="00535717">
        <w:t xml:space="preserve"> </w:t>
      </w:r>
    </w:p>
    <w:p w:rsidR="000328A0" w:rsidRPr="000328A0" w:rsidRDefault="00535717" w:rsidP="000328A0">
      <w:pPr>
        <w:ind w:firstLine="426"/>
        <w:jc w:val="both"/>
      </w:pPr>
      <w: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roofErr w:type="gramStart"/>
      <w:r>
        <w:t xml:space="preserve">С этой целью для детей организуются туристские походы, экологические тропы, тематические экскурсии: </w:t>
      </w:r>
      <w:proofErr w:type="spellStart"/>
      <w:r>
        <w:t>профориентационные</w:t>
      </w:r>
      <w:proofErr w:type="spellEnd"/>
      <w:r>
        <w:t xml:space="preserve"> 25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w:t>
      </w:r>
      <w:r w:rsidR="000328A0">
        <w:t xml:space="preserve"> времени, сил, имущества. </w:t>
      </w:r>
      <w:proofErr w:type="gramEnd"/>
    </w:p>
    <w:p w:rsidR="000328A0" w:rsidRPr="00422242" w:rsidRDefault="000328A0" w:rsidP="000328A0">
      <w:pPr>
        <w:ind w:firstLine="426"/>
        <w:jc w:val="both"/>
      </w:pPr>
      <w:r>
        <w:rPr>
          <w:b/>
          <w:lang w:val="en-US"/>
        </w:rPr>
        <w:t>III</w:t>
      </w:r>
      <w:r w:rsidRPr="000328A0">
        <w:rPr>
          <w:b/>
        </w:rPr>
        <w:t xml:space="preserve">. </w:t>
      </w:r>
      <w:r w:rsidR="00535717" w:rsidRPr="000328A0">
        <w:rPr>
          <w:b/>
        </w:rPr>
        <w:t>Модуль «Профориентация»</w:t>
      </w:r>
      <w:r w:rsidR="00535717">
        <w:t xml:space="preserve"> </w:t>
      </w:r>
    </w:p>
    <w:p w:rsidR="000328A0" w:rsidRPr="00422242" w:rsidRDefault="00535717" w:rsidP="000328A0">
      <w:pPr>
        <w:ind w:firstLine="426"/>
        <w:jc w:val="both"/>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w:t>
      </w:r>
      <w:r w:rsidR="000328A0" w:rsidRPr="000328A0">
        <w:t xml:space="preserve"> </w:t>
      </w:r>
      <w:r w:rsidR="000328A0">
        <w:t xml:space="preserve">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w:t>
      </w:r>
      <w:proofErr w:type="gramStart"/>
      <w:r w:rsidR="000328A0">
        <w:t>профессиональную</w:t>
      </w:r>
      <w:proofErr w:type="gramEnd"/>
      <w:r w:rsidR="000328A0">
        <w:t xml:space="preserve">, но и </w:t>
      </w:r>
      <w:proofErr w:type="spellStart"/>
      <w:r w:rsidR="000328A0">
        <w:t>внепрофессиональную</w:t>
      </w:r>
      <w:proofErr w:type="spellEnd"/>
      <w:r w:rsidR="000328A0">
        <w:t xml:space="preserve"> составляющие такой деятельности. Эта работа осуществляется </w:t>
      </w:r>
      <w:proofErr w:type="gramStart"/>
      <w:r w:rsidR="000328A0">
        <w:t>через</w:t>
      </w:r>
      <w:proofErr w:type="gramEnd"/>
      <w:r w:rsidR="000328A0">
        <w:t>:</w:t>
      </w:r>
    </w:p>
    <w:p w:rsidR="000328A0" w:rsidRPr="00422242" w:rsidRDefault="000328A0" w:rsidP="000328A0">
      <w:pPr>
        <w:ind w:firstLine="426"/>
        <w:jc w:val="both"/>
      </w:pPr>
      <w:r>
        <w:t xml:space="preserve"> - циклы </w:t>
      </w:r>
      <w:proofErr w:type="spellStart"/>
      <w:r>
        <w:t>профориентационных</w:t>
      </w:r>
      <w:proofErr w:type="spellEnd"/>
      <w:r>
        <w:t xml:space="preserve"> часов общения, направленных на подготовку ребенка к осознанному планированию и реализации своего профессионального будущего; </w:t>
      </w:r>
    </w:p>
    <w:p w:rsidR="000328A0" w:rsidRPr="00422242" w:rsidRDefault="000328A0" w:rsidP="000328A0">
      <w:pPr>
        <w:ind w:firstLine="426"/>
        <w:jc w:val="both"/>
      </w:pPr>
      <w:r>
        <w:lastRenderedPageBreak/>
        <w:t xml:space="preserve">- </w:t>
      </w:r>
      <w:proofErr w:type="spellStart"/>
      <w:r>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328A0" w:rsidRPr="00422242" w:rsidRDefault="000328A0" w:rsidP="000328A0">
      <w:pPr>
        <w:ind w:firstLine="426"/>
        <w:jc w:val="both"/>
      </w:pPr>
      <w:r>
        <w:t xml:space="preserve"> -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0328A0" w:rsidRPr="000328A0" w:rsidRDefault="000328A0" w:rsidP="000328A0">
      <w:pPr>
        <w:ind w:firstLine="426"/>
        <w:jc w:val="both"/>
      </w:pPr>
      <w:r>
        <w:t xml:space="preserve">- организация на базе детского лагеря </w:t>
      </w:r>
      <w:proofErr w:type="spellStart"/>
      <w:r>
        <w:t>профориентационных</w:t>
      </w:r>
      <w:proofErr w:type="spellEnd"/>
      <w: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0328A0" w:rsidRPr="00422242" w:rsidRDefault="000328A0" w:rsidP="000328A0">
      <w:pPr>
        <w:ind w:firstLine="426"/>
        <w:jc w:val="both"/>
      </w:pPr>
      <w:r>
        <w:rPr>
          <w:b/>
          <w:lang w:val="en-US"/>
        </w:rPr>
        <w:t>IV</w:t>
      </w:r>
      <w:r w:rsidRPr="000328A0">
        <w:rPr>
          <w:b/>
        </w:rPr>
        <w:t xml:space="preserve">. Модуль «Детское </w:t>
      </w:r>
      <w:proofErr w:type="spellStart"/>
      <w:r w:rsidRPr="000328A0">
        <w:rPr>
          <w:b/>
        </w:rPr>
        <w:t>медиа-пространство</w:t>
      </w:r>
      <w:proofErr w:type="spellEnd"/>
      <w:r w:rsidRPr="000328A0">
        <w:rPr>
          <w:b/>
        </w:rPr>
        <w:t>»</w:t>
      </w:r>
      <w:r>
        <w:t xml:space="preserve"> </w:t>
      </w:r>
    </w:p>
    <w:p w:rsidR="000328A0" w:rsidRPr="00422242" w:rsidRDefault="000328A0" w:rsidP="000328A0">
      <w:pPr>
        <w:ind w:firstLine="426"/>
        <w:jc w:val="both"/>
      </w:pPr>
      <w:r>
        <w:t xml:space="preserve">Цель детского </w:t>
      </w:r>
      <w:proofErr w:type="spellStart"/>
      <w:r>
        <w:t>медиапространства</w:t>
      </w:r>
      <w:proofErr w:type="spellEnd"/>
      <w:r>
        <w:t xml:space="preserve"> (создание и распространение текстовой, аудио и </w:t>
      </w:r>
      <w:proofErr w:type="gramStart"/>
      <w:r>
        <w:t>видео информации</w:t>
      </w:r>
      <w:proofErr w:type="gramEnd"/>
      <w: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t>детского</w:t>
      </w:r>
      <w:proofErr w:type="gramEnd"/>
      <w:r>
        <w:t xml:space="preserve"> </w:t>
      </w:r>
      <w:proofErr w:type="spellStart"/>
      <w:r>
        <w:t>медиапространства</w:t>
      </w:r>
      <w:proofErr w:type="spellEnd"/>
      <w:r>
        <w:t xml:space="preserve"> реализуется в рамках следующих видов и форм деятельности: </w:t>
      </w:r>
    </w:p>
    <w:p w:rsidR="000328A0" w:rsidRPr="00422242" w:rsidRDefault="000328A0" w:rsidP="000328A0">
      <w:pPr>
        <w:ind w:firstLine="426"/>
        <w:jc w:val="both"/>
      </w:pPr>
      <w: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0328A0" w:rsidRPr="00422242" w:rsidRDefault="000328A0" w:rsidP="000328A0">
      <w:pPr>
        <w:ind w:firstLine="426"/>
        <w:jc w:val="both"/>
      </w:pPr>
      <w:r>
        <w:t xml:space="preserve">- </w:t>
      </w:r>
      <w:proofErr w:type="gramStart"/>
      <w:r>
        <w:t>детский</w:t>
      </w:r>
      <w:proofErr w:type="gramEnd"/>
      <w:r>
        <w:t xml:space="preserve"> </w:t>
      </w:r>
      <w:proofErr w:type="spellStart"/>
      <w:r>
        <w:t>медиацентр</w:t>
      </w:r>
      <w:proofErr w:type="spellEnd"/>
      <w: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t>мультимедийное</w:t>
      </w:r>
      <w:proofErr w:type="spellEnd"/>
      <w:r>
        <w:t xml:space="preserve"> сопровождение; </w:t>
      </w:r>
    </w:p>
    <w:p w:rsidR="000328A0" w:rsidRPr="00422242" w:rsidRDefault="000328A0" w:rsidP="000328A0">
      <w:pPr>
        <w:ind w:firstLine="426"/>
        <w:jc w:val="both"/>
      </w:pPr>
      <w:proofErr w:type="gramStart"/>
      <w: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0328A0" w:rsidRPr="00422242" w:rsidRDefault="000328A0" w:rsidP="000328A0">
      <w:pPr>
        <w:ind w:firstLine="426"/>
        <w:jc w:val="both"/>
      </w:pPr>
      <w:proofErr w:type="gramStart"/>
      <w:r>
        <w:t xml:space="preserve">-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roofErr w:type="gramEnd"/>
    </w:p>
    <w:p w:rsidR="000328A0" w:rsidRPr="00422242" w:rsidRDefault="000328A0" w:rsidP="000328A0">
      <w:pPr>
        <w:ind w:firstLine="426"/>
        <w:jc w:val="both"/>
      </w:pPr>
      <w:r>
        <w:t xml:space="preserve">- участие детей в региональных или всероссийских конкурсах детских </w:t>
      </w:r>
      <w:proofErr w:type="spellStart"/>
      <w:r>
        <w:t>медиа</w:t>
      </w:r>
      <w:proofErr w:type="spellEnd"/>
      <w:r>
        <w:t>.</w:t>
      </w:r>
    </w:p>
    <w:p w:rsidR="000328A0" w:rsidRPr="00422242" w:rsidRDefault="000328A0" w:rsidP="000328A0">
      <w:pPr>
        <w:ind w:firstLine="426"/>
        <w:jc w:val="both"/>
      </w:pPr>
      <w:r w:rsidRPr="000328A0">
        <w:rPr>
          <w:b/>
        </w:rPr>
        <w:t xml:space="preserve"> </w:t>
      </w:r>
      <w:proofErr w:type="gramStart"/>
      <w:r w:rsidRPr="000328A0">
        <w:rPr>
          <w:b/>
          <w:lang w:val="en-US"/>
        </w:rPr>
        <w:t>V</w:t>
      </w:r>
      <w:r w:rsidRPr="000328A0">
        <w:rPr>
          <w:b/>
        </w:rPr>
        <w:t>.  Модуль</w:t>
      </w:r>
      <w:proofErr w:type="gramEnd"/>
      <w:r w:rsidRPr="000328A0">
        <w:rPr>
          <w:b/>
        </w:rPr>
        <w:t xml:space="preserve"> «Цифровая среда воспитания»</w:t>
      </w:r>
    </w:p>
    <w:p w:rsidR="0037306A" w:rsidRPr="00422242" w:rsidRDefault="000328A0" w:rsidP="000328A0">
      <w:pPr>
        <w:ind w:firstLine="426"/>
        <w:jc w:val="both"/>
      </w:pPr>
      <w:r>
        <w:t xml:space="preserve"> 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27 электронных информационных ресурсов, цифрового </w:t>
      </w:r>
      <w:proofErr w:type="spellStart"/>
      <w:r>
        <w:t>контента</w:t>
      </w:r>
      <w:proofErr w:type="spellEnd"/>
      <w:r>
        <w:t xml:space="preserve"> и технологических средств. Развитие цифровой среды воспитания особенно актуально в условиях сохранения рисков распространения COVID-19. Цифровая среда воспитания предполагает следующее: - телемосты, </w:t>
      </w:r>
      <w:proofErr w:type="spellStart"/>
      <w:r>
        <w:t>онлайн-встречи</w:t>
      </w:r>
      <w:proofErr w:type="spellEnd"/>
      <w:r>
        <w:t>, видеоконференции и т.п.;</w:t>
      </w:r>
    </w:p>
    <w:p w:rsidR="0037306A" w:rsidRPr="00422242" w:rsidRDefault="000328A0" w:rsidP="000328A0">
      <w:pPr>
        <w:ind w:firstLine="426"/>
        <w:jc w:val="both"/>
      </w:pPr>
      <w:r>
        <w:t xml:space="preserve"> - формирование культуры информационной безопасности, информационной грамотности, противодействие распространению идеологии терроризма; </w:t>
      </w:r>
    </w:p>
    <w:p w:rsidR="0037306A" w:rsidRPr="00422242" w:rsidRDefault="000328A0" w:rsidP="000328A0">
      <w:pPr>
        <w:ind w:firstLine="426"/>
        <w:jc w:val="both"/>
      </w:pPr>
      <w:r>
        <w:t xml:space="preserve">- </w:t>
      </w:r>
      <w:proofErr w:type="spellStart"/>
      <w:r>
        <w:t>онлайн-мероприятия</w:t>
      </w:r>
      <w:proofErr w:type="spellEnd"/>
      <w:r>
        <w:t xml:space="preserve"> в официальных группах детского лагеря в социальных сетях;</w:t>
      </w:r>
    </w:p>
    <w:p w:rsidR="0037306A" w:rsidRPr="00422242" w:rsidRDefault="000328A0" w:rsidP="000328A0">
      <w:pPr>
        <w:ind w:firstLine="426"/>
        <w:jc w:val="both"/>
      </w:pPr>
      <w:r>
        <w:t xml:space="preserve"> - освещение деятельности детского лагеря в официальных группах в социальных сетях и на официальном сайте детского лагеря. </w:t>
      </w:r>
    </w:p>
    <w:p w:rsidR="0037306A" w:rsidRPr="00422242" w:rsidRDefault="0037306A" w:rsidP="000328A0">
      <w:pPr>
        <w:ind w:firstLine="426"/>
        <w:jc w:val="both"/>
      </w:pPr>
      <w:r w:rsidRPr="0037306A">
        <w:rPr>
          <w:b/>
          <w:lang w:val="en-US"/>
        </w:rPr>
        <w:t>VI</w:t>
      </w:r>
      <w:r w:rsidRPr="0037306A">
        <w:rPr>
          <w:b/>
        </w:rPr>
        <w:t>.</w:t>
      </w:r>
      <w:r w:rsidR="000328A0" w:rsidRPr="0037306A">
        <w:rPr>
          <w:b/>
        </w:rPr>
        <w:t xml:space="preserve"> Модуль «Социальное партнерство»</w:t>
      </w:r>
      <w:r w:rsidR="000328A0">
        <w:t xml:space="preserve"> </w:t>
      </w:r>
    </w:p>
    <w:p w:rsidR="0037306A" w:rsidRPr="00422242" w:rsidRDefault="000328A0" w:rsidP="000328A0">
      <w:pPr>
        <w:ind w:firstLine="426"/>
        <w:jc w:val="both"/>
      </w:pPr>
      <w: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w:t>
      </w:r>
      <w:r>
        <w:lastRenderedPageBreak/>
        <w:t>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w:t>
      </w:r>
    </w:p>
    <w:p w:rsidR="0037306A" w:rsidRPr="00422242" w:rsidRDefault="000328A0" w:rsidP="000328A0">
      <w:pPr>
        <w:ind w:firstLine="426"/>
        <w:jc w:val="both"/>
      </w:pPr>
      <w: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37306A" w:rsidRPr="00422242" w:rsidRDefault="000328A0" w:rsidP="000328A0">
      <w:pPr>
        <w:ind w:firstLine="426"/>
        <w:jc w:val="both"/>
      </w:pPr>
      <w: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 социальные проекты, совместно разрабатываемые и реализуемые детьми, волонтѐрами,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37306A" w:rsidRDefault="0037306A" w:rsidP="000328A0">
      <w:pPr>
        <w:ind w:firstLine="426"/>
        <w:jc w:val="both"/>
        <w:rPr>
          <w:lang w:val="en-US"/>
        </w:rPr>
      </w:pPr>
      <w:r w:rsidRPr="0037306A">
        <w:rPr>
          <w:b/>
        </w:rPr>
        <w:t xml:space="preserve"> </w:t>
      </w:r>
      <w:r w:rsidR="000328A0" w:rsidRPr="0037306A">
        <w:rPr>
          <w:b/>
        </w:rPr>
        <w:t xml:space="preserve"> Раздел III. ОРГАНИЗАЦИЯ ВОСПИТАТЕЛЬНОЙ ДЕЯТЕЛЬНОСТИ</w:t>
      </w:r>
      <w:r w:rsidR="000328A0">
        <w:t xml:space="preserve"> </w:t>
      </w:r>
    </w:p>
    <w:p w:rsidR="0037306A" w:rsidRDefault="000328A0" w:rsidP="000328A0">
      <w:pPr>
        <w:ind w:firstLine="426"/>
        <w:jc w:val="both"/>
      </w:pPr>
      <w:r>
        <w:t xml:space="preserve">1. Особенности организации воспитательной деятельности Программа воспитания реализуется посредством формирования </w:t>
      </w:r>
      <w:proofErr w:type="spellStart"/>
      <w:r>
        <w:t>социокультурного</w:t>
      </w:r>
      <w:proofErr w:type="spellEnd"/>
      <w: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 </w:t>
      </w:r>
      <w:proofErr w:type="gramStart"/>
      <w:r>
        <w:t xml:space="preserve">Воспитательный потенциал детского лагеря обладает рядом преимуществ по сравнению с другими образовательными организациями: -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 творческий характер деятельности; - </w:t>
      </w:r>
      <w:proofErr w:type="spellStart"/>
      <w:r>
        <w:t>многопрофильность</w:t>
      </w:r>
      <w:proofErr w:type="spellEnd"/>
      <w:r>
        <w:t>; - отсутствие обязательной оценки результативности деятельности ребенка, официального статуса; - опыт неформального общения, взаимодействия, сотрудничества с детьми и взрослыми;</w:t>
      </w:r>
      <w:proofErr w:type="gramEnd"/>
      <w:r>
        <w:t xml:space="preserve"> опыт жизнедеятельности и общения в коллективах высокого уровня развития, где наиболее успешно проходит </w:t>
      </w:r>
      <w:proofErr w:type="spellStart"/>
      <w:r>
        <w:t>самоактуализация</w:t>
      </w:r>
      <w:proofErr w:type="spellEnd"/>
      <w:r>
        <w:t xml:space="preserve"> личности. Воспитательный потенциал детского лагеря позволяет осуществлять воспитание через изменение, конструирова</w:t>
      </w:r>
      <w:r w:rsidR="0037306A">
        <w:t xml:space="preserve">ние особой среды проживания в </w:t>
      </w:r>
      <w:r>
        <w:t xml:space="preserve"> условиях временного детского объединения - социальной микросреды, в которой протекает жизнедеятельность детей в условиях детского лагеря. Основные характеристики уклада детского лагеря Детский лагерь дневного преб</w:t>
      </w:r>
      <w:r w:rsidR="0037306A">
        <w:t>ывания создан на базе МОУ «Гимназия  №12</w:t>
      </w:r>
      <w:r>
        <w:t xml:space="preserve">» и взаимодействует с учреждениями дополнительного образования: </w:t>
      </w:r>
    </w:p>
    <w:p w:rsidR="0037306A" w:rsidRDefault="000328A0" w:rsidP="0037306A">
      <w:pPr>
        <w:ind w:firstLine="426"/>
        <w:jc w:val="both"/>
      </w:pPr>
      <w:r>
        <w:t xml:space="preserve">2 Анализ воспитательного процесса и результатов воспитания 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Основными принципами, на основе которых осуществляется самоанализ воспитательной работы в детском лагере, являются: </w:t>
      </w:r>
      <w:r w:rsidR="0037306A" w:rsidRPr="0037306A">
        <w:t>Государственный русский драматический театр Республики Мордовия</w:t>
      </w:r>
      <w:r w:rsidR="0037306A">
        <w:t xml:space="preserve">, </w:t>
      </w:r>
      <w:r w:rsidR="0037306A" w:rsidRPr="0037306A">
        <w:t>Мордовский государственный национальный драматический театр</w:t>
      </w:r>
      <w:r w:rsidR="0037306A">
        <w:t xml:space="preserve">, Государственный театр оперы и балета </w:t>
      </w:r>
      <w:proofErr w:type="spellStart"/>
      <w:r w:rsidR="0037306A">
        <w:t>им.И.М.Яушева</w:t>
      </w:r>
      <w:proofErr w:type="spellEnd"/>
      <w:r w:rsidR="0037306A">
        <w:t xml:space="preserve">, </w:t>
      </w:r>
      <w:r w:rsidR="0037306A" w:rsidRPr="0037306A">
        <w:t xml:space="preserve">Мордовский Музей Изобразительных Искусств им. С.Д. </w:t>
      </w:r>
      <w:proofErr w:type="spellStart"/>
      <w:r w:rsidR="0037306A" w:rsidRPr="0037306A">
        <w:t>Эрьзи</w:t>
      </w:r>
      <w:proofErr w:type="spellEnd"/>
      <w:r w:rsidR="0037306A">
        <w:t>,</w:t>
      </w:r>
      <w:r w:rsidR="0037306A" w:rsidRPr="0037306A">
        <w:t xml:space="preserve"> </w:t>
      </w:r>
      <w:r w:rsidR="0037306A">
        <w:t xml:space="preserve">Музей мордовской народной культуры, </w:t>
      </w:r>
      <w:r w:rsidR="0037306A" w:rsidRPr="0037306A">
        <w:t>Мордовский республиканский объединенный краеведческий музей им. И.Д. Воронина</w:t>
      </w:r>
      <w:r w:rsidR="0037306A">
        <w:t>.</w:t>
      </w:r>
    </w:p>
    <w:p w:rsidR="0037306A" w:rsidRDefault="000328A0" w:rsidP="000328A0">
      <w:pPr>
        <w:ind w:firstLine="426"/>
        <w:jc w:val="both"/>
      </w:pPr>
      <w:r>
        <w:lastRenderedPageBreak/>
        <w:t xml:space="preserve">- принцип гуманистической направленности осуществляемого анализа, ориентирующий экспертов на уважительное </w:t>
      </w:r>
      <w:proofErr w:type="gramStart"/>
      <w:r>
        <w:t>отношение</w:t>
      </w:r>
      <w:proofErr w:type="gramEnd"/>
      <w:r>
        <w:t xml:space="preserve"> как к воспитанникам, так и к педагогам, реализующим воспитательный процесс; </w:t>
      </w:r>
    </w:p>
    <w:p w:rsidR="0037306A" w:rsidRDefault="000328A0" w:rsidP="000328A0">
      <w:pPr>
        <w:ind w:firstLine="426"/>
        <w:jc w:val="both"/>
      </w:pPr>
      <w: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37306A" w:rsidRDefault="000328A0" w:rsidP="000328A0">
      <w:pPr>
        <w:ind w:firstLine="426"/>
        <w:jc w:val="both"/>
      </w:pPr>
      <w: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Основные направления анализа воспитательного процесса: </w:t>
      </w:r>
    </w:p>
    <w:p w:rsidR="0037306A" w:rsidRDefault="000328A0" w:rsidP="000328A0">
      <w:pPr>
        <w:ind w:firstLine="426"/>
        <w:jc w:val="both"/>
      </w:pPr>
      <w:r>
        <w:t>1.Результаты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 Очень важно фиксировать личностные изменения, в том числ</w:t>
      </w:r>
      <w:r w:rsidR="0037306A">
        <w:t xml:space="preserve">е в педагогическом дневнике. </w:t>
      </w:r>
      <w: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37306A" w:rsidRDefault="000328A0" w:rsidP="000328A0">
      <w:pPr>
        <w:ind w:firstLine="426"/>
        <w:jc w:val="both"/>
      </w:pPr>
      <w:r>
        <w:t xml:space="preserve">2.Состояние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Воспитатели проводят анкетирование, связанное с качеством отдыха и досуга детей. </w:t>
      </w:r>
    </w:p>
    <w:p w:rsidR="0037306A" w:rsidRPr="00637EB1" w:rsidRDefault="000328A0" w:rsidP="00637EB1">
      <w:pPr>
        <w:ind w:firstLine="426"/>
        <w:jc w:val="both"/>
      </w:pPr>
      <w:proofErr w:type="gramStart"/>
      <w:r>
        <w:t>3.Методы анализа, которые могут использоваться детским лагерем при проведении самоанализа организуемой воспитательной работы: - социологические: опрос участников образовательных отношений, экспертный анализ, фокус-группа, анализ документов и контекстный анализ; - педагогические: тестирование, собеседование, педагогическое, наблюдение, игровые методы, аналитическая работа с детьми, метод самооценки.</w:t>
      </w:r>
      <w:proofErr w:type="gramEnd"/>
      <w:r>
        <w:t xml:space="preserve"> Основным предметом </w:t>
      </w:r>
      <w:proofErr w:type="gramStart"/>
      <w:r>
        <w:t>анализа, организуемого в детском лагере воспитательного процесса является</w:t>
      </w:r>
      <w:proofErr w:type="gramEnd"/>
      <w:r>
        <w:t xml:space="preserve"> воспитательная работа. Объектом анализа являются воспитательные мероприятия и результаты воспитательной работы.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45BD9" w:rsidRPr="00366E06" w:rsidRDefault="00C45BD9" w:rsidP="00904A14">
      <w:pPr>
        <w:ind w:firstLine="426"/>
        <w:jc w:val="both"/>
      </w:pPr>
      <w:r w:rsidRPr="00366E06">
        <w:t xml:space="preserve"> В целях создания условий для реализации прав детей на полноценный отдых, оздоровление, развития их разнообразных интересов и способностей, а также разумной занятости в каникулярное время создается летний образовательно-оздоровительный лагерь дневного пребывания  «Веселая семейка», который </w:t>
      </w:r>
      <w:proofErr w:type="spellStart"/>
      <w:r w:rsidRPr="00366E06">
        <w:t>функцианирует</w:t>
      </w:r>
      <w:proofErr w:type="spellEnd"/>
      <w:r w:rsidRPr="00366E06">
        <w:t xml:space="preserve"> на базе МОУ «Гимназия №12».</w:t>
      </w:r>
    </w:p>
    <w:p w:rsidR="00C45BD9" w:rsidRPr="00366E06" w:rsidRDefault="00C45BD9" w:rsidP="00366E06">
      <w:pPr>
        <w:jc w:val="both"/>
      </w:pPr>
      <w:r w:rsidRPr="00366E06">
        <w:t xml:space="preserve">       Этот период как нельзя более благоприятен для развития их творческого </w:t>
      </w:r>
      <w:r w:rsidR="00FA6491" w:rsidRPr="00366E06">
        <w:t xml:space="preserve">и познавательного </w:t>
      </w:r>
      <w:r w:rsidRPr="00366E06">
        <w:t>потенциала, совершенствования личностных возможностей, приобщения к ценностям культуры, вхождение в систему социальных связей, воплощения собственных планов, удовлетворения индивидуальных интересов в личностн</w:t>
      </w:r>
      <w:proofErr w:type="gramStart"/>
      <w:r w:rsidRPr="00366E06">
        <w:t>о-</w:t>
      </w:r>
      <w:proofErr w:type="gramEnd"/>
      <w:r w:rsidRPr="00366E06">
        <w:t xml:space="preserve"> значимых сферах деятельности.</w:t>
      </w:r>
    </w:p>
    <w:p w:rsidR="00C45BD9" w:rsidRPr="00366E06" w:rsidRDefault="00C45BD9" w:rsidP="00366E06">
      <w:pPr>
        <w:jc w:val="both"/>
      </w:pPr>
      <w:r w:rsidRPr="00366E06">
        <w:t xml:space="preserve">       Основное назначение лагеря с дневным пребыванием – комплексное оздоровление ребенка для обеспечения его жизнедеятельности, повышение его адаптационных возможностей. А также формирование духовного, нравственного и культурного уровня гимназистов, способных к самореализации и самоопределению.</w:t>
      </w:r>
    </w:p>
    <w:p w:rsidR="00C45BD9" w:rsidRPr="00366E06" w:rsidRDefault="00C45BD9" w:rsidP="00366E06">
      <w:pPr>
        <w:ind w:firstLine="426"/>
        <w:jc w:val="both"/>
      </w:pPr>
      <w:r w:rsidRPr="00366E06">
        <w:t xml:space="preserve"> Задачами, которые ставят перед собой педагоги – воспитатели, являются:</w:t>
      </w:r>
    </w:p>
    <w:p w:rsidR="00C45BD9" w:rsidRPr="00366E06" w:rsidRDefault="00C45BD9" w:rsidP="00366E06">
      <w:pPr>
        <w:ind w:firstLine="426"/>
        <w:jc w:val="both"/>
      </w:pPr>
      <w:r w:rsidRPr="00366E06">
        <w:t>- р</w:t>
      </w:r>
      <w:r w:rsidR="003B266E" w:rsidRPr="00366E06">
        <w:t>азвитие творческих и  познавательных компетенций</w:t>
      </w:r>
      <w:r w:rsidRPr="00366E06">
        <w:t>, расширение кругозора детей;</w:t>
      </w:r>
    </w:p>
    <w:p w:rsidR="00C45BD9" w:rsidRPr="00366E06" w:rsidRDefault="00C45BD9" w:rsidP="00366E06">
      <w:pPr>
        <w:ind w:firstLine="426"/>
        <w:jc w:val="both"/>
      </w:pPr>
      <w:r w:rsidRPr="00366E06">
        <w:t>- максимальное развитие личности ребенка, раскрытие его способностей;</w:t>
      </w:r>
    </w:p>
    <w:p w:rsidR="00C45BD9" w:rsidRPr="00366E06" w:rsidRDefault="00C45BD9" w:rsidP="00366E06">
      <w:pPr>
        <w:ind w:firstLine="426"/>
        <w:jc w:val="both"/>
      </w:pPr>
      <w:r w:rsidRPr="00366E06">
        <w:t>- приобщение детей к разнообразному социальному опыту современной жизни, создание в лагере отношений сотрудничества, содружества и сотворчества;</w:t>
      </w:r>
    </w:p>
    <w:p w:rsidR="00C45BD9" w:rsidRPr="00366E06" w:rsidRDefault="00C45BD9" w:rsidP="00366E06">
      <w:pPr>
        <w:ind w:firstLine="426"/>
        <w:jc w:val="both"/>
      </w:pPr>
      <w:r w:rsidRPr="00366E06">
        <w:lastRenderedPageBreak/>
        <w:t>- укрепление здоровья, привитие полезных привычек и устойчивых навыков здорового образа жизни;</w:t>
      </w:r>
    </w:p>
    <w:p w:rsidR="00C45BD9" w:rsidRPr="00366E06" w:rsidRDefault="00C45BD9" w:rsidP="00366E06">
      <w:pPr>
        <w:ind w:firstLine="426"/>
        <w:jc w:val="both"/>
      </w:pPr>
      <w:r w:rsidRPr="00366E06">
        <w:t xml:space="preserve">- организация разнообразной </w:t>
      </w:r>
      <w:proofErr w:type="spellStart"/>
      <w:r w:rsidRPr="00366E06">
        <w:t>досуговой</w:t>
      </w:r>
      <w:proofErr w:type="spellEnd"/>
      <w:r w:rsidRPr="00366E06">
        <w:t xml:space="preserve"> деятельности</w:t>
      </w:r>
    </w:p>
    <w:p w:rsidR="00C45BD9" w:rsidRPr="00366E06" w:rsidRDefault="00C45BD9" w:rsidP="00366E06">
      <w:pPr>
        <w:ind w:firstLine="426"/>
        <w:jc w:val="both"/>
      </w:pPr>
      <w:r w:rsidRPr="00366E06">
        <w:t xml:space="preserve">     В лагерной смене выделяются 3 </w:t>
      </w:r>
      <w:proofErr w:type="gramStart"/>
      <w:r w:rsidRPr="00366E06">
        <w:t>основных</w:t>
      </w:r>
      <w:proofErr w:type="gramEnd"/>
      <w:r w:rsidRPr="00366E06">
        <w:t xml:space="preserve"> периода:</w:t>
      </w:r>
    </w:p>
    <w:p w:rsidR="00C45BD9" w:rsidRPr="00366E06" w:rsidRDefault="00C45BD9" w:rsidP="002D7ADF">
      <w:pPr>
        <w:pStyle w:val="a6"/>
        <w:numPr>
          <w:ilvl w:val="0"/>
          <w:numId w:val="4"/>
        </w:numPr>
        <w:spacing w:line="240" w:lineRule="auto"/>
        <w:jc w:val="both"/>
        <w:rPr>
          <w:rFonts w:ascii="Times New Roman" w:hAnsi="Times New Roman"/>
          <w:sz w:val="24"/>
          <w:szCs w:val="24"/>
        </w:rPr>
      </w:pPr>
      <w:r w:rsidRPr="00366E06">
        <w:rPr>
          <w:rFonts w:ascii="Times New Roman" w:hAnsi="Times New Roman"/>
          <w:sz w:val="24"/>
          <w:szCs w:val="24"/>
        </w:rPr>
        <w:t>Организационный, где происходит знакомство ребят друг с другом, с режимом дня; где дается возможность детям проявлять себя и свои способности, возможности в разных видах деятельности.</w:t>
      </w:r>
    </w:p>
    <w:p w:rsidR="00C45BD9" w:rsidRPr="00366E06" w:rsidRDefault="00C45BD9" w:rsidP="002D7ADF">
      <w:pPr>
        <w:pStyle w:val="a6"/>
        <w:numPr>
          <w:ilvl w:val="0"/>
          <w:numId w:val="4"/>
        </w:numPr>
        <w:spacing w:line="240" w:lineRule="auto"/>
        <w:jc w:val="both"/>
        <w:rPr>
          <w:rFonts w:ascii="Times New Roman" w:hAnsi="Times New Roman"/>
          <w:sz w:val="24"/>
          <w:szCs w:val="24"/>
        </w:rPr>
      </w:pPr>
      <w:r w:rsidRPr="00366E06">
        <w:rPr>
          <w:rFonts w:ascii="Times New Roman" w:hAnsi="Times New Roman"/>
          <w:sz w:val="24"/>
          <w:szCs w:val="24"/>
        </w:rPr>
        <w:t>Основной, где главная задача создать условия для организации воспитывающей и развивающей деятельности и общения детей. Именно здесь деятельность детей и взрослых носит творческий характер.</w:t>
      </w:r>
    </w:p>
    <w:p w:rsidR="00C45BD9" w:rsidRPr="00366E06" w:rsidRDefault="00C45BD9" w:rsidP="002D7ADF">
      <w:pPr>
        <w:pStyle w:val="a6"/>
        <w:numPr>
          <w:ilvl w:val="0"/>
          <w:numId w:val="4"/>
        </w:numPr>
        <w:spacing w:line="240" w:lineRule="auto"/>
        <w:jc w:val="both"/>
        <w:rPr>
          <w:rFonts w:ascii="Times New Roman" w:hAnsi="Times New Roman"/>
          <w:sz w:val="24"/>
          <w:szCs w:val="24"/>
        </w:rPr>
      </w:pPr>
      <w:r w:rsidRPr="00366E06">
        <w:rPr>
          <w:rFonts w:ascii="Times New Roman" w:hAnsi="Times New Roman"/>
          <w:sz w:val="24"/>
          <w:szCs w:val="24"/>
        </w:rPr>
        <w:t xml:space="preserve"> </w:t>
      </w:r>
      <w:proofErr w:type="gramStart"/>
      <w:r w:rsidRPr="00366E06">
        <w:rPr>
          <w:rFonts w:ascii="Times New Roman" w:hAnsi="Times New Roman"/>
          <w:sz w:val="24"/>
          <w:szCs w:val="24"/>
        </w:rPr>
        <w:t>Заключительный</w:t>
      </w:r>
      <w:proofErr w:type="gramEnd"/>
      <w:r w:rsidRPr="00366E06">
        <w:rPr>
          <w:rFonts w:ascii="Times New Roman" w:hAnsi="Times New Roman"/>
          <w:sz w:val="24"/>
          <w:szCs w:val="24"/>
        </w:rPr>
        <w:t>, когда происходит эмоциональное сплочение коллектива, работа сводится к подведению итогов за смену, когда ребята высказывают мнения, пожелания, делятся своими впечатлениями.</w:t>
      </w:r>
    </w:p>
    <w:p w:rsidR="00C45BD9" w:rsidRPr="00366E06" w:rsidRDefault="00C45BD9" w:rsidP="00366E06">
      <w:pPr>
        <w:jc w:val="both"/>
      </w:pPr>
      <w:r w:rsidRPr="00366E06">
        <w:rPr>
          <w:b/>
        </w:rPr>
        <w:t>Сроки реализации программы</w:t>
      </w:r>
      <w:r w:rsidR="00F74159">
        <w:t>: лето 202</w:t>
      </w:r>
      <w:r w:rsidR="00637EB1">
        <w:t>5</w:t>
      </w:r>
      <w:r w:rsidRPr="00366E06">
        <w:t xml:space="preserve"> года: лагерная смена 21 день.</w:t>
      </w:r>
    </w:p>
    <w:p w:rsidR="00AD5A73" w:rsidRPr="00366E06" w:rsidRDefault="00C45BD9" w:rsidP="00366E06">
      <w:r w:rsidRPr="00366E06">
        <w:rPr>
          <w:b/>
        </w:rPr>
        <w:t xml:space="preserve">Количество детей в смене: </w:t>
      </w:r>
      <w:r w:rsidR="00DB2614" w:rsidRPr="00366E06">
        <w:rPr>
          <w:b/>
        </w:rPr>
        <w:t xml:space="preserve">    </w:t>
      </w:r>
      <w:r w:rsidR="00637EB1">
        <w:rPr>
          <w:b/>
        </w:rPr>
        <w:t>65</w:t>
      </w:r>
      <w:r w:rsidR="00D01365" w:rsidRPr="00366E06">
        <w:rPr>
          <w:b/>
        </w:rPr>
        <w:t xml:space="preserve"> </w:t>
      </w:r>
      <w:r w:rsidR="00DB2614" w:rsidRPr="00366E06">
        <w:rPr>
          <w:b/>
        </w:rPr>
        <w:t xml:space="preserve"> </w:t>
      </w:r>
      <w:r w:rsidRPr="00366E06">
        <w:t>человек.</w:t>
      </w:r>
    </w:p>
    <w:p w:rsidR="00C45BD9" w:rsidRPr="00366E06" w:rsidRDefault="00AD5A73" w:rsidP="00366E06">
      <w:pPr>
        <w:rPr>
          <w:rStyle w:val="a3"/>
          <w:b w:val="0"/>
          <w:bCs w:val="0"/>
        </w:rPr>
      </w:pPr>
      <w:r w:rsidRPr="00366E06">
        <w:rPr>
          <w:b/>
        </w:rPr>
        <w:t>Компетенции</w:t>
      </w:r>
      <w:r w:rsidR="00C45BD9" w:rsidRPr="00366E06">
        <w:rPr>
          <w:rStyle w:val="a3"/>
          <w:b w:val="0"/>
        </w:rPr>
        <w:t>:</w:t>
      </w:r>
    </w:p>
    <w:p w:rsidR="00AD5A73" w:rsidRPr="00366E06" w:rsidRDefault="00AD5A73" w:rsidP="00366E06">
      <w:pPr>
        <w:autoSpaceDE w:val="0"/>
        <w:autoSpaceDN w:val="0"/>
        <w:adjustRightInd w:val="0"/>
        <w:jc w:val="center"/>
        <w:rPr>
          <w:rFonts w:eastAsia="TimesNewRomanPSMT"/>
        </w:rPr>
      </w:pPr>
      <w:r w:rsidRPr="00366E06">
        <w:rPr>
          <w:rFonts w:eastAsia="TimesNewRomanPSMT"/>
        </w:rPr>
        <w:t>Творческая</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eastAsia="Times New Roman" w:hAnsi="Times New Roman"/>
          <w:sz w:val="24"/>
          <w:szCs w:val="24"/>
          <w:shd w:val="clear" w:color="auto" w:fill="FFFFFF"/>
        </w:rPr>
      </w:pPr>
      <w:r w:rsidRPr="00366E06">
        <w:rPr>
          <w:rFonts w:ascii="Times New Roman" w:hAnsi="Times New Roman"/>
          <w:sz w:val="24"/>
          <w:szCs w:val="24"/>
          <w:shd w:val="clear" w:color="auto" w:fill="FFFFFF"/>
        </w:rPr>
        <w:t>Воспитывать  интерес, любовь к культурному наследию русского народа.</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eastAsia="TimesNewRomanPSMT" w:hAnsi="Times New Roman"/>
          <w:sz w:val="24"/>
          <w:szCs w:val="24"/>
        </w:rPr>
        <w:t>Формировать первичные  необходимые умения и  навыки  игре на музыкальном инструменте « ложки»</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hAnsi="Times New Roman"/>
          <w:sz w:val="24"/>
          <w:szCs w:val="24"/>
          <w:shd w:val="clear" w:color="auto" w:fill="FFFFFF"/>
        </w:rPr>
      </w:pPr>
      <w:r w:rsidRPr="00366E06">
        <w:rPr>
          <w:rFonts w:ascii="Times New Roman" w:hAnsi="Times New Roman"/>
          <w:sz w:val="24"/>
          <w:szCs w:val="24"/>
          <w:shd w:val="clear" w:color="auto" w:fill="FFFFFF"/>
        </w:rPr>
        <w:t>Воспитывать интерес  к занятиям музыкой.</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sz w:val="24"/>
          <w:szCs w:val="24"/>
          <w:bdr w:val="none" w:sz="0" w:space="0" w:color="auto" w:frame="1"/>
          <w:shd w:val="clear" w:color="auto" w:fill="FFFFFF"/>
        </w:rPr>
        <w:t>Развивать музыкальные способности</w:t>
      </w:r>
      <w:r w:rsidRPr="00366E06">
        <w:rPr>
          <w:rFonts w:ascii="Times New Roman" w:hAnsi="Times New Roman"/>
          <w:sz w:val="24"/>
          <w:szCs w:val="24"/>
          <w:shd w:val="clear" w:color="auto" w:fill="FFFFFF"/>
        </w:rPr>
        <w:t>: чувства ритма, тембровый слух.</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eastAsia="TimesNewRomanPSMT" w:hAnsi="Times New Roman"/>
          <w:sz w:val="24"/>
          <w:szCs w:val="24"/>
        </w:rPr>
        <w:t>Способствовать созданию условий для творческого самовыражения ребенка, учитывая его индивидуальные возможности.</w:t>
      </w:r>
    </w:p>
    <w:p w:rsidR="00AD5A73" w:rsidRPr="00366E06" w:rsidRDefault="00AD5A73" w:rsidP="002D7ADF">
      <w:pPr>
        <w:pStyle w:val="a6"/>
        <w:numPr>
          <w:ilvl w:val="0"/>
          <w:numId w:val="15"/>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bCs/>
          <w:sz w:val="24"/>
          <w:szCs w:val="24"/>
        </w:rPr>
        <w:t>Получить новые знания и расширить свой кругозор.</w:t>
      </w:r>
    </w:p>
    <w:p w:rsidR="00AD5A73" w:rsidRPr="00366E06" w:rsidRDefault="00AD5A73" w:rsidP="00366E06">
      <w:pPr>
        <w:autoSpaceDE w:val="0"/>
        <w:autoSpaceDN w:val="0"/>
        <w:adjustRightInd w:val="0"/>
        <w:jc w:val="center"/>
        <w:rPr>
          <w:rFonts w:eastAsia="TimesNewRomanPSMT"/>
        </w:rPr>
      </w:pPr>
      <w:r w:rsidRPr="00366E06">
        <w:rPr>
          <w:rFonts w:eastAsia="TimesNewRomanPSMT"/>
        </w:rPr>
        <w:t>Познавательная</w:t>
      </w:r>
    </w:p>
    <w:p w:rsidR="00AD5A73" w:rsidRPr="00366E06" w:rsidRDefault="00AD5A73" w:rsidP="002D7ADF">
      <w:pPr>
        <w:pStyle w:val="a6"/>
        <w:numPr>
          <w:ilvl w:val="0"/>
          <w:numId w:val="16"/>
        </w:numPr>
        <w:autoSpaceDE w:val="0"/>
        <w:autoSpaceDN w:val="0"/>
        <w:adjustRightInd w:val="0"/>
        <w:spacing w:after="0" w:line="240" w:lineRule="auto"/>
        <w:contextualSpacing w:val="0"/>
        <w:rPr>
          <w:rFonts w:ascii="Times New Roman" w:eastAsia="TimesNewRomanPSMT" w:hAnsi="Times New Roman"/>
          <w:sz w:val="24"/>
          <w:szCs w:val="24"/>
        </w:rPr>
      </w:pPr>
      <w:r w:rsidRPr="00366E06">
        <w:rPr>
          <w:rFonts w:ascii="Times New Roman" w:hAnsi="Times New Roman"/>
          <w:sz w:val="24"/>
          <w:szCs w:val="24"/>
          <w:shd w:val="clear" w:color="auto" w:fill="FFFFFF"/>
        </w:rPr>
        <w:t>Формировать умения думать, запоминать, сравнивать, ориентироваться на плоскости, развивает логическое мышление.</w:t>
      </w:r>
    </w:p>
    <w:p w:rsidR="00AD5A73" w:rsidRPr="00366E06" w:rsidRDefault="00AD5A73" w:rsidP="002D7ADF">
      <w:pPr>
        <w:pStyle w:val="a9"/>
        <w:numPr>
          <w:ilvl w:val="0"/>
          <w:numId w:val="17"/>
        </w:numPr>
        <w:shd w:val="clear" w:color="auto" w:fill="FFFFFF"/>
        <w:spacing w:before="0" w:beforeAutospacing="0" w:after="150" w:afterAutospacing="0"/>
      </w:pPr>
      <w:r w:rsidRPr="00366E06">
        <w:t>Ознакомить со специальными шахматными терминами, формировать умения применять их на практике.</w:t>
      </w:r>
    </w:p>
    <w:p w:rsidR="00AD5A73" w:rsidRPr="00366E06" w:rsidRDefault="00AD5A73" w:rsidP="00366E06">
      <w:pPr>
        <w:autoSpaceDE w:val="0"/>
        <w:autoSpaceDN w:val="0"/>
        <w:adjustRightInd w:val="0"/>
        <w:jc w:val="center"/>
        <w:rPr>
          <w:rFonts w:eastAsia="TimesNewRomanPSMT"/>
        </w:rPr>
      </w:pPr>
      <w:r w:rsidRPr="00366E06">
        <w:rPr>
          <w:rFonts w:eastAsia="TimesNewRomanPSMT"/>
        </w:rPr>
        <w:t>Коммуникативная</w:t>
      </w:r>
    </w:p>
    <w:p w:rsidR="00AD5A73" w:rsidRPr="00366E06" w:rsidRDefault="00AD5A73"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jc w:val="both"/>
        <w:rPr>
          <w:rFonts w:ascii="Times New Roman" w:hAnsi="Times New Roman"/>
          <w:sz w:val="24"/>
          <w:szCs w:val="24"/>
        </w:rPr>
      </w:pPr>
      <w:r w:rsidRPr="00366E06">
        <w:rPr>
          <w:rFonts w:ascii="Times New Roman" w:hAnsi="Times New Roman"/>
          <w:bCs/>
          <w:sz w:val="24"/>
          <w:szCs w:val="24"/>
        </w:rPr>
        <w:t xml:space="preserve">Повысить уровень коммуникативной культуры, </w:t>
      </w:r>
      <w:proofErr w:type="spellStart"/>
      <w:r w:rsidRPr="00366E06">
        <w:rPr>
          <w:rFonts w:ascii="Times New Roman" w:hAnsi="Times New Roman"/>
          <w:bCs/>
          <w:sz w:val="24"/>
          <w:szCs w:val="24"/>
        </w:rPr>
        <w:t>развать</w:t>
      </w:r>
      <w:proofErr w:type="spellEnd"/>
      <w:r w:rsidRPr="00366E06">
        <w:rPr>
          <w:rFonts w:ascii="Times New Roman" w:hAnsi="Times New Roman"/>
          <w:bCs/>
          <w:sz w:val="24"/>
          <w:szCs w:val="24"/>
        </w:rPr>
        <w:t xml:space="preserve"> уверенность в себе. </w:t>
      </w:r>
      <w:r w:rsidRPr="00366E06">
        <w:rPr>
          <w:rFonts w:ascii="Times New Roman" w:hAnsi="Times New Roman"/>
          <w:sz w:val="24"/>
          <w:szCs w:val="24"/>
        </w:rPr>
        <w:t xml:space="preserve"> </w:t>
      </w:r>
    </w:p>
    <w:p w:rsidR="00AD5A73" w:rsidRPr="00366E06" w:rsidRDefault="00AD5A73"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jc w:val="both"/>
        <w:rPr>
          <w:rFonts w:ascii="Times New Roman" w:hAnsi="Times New Roman"/>
          <w:sz w:val="24"/>
          <w:szCs w:val="24"/>
        </w:rPr>
      </w:pPr>
      <w:r w:rsidRPr="00366E06">
        <w:rPr>
          <w:rFonts w:ascii="Times New Roman" w:hAnsi="Times New Roman"/>
          <w:sz w:val="24"/>
          <w:szCs w:val="24"/>
          <w:shd w:val="clear" w:color="auto" w:fill="FFFFFF"/>
        </w:rPr>
        <w:t>Формировать 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AD5A73" w:rsidRPr="00366E06" w:rsidRDefault="00AD5A73" w:rsidP="00366E06">
      <w:pPr>
        <w:pStyle w:val="a6"/>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line="240" w:lineRule="auto"/>
        <w:ind w:right="141"/>
        <w:jc w:val="center"/>
        <w:rPr>
          <w:rFonts w:ascii="Times New Roman" w:hAnsi="Times New Roman"/>
          <w:sz w:val="24"/>
          <w:szCs w:val="24"/>
        </w:rPr>
      </w:pPr>
      <w:proofErr w:type="spellStart"/>
      <w:r w:rsidRPr="00366E06">
        <w:rPr>
          <w:rFonts w:ascii="Times New Roman" w:hAnsi="Times New Roman"/>
          <w:bCs/>
          <w:sz w:val="24"/>
          <w:szCs w:val="24"/>
          <w:shd w:val="clear" w:color="auto" w:fill="FFFFFF"/>
        </w:rPr>
        <w:t>Здоровьесберегающая</w:t>
      </w:r>
      <w:proofErr w:type="spellEnd"/>
    </w:p>
    <w:p w:rsidR="00AD5A73" w:rsidRPr="00366E06" w:rsidRDefault="00AD5A73" w:rsidP="002D7ADF">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pacing w:after="0" w:line="240" w:lineRule="auto"/>
        <w:ind w:right="141"/>
        <w:contextualSpacing w:val="0"/>
        <w:jc w:val="both"/>
        <w:rPr>
          <w:rFonts w:ascii="Times New Roman" w:hAnsi="Times New Roman"/>
          <w:sz w:val="24"/>
          <w:szCs w:val="24"/>
        </w:rPr>
      </w:pPr>
      <w:r w:rsidRPr="00366E06">
        <w:rPr>
          <w:rFonts w:ascii="Times New Roman" w:hAnsi="Times New Roman"/>
          <w:bCs/>
          <w:sz w:val="24"/>
          <w:szCs w:val="24"/>
        </w:rPr>
        <w:t>Сформировать ответственное отношение к своему здоровью.</w:t>
      </w:r>
      <w:r w:rsidRPr="00366E06">
        <w:rPr>
          <w:rFonts w:ascii="Times New Roman" w:hAnsi="Times New Roman"/>
          <w:sz w:val="24"/>
          <w:szCs w:val="24"/>
        </w:rPr>
        <w:t xml:space="preserve"> Включать детей в физкультурно-оздоровительную и спортивно-массовую деятельность, способствовало развитию физических, волевых качеств и ценностей здорового образа жизни, навыков безопасного поведения. </w:t>
      </w:r>
    </w:p>
    <w:p w:rsidR="003D1323" w:rsidRPr="00366E06" w:rsidRDefault="003D1323" w:rsidP="00366E06">
      <w:pPr>
        <w:rPr>
          <w:b/>
        </w:rPr>
      </w:pPr>
    </w:p>
    <w:p w:rsidR="00C45BD9" w:rsidRPr="00366E06" w:rsidRDefault="00C45BD9" w:rsidP="00366E06">
      <w:pPr>
        <w:ind w:left="900"/>
        <w:jc w:val="center"/>
        <w:rPr>
          <w:b/>
        </w:rPr>
      </w:pPr>
      <w:r w:rsidRPr="00366E06">
        <w:rPr>
          <w:b/>
        </w:rPr>
        <w:t>Концептуальный подход</w:t>
      </w:r>
    </w:p>
    <w:p w:rsidR="00C45BD9" w:rsidRPr="00366E06" w:rsidRDefault="00C45BD9" w:rsidP="00366E06">
      <w:pPr>
        <w:ind w:firstLine="900"/>
        <w:jc w:val="both"/>
      </w:pPr>
      <w:r w:rsidRPr="00366E06">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w:t>
      </w:r>
      <w:proofErr w:type="spellStart"/>
      <w:r w:rsidRPr="00366E06">
        <w:t>микросоциума</w:t>
      </w:r>
      <w:proofErr w:type="spellEnd"/>
      <w:r w:rsidRPr="00366E06">
        <w:t>.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C45BD9" w:rsidRPr="00366E06" w:rsidRDefault="00C45BD9" w:rsidP="00366E06">
      <w:pPr>
        <w:ind w:firstLine="900"/>
        <w:jc w:val="both"/>
      </w:pPr>
      <w:r w:rsidRPr="00366E06">
        <w:lastRenderedPageBreak/>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C45BD9" w:rsidRPr="00366E06" w:rsidRDefault="00C45BD9" w:rsidP="00366E06">
      <w:pPr>
        <w:ind w:firstLine="900"/>
        <w:jc w:val="both"/>
      </w:pPr>
      <w:proofErr w:type="spellStart"/>
      <w:r w:rsidRPr="00366E06">
        <w:t>Досуговая</w:t>
      </w:r>
      <w:proofErr w:type="spellEnd"/>
      <w:r w:rsidRPr="00366E06">
        <w:t xml:space="preserve"> деятельность в смене «Веселая семейка» направлена на вовлечение детей в мероприятия с последующим выявлением их наклонностей и способностей.</w:t>
      </w:r>
    </w:p>
    <w:p w:rsidR="00C45BD9" w:rsidRPr="00366E06" w:rsidRDefault="00C45BD9" w:rsidP="00366E06">
      <w:pPr>
        <w:ind w:left="900"/>
        <w:jc w:val="center"/>
        <w:rPr>
          <w:b/>
        </w:rPr>
      </w:pPr>
      <w:r w:rsidRPr="00366E06">
        <w:rPr>
          <w:b/>
        </w:rPr>
        <w:t>Методическое сопровождение программы</w:t>
      </w:r>
    </w:p>
    <w:p w:rsidR="00C45BD9" w:rsidRPr="00366E06" w:rsidRDefault="00C45BD9" w:rsidP="00366E06">
      <w:pPr>
        <w:jc w:val="both"/>
      </w:pPr>
      <w:r w:rsidRPr="00366E06">
        <w:t>Основными методами организации деятельности являются:</w:t>
      </w:r>
    </w:p>
    <w:p w:rsidR="00C45BD9" w:rsidRPr="00366E06" w:rsidRDefault="00C45BD9" w:rsidP="00366E06">
      <w:pPr>
        <w:numPr>
          <w:ilvl w:val="0"/>
          <w:numId w:val="2"/>
        </w:numPr>
        <w:jc w:val="both"/>
      </w:pPr>
      <w:r w:rsidRPr="00366E06">
        <w:t>Метод игры (игры отбираются воспитателями в соответствии с поставленной целью);</w:t>
      </w:r>
    </w:p>
    <w:p w:rsidR="00C45BD9" w:rsidRPr="00366E06" w:rsidRDefault="00C45BD9" w:rsidP="00366E06">
      <w:pPr>
        <w:numPr>
          <w:ilvl w:val="0"/>
          <w:numId w:val="2"/>
        </w:numPr>
        <w:jc w:val="both"/>
      </w:pPr>
      <w:r w:rsidRPr="00366E06">
        <w:t xml:space="preserve">Методы театрализации (реализуется через </w:t>
      </w:r>
      <w:proofErr w:type="spellStart"/>
      <w:r w:rsidRPr="00366E06">
        <w:t>костюмирование</w:t>
      </w:r>
      <w:proofErr w:type="spellEnd"/>
      <w:r w:rsidRPr="00366E06">
        <w:t>, обряды, ритуалы);</w:t>
      </w:r>
    </w:p>
    <w:p w:rsidR="00C45BD9" w:rsidRPr="00366E06" w:rsidRDefault="00C45BD9" w:rsidP="00366E06">
      <w:pPr>
        <w:numPr>
          <w:ilvl w:val="0"/>
          <w:numId w:val="2"/>
        </w:numPr>
        <w:jc w:val="both"/>
      </w:pPr>
      <w:r w:rsidRPr="00366E06">
        <w:t>Методы состязательности (распространяется на все сферы творческой деятельности);</w:t>
      </w:r>
    </w:p>
    <w:p w:rsidR="00C45BD9" w:rsidRPr="00366E06" w:rsidRDefault="00C45BD9" w:rsidP="00366E06">
      <w:pPr>
        <w:numPr>
          <w:ilvl w:val="0"/>
          <w:numId w:val="2"/>
        </w:numPr>
        <w:jc w:val="both"/>
      </w:pPr>
      <w:r w:rsidRPr="00366E06">
        <w:t>Метод коллективной творческой деятельности (КТД).</w:t>
      </w:r>
    </w:p>
    <w:p w:rsidR="00C45BD9" w:rsidRPr="00366E06" w:rsidRDefault="00C45BD9" w:rsidP="00366E06">
      <w:pPr>
        <w:jc w:val="both"/>
      </w:pPr>
      <w:r w:rsidRPr="00366E06">
        <w:t>Психологические услуги.</w:t>
      </w:r>
    </w:p>
    <w:p w:rsidR="00C45BD9" w:rsidRPr="00366E06" w:rsidRDefault="00C45BD9" w:rsidP="00366E06">
      <w:pPr>
        <w:jc w:val="both"/>
      </w:pPr>
      <w:r w:rsidRPr="00366E06">
        <w:t>Психологические услуги предоставляются в следующих формах:</w:t>
      </w:r>
    </w:p>
    <w:p w:rsidR="00C45BD9" w:rsidRPr="00366E06" w:rsidRDefault="00C45BD9" w:rsidP="00366E06">
      <w:pPr>
        <w:numPr>
          <w:ilvl w:val="0"/>
          <w:numId w:val="3"/>
        </w:numPr>
        <w:tabs>
          <w:tab w:val="clear" w:pos="720"/>
          <w:tab w:val="num" w:pos="360"/>
        </w:tabs>
        <w:ind w:left="360"/>
        <w:jc w:val="both"/>
      </w:pPr>
      <w:r w:rsidRPr="00366E06">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C45BD9" w:rsidRPr="00366E06" w:rsidRDefault="00C45BD9" w:rsidP="00366E06">
      <w:pPr>
        <w:numPr>
          <w:ilvl w:val="0"/>
          <w:numId w:val="3"/>
        </w:numPr>
        <w:tabs>
          <w:tab w:val="clear" w:pos="720"/>
          <w:tab w:val="num" w:pos="360"/>
        </w:tabs>
        <w:ind w:left="360"/>
        <w:jc w:val="both"/>
      </w:pPr>
      <w:r w:rsidRPr="00366E06">
        <w:t xml:space="preserve">Беседы с детьми по налаживанию и поддерживанию их межличностных взаимоотношений. </w:t>
      </w:r>
    </w:p>
    <w:p w:rsidR="00C45BD9" w:rsidRPr="00366E06" w:rsidRDefault="00C45BD9" w:rsidP="00366E06">
      <w:pPr>
        <w:numPr>
          <w:ilvl w:val="0"/>
          <w:numId w:val="3"/>
        </w:numPr>
        <w:tabs>
          <w:tab w:val="clear" w:pos="720"/>
          <w:tab w:val="num" w:pos="360"/>
        </w:tabs>
        <w:ind w:left="360"/>
        <w:jc w:val="both"/>
      </w:pPr>
      <w:r w:rsidRPr="00366E06">
        <w:t xml:space="preserve">Занятия с психологом в комнате релаксации.  </w:t>
      </w:r>
    </w:p>
    <w:p w:rsidR="00C45BD9" w:rsidRPr="00366E06" w:rsidRDefault="00C45BD9" w:rsidP="00366E06">
      <w:pPr>
        <w:ind w:firstLine="900"/>
        <w:jc w:val="center"/>
        <w:rPr>
          <w:b/>
        </w:rPr>
      </w:pPr>
      <w:r w:rsidRPr="00366E06">
        <w:rPr>
          <w:b/>
        </w:rPr>
        <w:t>Формы и методы работы</w:t>
      </w:r>
    </w:p>
    <w:p w:rsidR="0065465A" w:rsidRPr="00366E06" w:rsidRDefault="00C45BD9" w:rsidP="00366E06">
      <w:pPr>
        <w:ind w:firstLine="900"/>
        <w:jc w:val="both"/>
      </w:pPr>
      <w:r w:rsidRPr="00366E06">
        <w:t xml:space="preserve">Индивидуальные и коллективные формы работы в лагере осуществляются с использованием </w:t>
      </w:r>
      <w:r w:rsidRPr="00366E06">
        <w:rPr>
          <w:b/>
        </w:rPr>
        <w:t>традиционных методов</w:t>
      </w:r>
      <w:r w:rsidRPr="00366E06">
        <w:t xml:space="preserve"> (беседа, наблюдение, поручение, конкурсы рисунков, плакатов, утренники, праздники, экскурсии). </w:t>
      </w:r>
      <w:r w:rsidRPr="00366E06">
        <w:rPr>
          <w:b/>
        </w:rPr>
        <w:t>Метод интерактивного обучения</w:t>
      </w:r>
      <w:r w:rsidRPr="00366E06">
        <w:t xml:space="preserve"> (социально-психологические тренинги, ролевые игры, дискуссии), в которых дети не просто «проходят» что-то, а проживают те или иные конкретные ситуации.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r w:rsidR="0065465A" w:rsidRPr="00366E06">
        <w:t xml:space="preserve"> </w:t>
      </w:r>
      <w:r w:rsidR="0065465A" w:rsidRPr="00366E06">
        <w:rPr>
          <w:b/>
        </w:rPr>
        <w:t>Игровой метод.</w:t>
      </w:r>
      <w:r w:rsidR="0065465A" w:rsidRPr="00366E06">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0065465A" w:rsidRPr="00366E06">
        <w:t>существовала долго и о ней никто не забыл</w:t>
      </w:r>
      <w:proofErr w:type="gramEnd"/>
      <w:r w:rsidR="0065465A" w:rsidRPr="00366E06">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0065465A" w:rsidRPr="00366E06">
        <w:t>помогать ребятам общаться</w:t>
      </w:r>
      <w:proofErr w:type="gramEnd"/>
      <w:r w:rsidR="0065465A" w:rsidRPr="00366E06">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0065465A" w:rsidRPr="00366E06">
        <w:t xml:space="preserve">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w:t>
      </w:r>
      <w:r w:rsidR="0065465A" w:rsidRPr="00366E06">
        <w:lastRenderedPageBreak/>
        <w:t>путешественники (тематический час отряда «Открывая страницы интересной книги», который проходит во второй день смены).</w:t>
      </w:r>
      <w:proofErr w:type="gramEnd"/>
      <w:r w:rsidR="0065465A" w:rsidRPr="00366E06">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0065465A" w:rsidRPr="00366E06">
        <w:t>тств Стр</w:t>
      </w:r>
      <w:proofErr w:type="gramEnd"/>
      <w:r w:rsidR="0065465A" w:rsidRPr="00366E06">
        <w:t xml:space="preserve">аны.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0065465A" w:rsidRPr="00366E06">
        <w:t>путешествовали столько дней</w:t>
      </w:r>
      <w:proofErr w:type="gramEnd"/>
      <w:r w:rsidR="0065465A" w:rsidRPr="00366E06">
        <w:t>?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уголке.</w:t>
      </w:r>
    </w:p>
    <w:p w:rsidR="0065465A" w:rsidRPr="00366E06" w:rsidRDefault="0065465A" w:rsidP="00366E06">
      <w:pPr>
        <w:ind w:firstLine="900"/>
        <w:jc w:val="both"/>
      </w:pPr>
      <w:r w:rsidRPr="00366E06">
        <w:rPr>
          <w:b/>
        </w:rPr>
        <w:t>Система мотивации и стимулирования детей.</w:t>
      </w:r>
      <w:r w:rsidRPr="00366E06">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Система самоуправления</w:t>
      </w:r>
      <w:proofErr w:type="gramStart"/>
      <w:r w:rsidRPr="00366E06">
        <w:t xml:space="preserve"> В</w:t>
      </w:r>
      <w:proofErr w:type="gramEnd"/>
      <w:r w:rsidRPr="00366E06">
        <w:t xml:space="preserve"> основу детского самоуправления поставлен </w:t>
      </w:r>
      <w:proofErr w:type="spellStart"/>
      <w:r w:rsidRPr="00366E06">
        <w:t>деятельностноориентированный</w:t>
      </w:r>
      <w:proofErr w:type="spellEnd"/>
      <w:r w:rsidRPr="00366E06">
        <w:t xml:space="preserve">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Принципы детского самоуправления: </w:t>
      </w:r>
    </w:p>
    <w:p w:rsidR="0065465A" w:rsidRPr="00366E06" w:rsidRDefault="0065465A" w:rsidP="00366E06">
      <w:pPr>
        <w:ind w:firstLine="900"/>
        <w:jc w:val="both"/>
      </w:pPr>
      <w:r w:rsidRPr="00366E06">
        <w:t>- добровольность; - включённость в процесс самоуправления всех групп детей;</w:t>
      </w:r>
    </w:p>
    <w:p w:rsidR="0065465A" w:rsidRPr="00366E06" w:rsidRDefault="0065465A" w:rsidP="00366E06">
      <w:pPr>
        <w:ind w:firstLine="900"/>
        <w:jc w:val="both"/>
      </w:pPr>
      <w:r w:rsidRPr="00366E06">
        <w:t xml:space="preserve"> - приоритет развивающего начала для ребёнка; </w:t>
      </w:r>
    </w:p>
    <w:p w:rsidR="0065465A" w:rsidRPr="00366E06" w:rsidRDefault="0065465A" w:rsidP="00366E06">
      <w:pPr>
        <w:ind w:firstLine="900"/>
        <w:jc w:val="both"/>
      </w:pPr>
      <w:r w:rsidRPr="00366E06">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65465A" w:rsidRPr="00366E06" w:rsidRDefault="0065465A" w:rsidP="00366E06">
      <w:pPr>
        <w:ind w:firstLine="900"/>
        <w:jc w:val="both"/>
      </w:pPr>
      <w:r w:rsidRPr="00366E06">
        <w:t xml:space="preserve"> - доверие (предоставление детям большей свободы действий, увеличение зоны их ответственности); </w:t>
      </w:r>
    </w:p>
    <w:p w:rsidR="0065465A" w:rsidRPr="00366E06" w:rsidRDefault="0065465A" w:rsidP="00366E06">
      <w:pPr>
        <w:ind w:firstLine="900"/>
        <w:jc w:val="both"/>
      </w:pPr>
      <w:r w:rsidRPr="00366E06">
        <w:t xml:space="preserve">- открытость, честность взрослых в общении с детьми и недопущение использования детей в качестве инструмента достижения собственных целей; </w:t>
      </w:r>
    </w:p>
    <w:p w:rsidR="0065465A" w:rsidRPr="00366E06" w:rsidRDefault="0065465A" w:rsidP="00366E06">
      <w:pPr>
        <w:ind w:firstLine="900"/>
        <w:jc w:val="both"/>
      </w:pPr>
      <w:r w:rsidRPr="00366E06">
        <w:t>- ориентация на результат.</w:t>
      </w:r>
    </w:p>
    <w:p w:rsidR="00C45BD9" w:rsidRPr="00366E06" w:rsidRDefault="0065465A" w:rsidP="00366E06">
      <w:pPr>
        <w:ind w:firstLine="900"/>
        <w:jc w:val="center"/>
        <w:rPr>
          <w:b/>
        </w:rPr>
      </w:pPr>
      <w:r w:rsidRPr="00366E06">
        <w:rPr>
          <w:b/>
        </w:rPr>
        <w:t xml:space="preserve">Содержание программы смены по периодам </w:t>
      </w:r>
    </w:p>
    <w:p w:rsidR="00C45BD9" w:rsidRPr="00366E06" w:rsidRDefault="00C45BD9" w:rsidP="00366E06">
      <w:pPr>
        <w:ind w:firstLine="900"/>
        <w:jc w:val="both"/>
      </w:pPr>
      <w:r w:rsidRPr="00366E06">
        <w:rPr>
          <w:b/>
        </w:rPr>
        <w:t>«Веселая семейка»</w:t>
      </w:r>
      <w:r w:rsidRPr="00366E06">
        <w:t xml:space="preserve"> - смена лагеря дневного пребывания. Этапы реализации программы:</w:t>
      </w:r>
    </w:p>
    <w:p w:rsidR="0065465A" w:rsidRPr="00366E06" w:rsidRDefault="0065465A" w:rsidP="00366E06">
      <w:pPr>
        <w:ind w:firstLine="900"/>
        <w:jc w:val="both"/>
      </w:pPr>
      <w:r w:rsidRPr="00366E06">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r w:rsidRPr="00366E06">
        <w:lastRenderedPageBreak/>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rsidR="0065465A" w:rsidRPr="00366E06" w:rsidRDefault="00366E06" w:rsidP="00366E06">
      <w:pPr>
        <w:ind w:firstLine="900"/>
        <w:jc w:val="both"/>
      </w:pPr>
      <w:r>
        <w:rPr>
          <w:b/>
        </w:rPr>
        <w:t>Организационный период (1-</w:t>
      </w:r>
      <w:r w:rsidRPr="00366E06">
        <w:rPr>
          <w:b/>
        </w:rPr>
        <w:t>3</w:t>
      </w:r>
      <w:r w:rsidR="0065465A" w:rsidRPr="00366E06">
        <w:rPr>
          <w:b/>
        </w:rPr>
        <w:t xml:space="preserve"> дни смены)</w:t>
      </w:r>
      <w:r w:rsidR="0065465A" w:rsidRPr="00366E06">
        <w:t xml:space="preserve"> – орлята собираются вместе после учебного года, чтобы познакомиться и интересно и познавательно провести время. </w:t>
      </w:r>
    </w:p>
    <w:p w:rsidR="0065465A" w:rsidRPr="00366E06" w:rsidRDefault="0065465A" w:rsidP="00366E06">
      <w:pPr>
        <w:ind w:firstLine="900"/>
        <w:jc w:val="both"/>
      </w:pPr>
      <w:r w:rsidRPr="00366E06">
        <w:t>Задачи организационного периода:</w:t>
      </w:r>
    </w:p>
    <w:p w:rsidR="0065465A" w:rsidRPr="00366E06" w:rsidRDefault="0065465A" w:rsidP="00366E06">
      <w:pPr>
        <w:jc w:val="both"/>
      </w:pPr>
      <w:r w:rsidRPr="00366E06">
        <w:t xml:space="preserve"> - адаптация участников смены, знакомство с правилами лагеря, распорядком дня;      </w:t>
      </w:r>
    </w:p>
    <w:p w:rsidR="0065465A" w:rsidRPr="00366E06" w:rsidRDefault="0065465A" w:rsidP="00366E06">
      <w:pPr>
        <w:jc w:val="both"/>
      </w:pPr>
      <w:r w:rsidRPr="00366E06">
        <w:t xml:space="preserve"> - знакомство с территорией, историей и инфраструктурой лагеря;</w:t>
      </w:r>
    </w:p>
    <w:p w:rsidR="0065465A" w:rsidRPr="00366E06" w:rsidRDefault="0065465A" w:rsidP="00366E06">
      <w:pPr>
        <w:jc w:val="both"/>
      </w:pPr>
      <w:r w:rsidRPr="00366E06">
        <w:t xml:space="preserve"> - знакомство со всеми участниками смены в форме творческих визиток отрядов; </w:t>
      </w:r>
    </w:p>
    <w:p w:rsidR="0065465A" w:rsidRDefault="0065465A" w:rsidP="00366E06">
      <w:pPr>
        <w:jc w:val="both"/>
      </w:pPr>
      <w:r w:rsidRPr="00366E06">
        <w:t>- знакомство с содержанием программы смены (ввод в игровой сюжет, информирование детей об их возможностях в смене)</w:t>
      </w:r>
    </w:p>
    <w:p w:rsidR="00864656" w:rsidRPr="006310C2" w:rsidRDefault="00864656" w:rsidP="00366E06">
      <w:pPr>
        <w:jc w:val="both"/>
      </w:pPr>
    </w:p>
    <w:tbl>
      <w:tblPr>
        <w:tblStyle w:val="TableNormal"/>
        <w:tblW w:w="934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6"/>
        <w:gridCol w:w="6232"/>
      </w:tblGrid>
      <w:tr w:rsidR="00DA077E" w:rsidRPr="00366E06" w:rsidTr="00864656">
        <w:trPr>
          <w:trHeight w:val="1082"/>
        </w:trPr>
        <w:tc>
          <w:tcPr>
            <w:tcW w:w="3116" w:type="dxa"/>
          </w:tcPr>
          <w:p w:rsidR="00DA077E" w:rsidRPr="00366E06" w:rsidRDefault="00DA077E" w:rsidP="00366E06">
            <w:pPr>
              <w:pStyle w:val="TableParagraph"/>
              <w:spacing w:before="96"/>
              <w:ind w:left="652" w:right="361" w:hanging="267"/>
              <w:rPr>
                <w:b/>
                <w:sz w:val="24"/>
                <w:szCs w:val="24"/>
                <w:lang w:val="ru-RU"/>
              </w:rPr>
            </w:pPr>
            <w:r w:rsidRPr="00366E06">
              <w:rPr>
                <w:b/>
                <w:sz w:val="24"/>
                <w:szCs w:val="24"/>
                <w:lang w:val="ru-RU"/>
              </w:rPr>
              <w:t>Формы ключевых</w:t>
            </w:r>
            <w:r w:rsidRPr="00366E06">
              <w:rPr>
                <w:b/>
                <w:spacing w:val="-67"/>
                <w:sz w:val="24"/>
                <w:szCs w:val="24"/>
                <w:lang w:val="ru-RU"/>
              </w:rPr>
              <w:t xml:space="preserve"> </w:t>
            </w:r>
            <w:r w:rsidRPr="00366E06">
              <w:rPr>
                <w:b/>
                <w:sz w:val="24"/>
                <w:szCs w:val="24"/>
                <w:lang w:val="ru-RU"/>
              </w:rPr>
              <w:t>событий</w:t>
            </w:r>
            <w:r w:rsidRPr="00366E06">
              <w:rPr>
                <w:b/>
                <w:spacing w:val="-2"/>
                <w:sz w:val="24"/>
                <w:szCs w:val="24"/>
                <w:lang w:val="ru-RU"/>
              </w:rPr>
              <w:t xml:space="preserve"> </w:t>
            </w:r>
            <w:r w:rsidRPr="00366E06">
              <w:rPr>
                <w:b/>
                <w:sz w:val="24"/>
                <w:szCs w:val="24"/>
                <w:lang w:val="ru-RU"/>
              </w:rPr>
              <w:t>и</w:t>
            </w:r>
            <w:r w:rsidRPr="00366E06">
              <w:rPr>
                <w:b/>
                <w:spacing w:val="-2"/>
                <w:sz w:val="24"/>
                <w:szCs w:val="24"/>
                <w:lang w:val="ru-RU"/>
              </w:rPr>
              <w:t xml:space="preserve"> </w:t>
            </w:r>
            <w:r w:rsidRPr="00366E06">
              <w:rPr>
                <w:b/>
                <w:sz w:val="24"/>
                <w:szCs w:val="24"/>
                <w:lang w:val="ru-RU"/>
              </w:rPr>
              <w:t>дел</w:t>
            </w:r>
          </w:p>
        </w:tc>
        <w:tc>
          <w:tcPr>
            <w:tcW w:w="6232" w:type="dxa"/>
          </w:tcPr>
          <w:p w:rsidR="00DA077E" w:rsidRPr="00366E06" w:rsidRDefault="00DA077E" w:rsidP="00366E06">
            <w:pPr>
              <w:pStyle w:val="TableParagraph"/>
              <w:spacing w:before="256"/>
              <w:ind w:left="1958"/>
              <w:rPr>
                <w:b/>
                <w:sz w:val="24"/>
                <w:szCs w:val="24"/>
              </w:rPr>
            </w:pPr>
            <w:proofErr w:type="spellStart"/>
            <w:r w:rsidRPr="00366E06">
              <w:rPr>
                <w:b/>
                <w:sz w:val="24"/>
                <w:szCs w:val="24"/>
              </w:rPr>
              <w:t>Краткое</w:t>
            </w:r>
            <w:proofErr w:type="spellEnd"/>
            <w:r w:rsidRPr="00366E06">
              <w:rPr>
                <w:b/>
                <w:spacing w:val="-1"/>
                <w:sz w:val="24"/>
                <w:szCs w:val="24"/>
              </w:rPr>
              <w:t xml:space="preserve"> </w:t>
            </w:r>
            <w:proofErr w:type="spellStart"/>
            <w:r w:rsidRPr="00366E06">
              <w:rPr>
                <w:b/>
                <w:sz w:val="24"/>
                <w:szCs w:val="24"/>
              </w:rPr>
              <w:t>описание</w:t>
            </w:r>
            <w:proofErr w:type="spellEnd"/>
          </w:p>
        </w:tc>
      </w:tr>
      <w:tr w:rsidR="00864656" w:rsidRPr="00366E06" w:rsidTr="00864656">
        <w:trPr>
          <w:trHeight w:val="762"/>
        </w:trPr>
        <w:tc>
          <w:tcPr>
            <w:tcW w:w="9348" w:type="dxa"/>
            <w:gridSpan w:val="2"/>
          </w:tcPr>
          <w:p w:rsidR="00864656" w:rsidRPr="00366E06" w:rsidRDefault="00864656" w:rsidP="00F92F29">
            <w:pPr>
              <w:pStyle w:val="TableParagraph"/>
              <w:spacing w:before="93"/>
              <w:ind w:left="647"/>
              <w:rPr>
                <w:i/>
                <w:sz w:val="24"/>
                <w:szCs w:val="24"/>
              </w:rPr>
            </w:pPr>
            <w:r w:rsidRPr="00366E06">
              <w:rPr>
                <w:i/>
                <w:sz w:val="24"/>
                <w:szCs w:val="24"/>
                <w:lang w:val="ru-RU"/>
              </w:rPr>
              <w:t>1-й</w:t>
            </w:r>
            <w:r w:rsidRPr="00366E06">
              <w:rPr>
                <w:i/>
                <w:spacing w:val="-3"/>
                <w:sz w:val="24"/>
                <w:szCs w:val="24"/>
                <w:lang w:val="ru-RU"/>
              </w:rPr>
              <w:t xml:space="preserve"> </w:t>
            </w:r>
            <w:r w:rsidRPr="00366E06">
              <w:rPr>
                <w:i/>
                <w:sz w:val="24"/>
                <w:szCs w:val="24"/>
                <w:lang w:val="ru-RU"/>
              </w:rPr>
              <w:t>день</w:t>
            </w:r>
            <w:r w:rsidRPr="00366E06">
              <w:rPr>
                <w:i/>
                <w:spacing w:val="-5"/>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Организационный</w:t>
            </w:r>
            <w:r w:rsidRPr="00366E06">
              <w:rPr>
                <w:i/>
                <w:spacing w:val="-7"/>
                <w:sz w:val="24"/>
                <w:szCs w:val="24"/>
                <w:lang w:val="ru-RU"/>
              </w:rPr>
              <w:t xml:space="preserve"> </w:t>
            </w:r>
            <w:r w:rsidRPr="00366E06">
              <w:rPr>
                <w:i/>
                <w:sz w:val="24"/>
                <w:szCs w:val="24"/>
                <w:lang w:val="ru-RU"/>
              </w:rPr>
              <w:t>период.</w:t>
            </w:r>
            <w:r w:rsidRPr="00366E06">
              <w:rPr>
                <w:i/>
                <w:spacing w:val="-4"/>
                <w:sz w:val="24"/>
                <w:szCs w:val="24"/>
                <w:lang w:val="ru-RU"/>
              </w:rPr>
              <w:t xml:space="preserve"> </w:t>
            </w:r>
            <w:r w:rsidRPr="00366E06">
              <w:rPr>
                <w:i/>
                <w:sz w:val="24"/>
                <w:szCs w:val="24"/>
              </w:rPr>
              <w:t>Формирование</w:t>
            </w:r>
            <w:r w:rsidRPr="00366E06">
              <w:rPr>
                <w:i/>
                <w:spacing w:val="-4"/>
                <w:sz w:val="24"/>
                <w:szCs w:val="24"/>
              </w:rPr>
              <w:t xml:space="preserve"> </w:t>
            </w:r>
            <w:r w:rsidRPr="00366E06">
              <w:rPr>
                <w:i/>
                <w:sz w:val="24"/>
                <w:szCs w:val="24"/>
              </w:rPr>
              <w:t>отрядов.</w:t>
            </w:r>
          </w:p>
        </w:tc>
      </w:tr>
      <w:tr w:rsidR="00864656" w:rsidRPr="00366E06" w:rsidTr="00864656">
        <w:trPr>
          <w:trHeight w:val="2095"/>
        </w:trPr>
        <w:tc>
          <w:tcPr>
            <w:tcW w:w="3116" w:type="dxa"/>
          </w:tcPr>
          <w:p w:rsidR="00864656" w:rsidRPr="00366E06" w:rsidRDefault="00864656" w:rsidP="00F92F29">
            <w:pPr>
              <w:pStyle w:val="TableParagraph"/>
              <w:spacing w:before="93"/>
              <w:ind w:left="100"/>
              <w:rPr>
                <w:sz w:val="24"/>
                <w:szCs w:val="24"/>
                <w:lang w:val="ru-RU"/>
              </w:rPr>
            </w:pPr>
            <w:r w:rsidRPr="00366E06">
              <w:rPr>
                <w:sz w:val="24"/>
                <w:szCs w:val="24"/>
                <w:lang w:val="ru-RU"/>
              </w:rPr>
              <w:t>Общий</w:t>
            </w:r>
            <w:r w:rsidRPr="00366E06">
              <w:rPr>
                <w:spacing w:val="-2"/>
                <w:sz w:val="24"/>
                <w:szCs w:val="24"/>
                <w:lang w:val="ru-RU"/>
              </w:rPr>
              <w:t xml:space="preserve"> </w:t>
            </w:r>
            <w:r w:rsidRPr="00366E06">
              <w:rPr>
                <w:sz w:val="24"/>
                <w:szCs w:val="24"/>
                <w:lang w:val="ru-RU"/>
              </w:rPr>
              <w:t>сбор</w:t>
            </w:r>
            <w:r w:rsidRPr="00366E06">
              <w:rPr>
                <w:spacing w:val="-1"/>
                <w:sz w:val="24"/>
                <w:szCs w:val="24"/>
                <w:lang w:val="ru-RU"/>
              </w:rPr>
              <w:t xml:space="preserve"> </w:t>
            </w:r>
            <w:r w:rsidRPr="00366E06">
              <w:rPr>
                <w:sz w:val="24"/>
                <w:szCs w:val="24"/>
                <w:lang w:val="ru-RU"/>
              </w:rPr>
              <w:t>участников</w:t>
            </w:r>
          </w:p>
          <w:p w:rsidR="00864656" w:rsidRPr="00366E06" w:rsidRDefault="00864656" w:rsidP="00F92F29">
            <w:pPr>
              <w:pStyle w:val="TableParagraph"/>
              <w:ind w:left="100"/>
              <w:rPr>
                <w:sz w:val="24"/>
                <w:szCs w:val="24"/>
                <w:lang w:val="ru-RU"/>
              </w:rPr>
            </w:pPr>
            <w:r w:rsidRPr="00366E06">
              <w:rPr>
                <w:sz w:val="24"/>
                <w:szCs w:val="24"/>
                <w:lang w:val="ru-RU"/>
              </w:rPr>
              <w:t>«Здравствуй,</w:t>
            </w:r>
            <w:r w:rsidRPr="00366E06">
              <w:rPr>
                <w:spacing w:val="-3"/>
                <w:sz w:val="24"/>
                <w:szCs w:val="24"/>
                <w:lang w:val="ru-RU"/>
              </w:rPr>
              <w:t xml:space="preserve"> </w:t>
            </w:r>
            <w:r w:rsidRPr="00366E06">
              <w:rPr>
                <w:sz w:val="24"/>
                <w:szCs w:val="24"/>
                <w:lang w:val="ru-RU"/>
              </w:rPr>
              <w:t>лагерь»</w:t>
            </w:r>
          </w:p>
          <w:p w:rsidR="00864656" w:rsidRPr="00366E06" w:rsidRDefault="00864656" w:rsidP="00F92F29">
            <w:pPr>
              <w:pStyle w:val="TableParagraph"/>
              <w:spacing w:before="247"/>
              <w:ind w:left="100"/>
              <w:rPr>
                <w:b/>
                <w:i/>
                <w:sz w:val="24"/>
                <w:szCs w:val="24"/>
                <w:lang w:val="ru-RU"/>
              </w:rPr>
            </w:pPr>
          </w:p>
        </w:tc>
        <w:tc>
          <w:tcPr>
            <w:tcW w:w="6232" w:type="dxa"/>
          </w:tcPr>
          <w:p w:rsidR="00864656" w:rsidRPr="00366E06" w:rsidRDefault="00864656" w:rsidP="00F92F29">
            <w:pPr>
              <w:pStyle w:val="TableParagraph"/>
              <w:spacing w:before="93"/>
              <w:ind w:left="97" w:right="88"/>
              <w:jc w:val="both"/>
              <w:rPr>
                <w:sz w:val="24"/>
                <w:szCs w:val="24"/>
                <w:lang w:val="ru-RU"/>
              </w:rPr>
            </w:pPr>
            <w:r w:rsidRPr="00366E06">
              <w:rPr>
                <w:sz w:val="24"/>
                <w:szCs w:val="24"/>
                <w:lang w:val="ru-RU"/>
              </w:rPr>
              <w:t>Официальный</w:t>
            </w:r>
            <w:r w:rsidRPr="00366E06">
              <w:rPr>
                <w:spacing w:val="1"/>
                <w:sz w:val="24"/>
                <w:szCs w:val="24"/>
                <w:lang w:val="ru-RU"/>
              </w:rPr>
              <w:t xml:space="preserve"> </w:t>
            </w:r>
            <w:r w:rsidRPr="00366E06">
              <w:rPr>
                <w:sz w:val="24"/>
                <w:szCs w:val="24"/>
                <w:lang w:val="ru-RU"/>
              </w:rPr>
              <w:t>старт</w:t>
            </w:r>
            <w:r w:rsidRPr="00366E06">
              <w:rPr>
                <w:spacing w:val="1"/>
                <w:sz w:val="24"/>
                <w:szCs w:val="24"/>
                <w:lang w:val="ru-RU"/>
              </w:rPr>
              <w:t xml:space="preserve"> </w:t>
            </w:r>
            <w:r w:rsidRPr="00366E06">
              <w:rPr>
                <w:sz w:val="24"/>
                <w:szCs w:val="24"/>
                <w:lang w:val="ru-RU"/>
              </w:rPr>
              <w:t>смены</w:t>
            </w:r>
            <w:r w:rsidRPr="00366E06">
              <w:rPr>
                <w:spacing w:val="1"/>
                <w:sz w:val="24"/>
                <w:szCs w:val="24"/>
                <w:lang w:val="ru-RU"/>
              </w:rPr>
              <w:t xml:space="preserve"> </w:t>
            </w:r>
            <w:r w:rsidRPr="00366E06">
              <w:rPr>
                <w:sz w:val="24"/>
                <w:szCs w:val="24"/>
                <w:lang w:val="ru-RU"/>
              </w:rPr>
              <w:t>–</w:t>
            </w:r>
            <w:r w:rsidRPr="00366E06">
              <w:rPr>
                <w:spacing w:val="1"/>
                <w:sz w:val="24"/>
                <w:szCs w:val="24"/>
                <w:lang w:val="ru-RU"/>
              </w:rPr>
              <w:t xml:space="preserve"> </w:t>
            </w:r>
            <w:r w:rsidRPr="00366E06">
              <w:rPr>
                <w:sz w:val="24"/>
                <w:szCs w:val="24"/>
                <w:lang w:val="ru-RU"/>
              </w:rPr>
              <w:t>открытие</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поднятием</w:t>
            </w:r>
            <w:r w:rsidRPr="00366E06">
              <w:rPr>
                <w:spacing w:val="1"/>
                <w:sz w:val="24"/>
                <w:szCs w:val="24"/>
                <w:lang w:val="ru-RU"/>
              </w:rPr>
              <w:t xml:space="preserve"> </w:t>
            </w:r>
            <w:r w:rsidRPr="00366E06">
              <w:rPr>
                <w:sz w:val="24"/>
                <w:szCs w:val="24"/>
                <w:lang w:val="ru-RU"/>
              </w:rPr>
              <w:t>государственного</w:t>
            </w:r>
            <w:r w:rsidRPr="00366E06">
              <w:rPr>
                <w:spacing w:val="1"/>
                <w:sz w:val="24"/>
                <w:szCs w:val="24"/>
                <w:lang w:val="ru-RU"/>
              </w:rPr>
              <w:t xml:space="preserve"> </w:t>
            </w:r>
            <w:r w:rsidRPr="00366E06">
              <w:rPr>
                <w:sz w:val="24"/>
                <w:szCs w:val="24"/>
                <w:lang w:val="ru-RU"/>
              </w:rPr>
              <w:t>флага</w:t>
            </w:r>
            <w:r w:rsidRPr="00366E06">
              <w:rPr>
                <w:spacing w:val="1"/>
                <w:sz w:val="24"/>
                <w:szCs w:val="24"/>
                <w:lang w:val="ru-RU"/>
              </w:rPr>
              <w:t xml:space="preserve"> </w:t>
            </w:r>
            <w:r w:rsidRPr="00366E06">
              <w:rPr>
                <w:sz w:val="24"/>
                <w:szCs w:val="24"/>
                <w:lang w:val="ru-RU"/>
              </w:rPr>
              <w:t>РФ</w:t>
            </w:r>
            <w:r w:rsidRPr="00366E06">
              <w:rPr>
                <w:spacing w:val="1"/>
                <w:sz w:val="24"/>
                <w:szCs w:val="24"/>
                <w:lang w:val="ru-RU"/>
              </w:rPr>
              <w:t xml:space="preserve"> </w:t>
            </w:r>
            <w:r w:rsidRPr="00366E06">
              <w:rPr>
                <w:sz w:val="24"/>
                <w:szCs w:val="24"/>
                <w:lang w:val="ru-RU"/>
              </w:rPr>
              <w:t>и</w:t>
            </w:r>
            <w:r w:rsidRPr="00366E06">
              <w:rPr>
                <w:spacing w:val="-67"/>
                <w:sz w:val="24"/>
                <w:szCs w:val="24"/>
                <w:lang w:val="ru-RU"/>
              </w:rPr>
              <w:t xml:space="preserve"> </w:t>
            </w:r>
            <w:r w:rsidRPr="00366E06">
              <w:rPr>
                <w:sz w:val="24"/>
                <w:szCs w:val="24"/>
                <w:lang w:val="ru-RU"/>
              </w:rPr>
              <w:t>исполнением</w:t>
            </w:r>
            <w:r w:rsidRPr="00366E06">
              <w:rPr>
                <w:spacing w:val="1"/>
                <w:sz w:val="24"/>
                <w:szCs w:val="24"/>
                <w:lang w:val="ru-RU"/>
              </w:rPr>
              <w:t xml:space="preserve"> </w:t>
            </w:r>
            <w:r w:rsidRPr="00366E06">
              <w:rPr>
                <w:sz w:val="24"/>
                <w:szCs w:val="24"/>
                <w:lang w:val="ru-RU"/>
              </w:rPr>
              <w:t>гимна</w:t>
            </w:r>
            <w:r w:rsidRPr="00366E06">
              <w:rPr>
                <w:spacing w:val="1"/>
                <w:sz w:val="24"/>
                <w:szCs w:val="24"/>
                <w:lang w:val="ru-RU"/>
              </w:rPr>
              <w:t xml:space="preserve"> </w:t>
            </w:r>
            <w:r w:rsidRPr="00366E06">
              <w:rPr>
                <w:sz w:val="24"/>
                <w:szCs w:val="24"/>
                <w:lang w:val="ru-RU"/>
              </w:rPr>
              <w:t>РФ,</w:t>
            </w:r>
            <w:r w:rsidRPr="00366E06">
              <w:rPr>
                <w:spacing w:val="1"/>
                <w:sz w:val="24"/>
                <w:szCs w:val="24"/>
                <w:lang w:val="ru-RU"/>
              </w:rPr>
              <w:t xml:space="preserve"> </w:t>
            </w:r>
            <w:r w:rsidRPr="00366E06">
              <w:rPr>
                <w:sz w:val="24"/>
                <w:szCs w:val="24"/>
                <w:lang w:val="ru-RU"/>
              </w:rPr>
              <w:t>творческим</w:t>
            </w:r>
            <w:r w:rsidRPr="00366E06">
              <w:rPr>
                <w:spacing w:val="1"/>
                <w:sz w:val="24"/>
                <w:szCs w:val="24"/>
                <w:lang w:val="ru-RU"/>
              </w:rPr>
              <w:t xml:space="preserve"> </w:t>
            </w:r>
            <w:r w:rsidRPr="00366E06">
              <w:rPr>
                <w:sz w:val="24"/>
                <w:szCs w:val="24"/>
                <w:lang w:val="ru-RU"/>
              </w:rPr>
              <w:t>номером,</w:t>
            </w:r>
            <w:r w:rsidRPr="00366E06">
              <w:rPr>
                <w:spacing w:val="1"/>
                <w:sz w:val="24"/>
                <w:szCs w:val="24"/>
                <w:lang w:val="ru-RU"/>
              </w:rPr>
              <w:t xml:space="preserve"> </w:t>
            </w:r>
            <w:r w:rsidRPr="00366E06">
              <w:rPr>
                <w:sz w:val="24"/>
                <w:szCs w:val="24"/>
                <w:lang w:val="ru-RU"/>
              </w:rPr>
              <w:t>приветственной</w:t>
            </w:r>
            <w:r w:rsidRPr="00366E06">
              <w:rPr>
                <w:spacing w:val="1"/>
                <w:sz w:val="24"/>
                <w:szCs w:val="24"/>
                <w:lang w:val="ru-RU"/>
              </w:rPr>
              <w:t xml:space="preserve"> </w:t>
            </w:r>
            <w:r w:rsidRPr="00366E06">
              <w:rPr>
                <w:sz w:val="24"/>
                <w:szCs w:val="24"/>
                <w:lang w:val="ru-RU"/>
              </w:rPr>
              <w:t>речью</w:t>
            </w:r>
            <w:r w:rsidRPr="00366E06">
              <w:rPr>
                <w:spacing w:val="1"/>
                <w:sz w:val="24"/>
                <w:szCs w:val="24"/>
                <w:lang w:val="ru-RU"/>
              </w:rPr>
              <w:t xml:space="preserve"> </w:t>
            </w:r>
            <w:r w:rsidRPr="00366E06">
              <w:rPr>
                <w:sz w:val="24"/>
                <w:szCs w:val="24"/>
                <w:lang w:val="ru-RU"/>
              </w:rPr>
              <w:t>начальника</w:t>
            </w:r>
            <w:r w:rsidRPr="00366E06">
              <w:rPr>
                <w:spacing w:val="1"/>
                <w:sz w:val="24"/>
                <w:szCs w:val="24"/>
                <w:lang w:val="ru-RU"/>
              </w:rPr>
              <w:t xml:space="preserve"> </w:t>
            </w:r>
            <w:r w:rsidRPr="00366E06">
              <w:rPr>
                <w:sz w:val="24"/>
                <w:szCs w:val="24"/>
                <w:lang w:val="ru-RU"/>
              </w:rPr>
              <w:t>лагеря.</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участников</w:t>
            </w:r>
            <w:r w:rsidRPr="00366E06">
              <w:rPr>
                <w:spacing w:val="1"/>
                <w:sz w:val="24"/>
                <w:szCs w:val="24"/>
                <w:lang w:val="ru-RU"/>
              </w:rPr>
              <w:t xml:space="preserve"> </w:t>
            </w:r>
            <w:r w:rsidRPr="00366E06">
              <w:rPr>
                <w:sz w:val="24"/>
                <w:szCs w:val="24"/>
                <w:lang w:val="ru-RU"/>
              </w:rPr>
              <w:t>смены</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территорией</w:t>
            </w:r>
            <w:r w:rsidRPr="00366E06">
              <w:rPr>
                <w:spacing w:val="-67"/>
                <w:sz w:val="24"/>
                <w:szCs w:val="24"/>
                <w:lang w:val="ru-RU"/>
              </w:rPr>
              <w:t xml:space="preserve"> </w:t>
            </w:r>
            <w:r w:rsidRPr="00366E06">
              <w:rPr>
                <w:sz w:val="24"/>
                <w:szCs w:val="24"/>
                <w:lang w:val="ru-RU"/>
              </w:rPr>
              <w:t>лагеря, основными правилами и распорядком дня,</w:t>
            </w:r>
            <w:r w:rsidRPr="00366E06">
              <w:rPr>
                <w:spacing w:val="-67"/>
                <w:sz w:val="24"/>
                <w:szCs w:val="24"/>
                <w:lang w:val="ru-RU"/>
              </w:rPr>
              <w:t xml:space="preserve"> </w:t>
            </w:r>
            <w:r w:rsidRPr="00366E06">
              <w:rPr>
                <w:sz w:val="24"/>
                <w:szCs w:val="24"/>
                <w:lang w:val="ru-RU"/>
              </w:rPr>
              <w:t>ключевыми</w:t>
            </w:r>
            <w:r w:rsidRPr="00366E06">
              <w:rPr>
                <w:spacing w:val="1"/>
                <w:sz w:val="24"/>
                <w:szCs w:val="24"/>
                <w:lang w:val="ru-RU"/>
              </w:rPr>
              <w:t xml:space="preserve"> </w:t>
            </w:r>
            <w:r w:rsidRPr="00366E06">
              <w:rPr>
                <w:sz w:val="24"/>
                <w:szCs w:val="24"/>
                <w:lang w:val="ru-RU"/>
              </w:rPr>
              <w:t>людьми,</w:t>
            </w:r>
            <w:r w:rsidRPr="00366E06">
              <w:rPr>
                <w:spacing w:val="1"/>
                <w:sz w:val="24"/>
                <w:szCs w:val="24"/>
                <w:lang w:val="ru-RU"/>
              </w:rPr>
              <w:t xml:space="preserve"> </w:t>
            </w:r>
            <w:r w:rsidRPr="00366E06">
              <w:rPr>
                <w:sz w:val="24"/>
                <w:szCs w:val="24"/>
                <w:lang w:val="ru-RU"/>
              </w:rPr>
              <w:t>к</w:t>
            </w:r>
            <w:r w:rsidRPr="00366E06">
              <w:rPr>
                <w:spacing w:val="1"/>
                <w:sz w:val="24"/>
                <w:szCs w:val="24"/>
                <w:lang w:val="ru-RU"/>
              </w:rPr>
              <w:t xml:space="preserve"> </w:t>
            </w:r>
            <w:r w:rsidRPr="00366E06">
              <w:rPr>
                <w:sz w:val="24"/>
                <w:szCs w:val="24"/>
                <w:lang w:val="ru-RU"/>
              </w:rPr>
              <w:t>которым</w:t>
            </w:r>
            <w:r w:rsidRPr="00366E06">
              <w:rPr>
                <w:spacing w:val="1"/>
                <w:sz w:val="24"/>
                <w:szCs w:val="24"/>
                <w:lang w:val="ru-RU"/>
              </w:rPr>
              <w:t xml:space="preserve"> </w:t>
            </w:r>
            <w:r w:rsidRPr="00366E06">
              <w:rPr>
                <w:sz w:val="24"/>
                <w:szCs w:val="24"/>
                <w:lang w:val="ru-RU"/>
              </w:rPr>
              <w:t>можно</w:t>
            </w:r>
            <w:r w:rsidRPr="00366E06">
              <w:rPr>
                <w:spacing w:val="1"/>
                <w:sz w:val="24"/>
                <w:szCs w:val="24"/>
                <w:lang w:val="ru-RU"/>
              </w:rPr>
              <w:t xml:space="preserve"> </w:t>
            </w:r>
            <w:r w:rsidRPr="00366E06">
              <w:rPr>
                <w:sz w:val="24"/>
                <w:szCs w:val="24"/>
                <w:lang w:val="ru-RU"/>
              </w:rPr>
              <w:t>обращаться</w:t>
            </w:r>
            <w:r w:rsidRPr="00366E06">
              <w:rPr>
                <w:spacing w:val="-1"/>
                <w:sz w:val="24"/>
                <w:szCs w:val="24"/>
                <w:lang w:val="ru-RU"/>
              </w:rPr>
              <w:t xml:space="preserve"> </w:t>
            </w:r>
            <w:r w:rsidRPr="00366E06">
              <w:rPr>
                <w:sz w:val="24"/>
                <w:szCs w:val="24"/>
                <w:lang w:val="ru-RU"/>
              </w:rPr>
              <w:t>в</w:t>
            </w:r>
            <w:r w:rsidRPr="00366E06">
              <w:rPr>
                <w:spacing w:val="-2"/>
                <w:sz w:val="24"/>
                <w:szCs w:val="24"/>
                <w:lang w:val="ru-RU"/>
              </w:rPr>
              <w:t xml:space="preserve"> </w:t>
            </w:r>
            <w:r w:rsidRPr="00366E06">
              <w:rPr>
                <w:sz w:val="24"/>
                <w:szCs w:val="24"/>
                <w:lang w:val="ru-RU"/>
              </w:rPr>
              <w:t>течение смены.</w:t>
            </w:r>
          </w:p>
          <w:p w:rsidR="00864656" w:rsidRPr="00366E06" w:rsidRDefault="00864656" w:rsidP="00F92F29">
            <w:pPr>
              <w:pStyle w:val="TableParagraph"/>
              <w:ind w:left="97"/>
              <w:rPr>
                <w:sz w:val="24"/>
                <w:szCs w:val="24"/>
                <w:lang w:val="ru-RU"/>
              </w:rPr>
            </w:pPr>
          </w:p>
        </w:tc>
      </w:tr>
      <w:tr w:rsidR="00864656" w:rsidRPr="00366E06" w:rsidTr="00864656">
        <w:trPr>
          <w:trHeight w:val="650"/>
        </w:trPr>
        <w:tc>
          <w:tcPr>
            <w:tcW w:w="9348" w:type="dxa"/>
            <w:gridSpan w:val="2"/>
          </w:tcPr>
          <w:p w:rsidR="00864656" w:rsidRPr="00366E06" w:rsidRDefault="00864656" w:rsidP="00F92F29">
            <w:pPr>
              <w:pStyle w:val="TableParagraph"/>
              <w:spacing w:before="93"/>
              <w:ind w:left="97" w:right="88"/>
              <w:jc w:val="both"/>
              <w:rPr>
                <w:sz w:val="24"/>
                <w:szCs w:val="24"/>
                <w:lang w:val="ru-RU"/>
              </w:rPr>
            </w:pPr>
            <w:r w:rsidRPr="00366E06">
              <w:rPr>
                <w:i/>
                <w:sz w:val="24"/>
                <w:szCs w:val="24"/>
                <w:lang w:val="ru-RU"/>
              </w:rPr>
              <w:t>2-й</w:t>
            </w:r>
            <w:r w:rsidRPr="00366E06">
              <w:rPr>
                <w:i/>
                <w:spacing w:val="-1"/>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2"/>
                <w:sz w:val="24"/>
                <w:szCs w:val="24"/>
                <w:lang w:val="ru-RU"/>
              </w:rPr>
              <w:t xml:space="preserve"> </w:t>
            </w:r>
            <w:r w:rsidRPr="00366E06">
              <w:rPr>
                <w:i/>
                <w:sz w:val="24"/>
                <w:szCs w:val="24"/>
                <w:lang w:val="ru-RU"/>
              </w:rPr>
              <w:t>Погружение</w:t>
            </w:r>
            <w:r w:rsidRPr="00366E06">
              <w:rPr>
                <w:i/>
                <w:spacing w:val="-2"/>
                <w:sz w:val="24"/>
                <w:szCs w:val="24"/>
                <w:lang w:val="ru-RU"/>
              </w:rPr>
              <w:t xml:space="preserve"> </w:t>
            </w:r>
            <w:r w:rsidRPr="00366E06">
              <w:rPr>
                <w:i/>
                <w:sz w:val="24"/>
                <w:szCs w:val="24"/>
                <w:lang w:val="ru-RU"/>
              </w:rPr>
              <w:t>в</w:t>
            </w:r>
            <w:r w:rsidRPr="00366E06">
              <w:rPr>
                <w:i/>
                <w:spacing w:val="-1"/>
                <w:sz w:val="24"/>
                <w:szCs w:val="24"/>
                <w:lang w:val="ru-RU"/>
              </w:rPr>
              <w:t xml:space="preserve"> </w:t>
            </w:r>
            <w:r w:rsidRPr="00366E06">
              <w:rPr>
                <w:i/>
                <w:sz w:val="24"/>
                <w:szCs w:val="24"/>
                <w:lang w:val="ru-RU"/>
              </w:rPr>
              <w:t>игровой</w:t>
            </w:r>
            <w:r w:rsidRPr="00366E06">
              <w:rPr>
                <w:i/>
                <w:spacing w:val="-1"/>
                <w:sz w:val="24"/>
                <w:szCs w:val="24"/>
                <w:lang w:val="ru-RU"/>
              </w:rPr>
              <w:t xml:space="preserve"> </w:t>
            </w:r>
            <w:r w:rsidRPr="00366E06">
              <w:rPr>
                <w:i/>
                <w:sz w:val="24"/>
                <w:szCs w:val="24"/>
                <w:lang w:val="ru-RU"/>
              </w:rPr>
              <w:t>сюжет</w:t>
            </w:r>
            <w:r w:rsidRPr="00366E06">
              <w:rPr>
                <w:i/>
                <w:spacing w:val="-3"/>
                <w:sz w:val="24"/>
                <w:szCs w:val="24"/>
                <w:lang w:val="ru-RU"/>
              </w:rPr>
              <w:t xml:space="preserve"> </w:t>
            </w:r>
            <w:r w:rsidRPr="00366E06">
              <w:rPr>
                <w:i/>
                <w:sz w:val="24"/>
                <w:szCs w:val="24"/>
                <w:lang w:val="ru-RU"/>
              </w:rPr>
              <w:t>смены.</w:t>
            </w:r>
          </w:p>
        </w:tc>
      </w:tr>
      <w:tr w:rsidR="00864656" w:rsidRPr="00366E06" w:rsidTr="00864656">
        <w:trPr>
          <w:trHeight w:val="2095"/>
        </w:trPr>
        <w:tc>
          <w:tcPr>
            <w:tcW w:w="3116" w:type="dxa"/>
          </w:tcPr>
          <w:p w:rsidR="00864656" w:rsidRPr="00366E06" w:rsidRDefault="00864656" w:rsidP="00F92F29">
            <w:pPr>
              <w:pStyle w:val="TableParagraph"/>
              <w:spacing w:before="93"/>
              <w:ind w:left="100" w:right="541"/>
              <w:rPr>
                <w:sz w:val="24"/>
                <w:szCs w:val="24"/>
                <w:lang w:val="ru-RU"/>
              </w:rPr>
            </w:pPr>
            <w:r w:rsidRPr="00366E06">
              <w:rPr>
                <w:sz w:val="24"/>
                <w:szCs w:val="24"/>
                <w:lang w:val="ru-RU"/>
              </w:rPr>
              <w:t>Творческая встреча</w:t>
            </w:r>
            <w:r w:rsidRPr="00366E06">
              <w:rPr>
                <w:spacing w:val="1"/>
                <w:sz w:val="24"/>
                <w:szCs w:val="24"/>
                <w:lang w:val="ru-RU"/>
              </w:rPr>
              <w:t xml:space="preserve"> </w:t>
            </w:r>
            <w:r w:rsidRPr="00366E06">
              <w:rPr>
                <w:sz w:val="24"/>
                <w:szCs w:val="24"/>
                <w:lang w:val="ru-RU"/>
              </w:rPr>
              <w:t>орлят «Знакомьтесь,</w:t>
            </w:r>
            <w:r w:rsidRPr="00366E06">
              <w:rPr>
                <w:spacing w:val="-67"/>
                <w:sz w:val="24"/>
                <w:szCs w:val="24"/>
                <w:lang w:val="ru-RU"/>
              </w:rPr>
              <w:t xml:space="preserve"> </w:t>
            </w:r>
            <w:r w:rsidRPr="00366E06">
              <w:rPr>
                <w:sz w:val="24"/>
                <w:szCs w:val="24"/>
                <w:lang w:val="ru-RU"/>
              </w:rPr>
              <w:t>это</w:t>
            </w:r>
            <w:r w:rsidRPr="00366E06">
              <w:rPr>
                <w:spacing w:val="-1"/>
                <w:sz w:val="24"/>
                <w:szCs w:val="24"/>
                <w:lang w:val="ru-RU"/>
              </w:rPr>
              <w:t xml:space="preserve"> </w:t>
            </w:r>
            <w:r w:rsidRPr="00366E06">
              <w:rPr>
                <w:sz w:val="24"/>
                <w:szCs w:val="24"/>
                <w:lang w:val="ru-RU"/>
              </w:rPr>
              <w:t>– мы!»</w:t>
            </w:r>
          </w:p>
          <w:p w:rsidR="00864656" w:rsidRPr="00366E06" w:rsidRDefault="00864656" w:rsidP="00F92F29">
            <w:pPr>
              <w:pStyle w:val="TableParagraph"/>
              <w:spacing w:before="11"/>
              <w:ind w:left="0"/>
              <w:rPr>
                <w:i/>
                <w:sz w:val="24"/>
                <w:szCs w:val="24"/>
                <w:lang w:val="ru-RU"/>
              </w:rPr>
            </w:pPr>
          </w:p>
          <w:p w:rsidR="00864656" w:rsidRPr="006310C2" w:rsidRDefault="00864656" w:rsidP="00F92F29">
            <w:pPr>
              <w:pStyle w:val="TableParagraph"/>
              <w:spacing w:before="247"/>
              <w:ind w:left="100"/>
              <w:rPr>
                <w:b/>
                <w:i/>
                <w:sz w:val="24"/>
                <w:szCs w:val="24"/>
                <w:lang w:val="ru-RU"/>
              </w:rPr>
            </w:pPr>
          </w:p>
        </w:tc>
        <w:tc>
          <w:tcPr>
            <w:tcW w:w="6232" w:type="dxa"/>
          </w:tcPr>
          <w:p w:rsidR="00864656" w:rsidRPr="00366E06" w:rsidRDefault="00864656" w:rsidP="00F92F29">
            <w:pPr>
              <w:pStyle w:val="TableParagraph"/>
              <w:spacing w:before="93"/>
              <w:ind w:left="97" w:right="88"/>
              <w:jc w:val="both"/>
              <w:rPr>
                <w:sz w:val="24"/>
                <w:szCs w:val="24"/>
                <w:lang w:val="ru-RU"/>
              </w:rPr>
            </w:pP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отрядов</w:t>
            </w:r>
            <w:r w:rsidRPr="00366E06">
              <w:rPr>
                <w:spacing w:val="1"/>
                <w:sz w:val="24"/>
                <w:szCs w:val="24"/>
                <w:lang w:val="ru-RU"/>
              </w:rPr>
              <w:t xml:space="preserve"> </w:t>
            </w:r>
            <w:r w:rsidRPr="00366E06">
              <w:rPr>
                <w:sz w:val="24"/>
                <w:szCs w:val="24"/>
                <w:lang w:val="ru-RU"/>
              </w:rPr>
              <w:t>друг</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другом,</w:t>
            </w:r>
            <w:r w:rsidRPr="00366E06">
              <w:rPr>
                <w:spacing w:val="1"/>
                <w:sz w:val="24"/>
                <w:szCs w:val="24"/>
                <w:lang w:val="ru-RU"/>
              </w:rPr>
              <w:t xml:space="preserve"> </w:t>
            </w:r>
            <w:r w:rsidRPr="00366E06">
              <w:rPr>
                <w:sz w:val="24"/>
                <w:szCs w:val="24"/>
                <w:lang w:val="ru-RU"/>
              </w:rPr>
              <w:t>творческая</w:t>
            </w:r>
            <w:r w:rsidRPr="00366E06">
              <w:rPr>
                <w:spacing w:val="1"/>
                <w:sz w:val="24"/>
                <w:szCs w:val="24"/>
                <w:lang w:val="ru-RU"/>
              </w:rPr>
              <w:t xml:space="preserve"> </w:t>
            </w:r>
            <w:r w:rsidRPr="00366E06">
              <w:rPr>
                <w:sz w:val="24"/>
                <w:szCs w:val="24"/>
                <w:lang w:val="ru-RU"/>
              </w:rPr>
              <w:t>презентация</w:t>
            </w:r>
            <w:r w:rsidRPr="00366E06">
              <w:rPr>
                <w:spacing w:val="1"/>
                <w:sz w:val="24"/>
                <w:szCs w:val="24"/>
                <w:lang w:val="ru-RU"/>
              </w:rPr>
              <w:t xml:space="preserve"> </w:t>
            </w:r>
            <w:r w:rsidRPr="00366E06">
              <w:rPr>
                <w:sz w:val="24"/>
                <w:szCs w:val="24"/>
                <w:lang w:val="ru-RU"/>
              </w:rPr>
              <w:t>визиток,</w:t>
            </w:r>
            <w:r w:rsidRPr="00366E06">
              <w:rPr>
                <w:spacing w:val="1"/>
                <w:sz w:val="24"/>
                <w:szCs w:val="24"/>
                <w:lang w:val="ru-RU"/>
              </w:rPr>
              <w:t xml:space="preserve"> </w:t>
            </w:r>
            <w:r w:rsidRPr="00366E06">
              <w:rPr>
                <w:sz w:val="24"/>
                <w:szCs w:val="24"/>
                <w:lang w:val="ru-RU"/>
              </w:rPr>
              <w:t>названий</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девизов;</w:t>
            </w:r>
            <w:r w:rsidRPr="00366E06">
              <w:rPr>
                <w:spacing w:val="1"/>
                <w:sz w:val="24"/>
                <w:szCs w:val="24"/>
                <w:lang w:val="ru-RU"/>
              </w:rPr>
              <w:t xml:space="preserve"> </w:t>
            </w:r>
            <w:r w:rsidRPr="00366E06">
              <w:rPr>
                <w:sz w:val="24"/>
                <w:szCs w:val="24"/>
                <w:lang w:val="ru-RU"/>
              </w:rPr>
              <w:t>знакомство с творческой визиткой «вожатского»</w:t>
            </w:r>
            <w:r w:rsidRPr="00366E06">
              <w:rPr>
                <w:spacing w:val="1"/>
                <w:sz w:val="24"/>
                <w:szCs w:val="24"/>
                <w:lang w:val="ru-RU"/>
              </w:rPr>
              <w:t xml:space="preserve"> </w:t>
            </w:r>
            <w:r w:rsidRPr="00366E06">
              <w:rPr>
                <w:sz w:val="24"/>
                <w:szCs w:val="24"/>
                <w:lang w:val="ru-RU"/>
              </w:rPr>
              <w:t>отряда</w:t>
            </w:r>
            <w:r w:rsidRPr="00366E06">
              <w:rPr>
                <w:spacing w:val="1"/>
                <w:sz w:val="24"/>
                <w:szCs w:val="24"/>
                <w:lang w:val="ru-RU"/>
              </w:rPr>
              <w:t xml:space="preserve"> </w:t>
            </w:r>
            <w:r w:rsidRPr="00366E06">
              <w:rPr>
                <w:sz w:val="24"/>
                <w:szCs w:val="24"/>
                <w:lang w:val="ru-RU"/>
              </w:rPr>
              <w:t>–</w:t>
            </w:r>
            <w:r w:rsidRPr="00366E06">
              <w:rPr>
                <w:spacing w:val="1"/>
                <w:sz w:val="24"/>
                <w:szCs w:val="24"/>
                <w:lang w:val="ru-RU"/>
              </w:rPr>
              <w:t xml:space="preserve"> </w:t>
            </w:r>
            <w:r w:rsidRPr="00366E06">
              <w:rPr>
                <w:sz w:val="24"/>
                <w:szCs w:val="24"/>
                <w:lang w:val="ru-RU"/>
              </w:rPr>
              <w:t>коллективом</w:t>
            </w:r>
            <w:r w:rsidRPr="00366E06">
              <w:rPr>
                <w:spacing w:val="1"/>
                <w:sz w:val="24"/>
                <w:szCs w:val="24"/>
                <w:lang w:val="ru-RU"/>
              </w:rPr>
              <w:t xml:space="preserve"> </w:t>
            </w:r>
            <w:r w:rsidRPr="00366E06">
              <w:rPr>
                <w:sz w:val="24"/>
                <w:szCs w:val="24"/>
                <w:lang w:val="ru-RU"/>
              </w:rPr>
              <w:t>учителей,</w:t>
            </w:r>
            <w:r w:rsidRPr="00366E06">
              <w:rPr>
                <w:spacing w:val="1"/>
                <w:sz w:val="24"/>
                <w:szCs w:val="24"/>
                <w:lang w:val="ru-RU"/>
              </w:rPr>
              <w:t xml:space="preserve"> </w:t>
            </w:r>
            <w:r w:rsidRPr="00366E06">
              <w:rPr>
                <w:sz w:val="24"/>
                <w:szCs w:val="24"/>
                <w:lang w:val="ru-RU"/>
              </w:rPr>
              <w:t>педагогов,</w:t>
            </w:r>
            <w:r w:rsidRPr="00366E06">
              <w:rPr>
                <w:spacing w:val="1"/>
                <w:sz w:val="24"/>
                <w:szCs w:val="24"/>
                <w:lang w:val="ru-RU"/>
              </w:rPr>
              <w:t xml:space="preserve"> </w:t>
            </w:r>
            <w:r w:rsidRPr="00366E06">
              <w:rPr>
                <w:sz w:val="24"/>
                <w:szCs w:val="24"/>
                <w:lang w:val="ru-RU"/>
              </w:rPr>
              <w:t>наставников-старшеклассников.</w:t>
            </w:r>
          </w:p>
        </w:tc>
      </w:tr>
      <w:tr w:rsidR="00864656" w:rsidRPr="00366E06" w:rsidTr="00864656">
        <w:trPr>
          <w:trHeight w:val="550"/>
        </w:trPr>
        <w:tc>
          <w:tcPr>
            <w:tcW w:w="9348" w:type="dxa"/>
            <w:gridSpan w:val="2"/>
          </w:tcPr>
          <w:p w:rsidR="00864656" w:rsidRPr="00366E06" w:rsidRDefault="00864656" w:rsidP="00F92F29">
            <w:pPr>
              <w:pStyle w:val="TableParagraph"/>
              <w:spacing w:before="93"/>
              <w:ind w:left="97" w:right="92"/>
              <w:jc w:val="both"/>
              <w:rPr>
                <w:sz w:val="24"/>
                <w:szCs w:val="24"/>
                <w:lang w:val="ru-RU"/>
              </w:rPr>
            </w:pPr>
            <w:r w:rsidRPr="006310C2">
              <w:rPr>
                <w:i/>
                <w:sz w:val="24"/>
                <w:szCs w:val="24"/>
                <w:lang w:val="ru-RU"/>
              </w:rPr>
              <w:t>3</w:t>
            </w:r>
            <w:r w:rsidRPr="00366E06">
              <w:rPr>
                <w:i/>
                <w:sz w:val="24"/>
                <w:szCs w:val="24"/>
                <w:lang w:val="ru-RU"/>
              </w:rPr>
              <w:t>-й</w:t>
            </w:r>
            <w:r w:rsidRPr="00366E06">
              <w:rPr>
                <w:i/>
                <w:spacing w:val="-1"/>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2"/>
                <w:sz w:val="24"/>
                <w:szCs w:val="24"/>
                <w:lang w:val="ru-RU"/>
              </w:rPr>
              <w:t xml:space="preserve"> </w:t>
            </w:r>
            <w:r>
              <w:rPr>
                <w:i/>
                <w:sz w:val="24"/>
                <w:szCs w:val="24"/>
                <w:lang w:val="ru-RU"/>
              </w:rPr>
              <w:t>Тематический день « День цифры»</w:t>
            </w:r>
          </w:p>
        </w:tc>
      </w:tr>
      <w:tr w:rsidR="00864656" w:rsidRPr="0068023E" w:rsidTr="00864656">
        <w:trPr>
          <w:trHeight w:val="2095"/>
        </w:trPr>
        <w:tc>
          <w:tcPr>
            <w:tcW w:w="3116" w:type="dxa"/>
          </w:tcPr>
          <w:p w:rsidR="00864656" w:rsidRPr="0068023E" w:rsidRDefault="00864656" w:rsidP="00F92F29">
            <w:pPr>
              <w:pStyle w:val="TableParagraph"/>
              <w:spacing w:before="93"/>
              <w:ind w:left="100"/>
              <w:rPr>
                <w:sz w:val="24"/>
                <w:szCs w:val="24"/>
                <w:lang w:val="ru-RU"/>
              </w:rPr>
            </w:pPr>
            <w:r w:rsidRPr="0068023E">
              <w:rPr>
                <w:sz w:val="24"/>
                <w:szCs w:val="24"/>
                <w:lang w:val="ru-RU"/>
              </w:rPr>
              <w:t>Тематический час</w:t>
            </w:r>
          </w:p>
          <w:p w:rsidR="00864656" w:rsidRPr="00C570FD" w:rsidRDefault="00864656" w:rsidP="00F92F29">
            <w:pPr>
              <w:pStyle w:val="TableParagraph"/>
              <w:spacing w:before="93"/>
              <w:ind w:left="100"/>
              <w:rPr>
                <w:sz w:val="24"/>
                <w:szCs w:val="24"/>
                <w:lang w:val="ru-RU"/>
              </w:rPr>
            </w:pPr>
            <w:r w:rsidRPr="0068023E">
              <w:rPr>
                <w:sz w:val="24"/>
                <w:szCs w:val="24"/>
                <w:lang w:val="ru-RU"/>
              </w:rPr>
              <w:t xml:space="preserve">«Час кода» («Урок цифры»), </w:t>
            </w:r>
            <w:proofErr w:type="gramStart"/>
            <w:r w:rsidRPr="0068023E">
              <w:rPr>
                <w:sz w:val="24"/>
                <w:szCs w:val="24"/>
                <w:lang w:val="ru-RU"/>
              </w:rPr>
              <w:t>посвященное</w:t>
            </w:r>
            <w:proofErr w:type="gramEnd"/>
            <w:r w:rsidRPr="0068023E">
              <w:rPr>
                <w:sz w:val="24"/>
                <w:szCs w:val="24"/>
                <w:lang w:val="ru-RU"/>
              </w:rPr>
              <w:t xml:space="preserve"> Дню информатики России</w:t>
            </w:r>
            <w:r w:rsidRPr="0068023E">
              <w:rPr>
                <w:sz w:val="24"/>
                <w:szCs w:val="24"/>
                <w:lang w:val="ru-RU"/>
              </w:rPr>
              <w:br/>
            </w:r>
            <w:r w:rsidRPr="0068023E">
              <w:rPr>
                <w:sz w:val="24"/>
                <w:szCs w:val="24"/>
                <w:lang w:val="ru-RU"/>
              </w:rPr>
              <w:br/>
            </w:r>
          </w:p>
        </w:tc>
        <w:tc>
          <w:tcPr>
            <w:tcW w:w="6232" w:type="dxa"/>
          </w:tcPr>
          <w:p w:rsidR="00864656" w:rsidRPr="0068023E" w:rsidRDefault="00864656" w:rsidP="00F92F29">
            <w:pPr>
              <w:pStyle w:val="TableParagraph"/>
              <w:spacing w:before="93"/>
              <w:ind w:left="97" w:right="92"/>
              <w:jc w:val="both"/>
              <w:rPr>
                <w:sz w:val="24"/>
                <w:szCs w:val="24"/>
                <w:lang w:val="ru-RU"/>
              </w:rPr>
            </w:pPr>
            <w:r>
              <w:rPr>
                <w:sz w:val="24"/>
                <w:szCs w:val="24"/>
                <w:lang w:val="ru-RU"/>
              </w:rPr>
              <w:t>Знакомство с понятиями</w:t>
            </w:r>
            <w:r w:rsidRPr="0068023E">
              <w:rPr>
                <w:sz w:val="24"/>
                <w:szCs w:val="24"/>
                <w:lang w:val="ru-RU"/>
              </w:rPr>
              <w:t xml:space="preserve"> «алгоритм», «программа», «объект» через призму практического опыта в ходе создания программных кодов; – практические навыки реализации основных алгоритмов; –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 умение создавать программы для решения несложных алгоритмических задач в выбранной среде программирования;</w:t>
            </w:r>
            <w:r w:rsidRPr="0068023E">
              <w:rPr>
                <w:sz w:val="24"/>
                <w:szCs w:val="24"/>
                <w:lang w:val="ru-RU"/>
              </w:rPr>
              <w:br/>
            </w:r>
            <w:r w:rsidRPr="0068023E">
              <w:rPr>
                <w:sz w:val="24"/>
                <w:szCs w:val="24"/>
                <w:lang w:val="ru-RU"/>
              </w:rPr>
              <w:br/>
            </w:r>
          </w:p>
        </w:tc>
      </w:tr>
      <w:tr w:rsidR="00864656" w:rsidRPr="00366E06" w:rsidTr="00864656">
        <w:trPr>
          <w:trHeight w:val="2095"/>
        </w:trPr>
        <w:tc>
          <w:tcPr>
            <w:tcW w:w="3116" w:type="dxa"/>
          </w:tcPr>
          <w:p w:rsidR="00864656" w:rsidRPr="00366E06" w:rsidRDefault="00864656" w:rsidP="00F92F29">
            <w:pPr>
              <w:pStyle w:val="TableParagraph"/>
              <w:spacing w:before="93"/>
              <w:ind w:left="100"/>
              <w:rPr>
                <w:sz w:val="24"/>
                <w:szCs w:val="24"/>
                <w:lang w:val="ru-RU"/>
              </w:rPr>
            </w:pPr>
            <w:r w:rsidRPr="00366E06">
              <w:rPr>
                <w:sz w:val="24"/>
                <w:szCs w:val="24"/>
                <w:lang w:val="ru-RU"/>
              </w:rPr>
              <w:lastRenderedPageBreak/>
              <w:t>Тематический</w:t>
            </w:r>
            <w:r w:rsidRPr="00366E06">
              <w:rPr>
                <w:spacing w:val="-2"/>
                <w:sz w:val="24"/>
                <w:szCs w:val="24"/>
                <w:lang w:val="ru-RU"/>
              </w:rPr>
              <w:t xml:space="preserve"> </w:t>
            </w:r>
            <w:r w:rsidRPr="00366E06">
              <w:rPr>
                <w:sz w:val="24"/>
                <w:szCs w:val="24"/>
                <w:lang w:val="ru-RU"/>
              </w:rPr>
              <w:t>час</w:t>
            </w:r>
          </w:p>
          <w:p w:rsidR="00864656" w:rsidRPr="00366E06" w:rsidRDefault="00864656" w:rsidP="00F92F29">
            <w:pPr>
              <w:pStyle w:val="TableParagraph"/>
              <w:ind w:left="100" w:right="453"/>
              <w:rPr>
                <w:sz w:val="24"/>
                <w:szCs w:val="24"/>
                <w:lang w:val="ru-RU"/>
              </w:rPr>
            </w:pPr>
            <w:r w:rsidRPr="00366E06">
              <w:rPr>
                <w:sz w:val="24"/>
                <w:szCs w:val="24"/>
                <w:lang w:val="ru-RU"/>
              </w:rPr>
              <w:t>«Открывая страницы</w:t>
            </w:r>
            <w:r w:rsidRPr="00366E06">
              <w:rPr>
                <w:spacing w:val="-68"/>
                <w:sz w:val="24"/>
                <w:szCs w:val="24"/>
                <w:lang w:val="ru-RU"/>
              </w:rPr>
              <w:t xml:space="preserve"> </w:t>
            </w:r>
            <w:r w:rsidRPr="00366E06">
              <w:rPr>
                <w:sz w:val="24"/>
                <w:szCs w:val="24"/>
                <w:lang w:val="ru-RU"/>
              </w:rPr>
              <w:t>интересной</w:t>
            </w:r>
            <w:r w:rsidRPr="00366E06">
              <w:rPr>
                <w:spacing w:val="-2"/>
                <w:sz w:val="24"/>
                <w:szCs w:val="24"/>
                <w:lang w:val="ru-RU"/>
              </w:rPr>
              <w:t xml:space="preserve"> </w:t>
            </w:r>
            <w:r w:rsidRPr="00366E06">
              <w:rPr>
                <w:sz w:val="24"/>
                <w:szCs w:val="24"/>
                <w:lang w:val="ru-RU"/>
              </w:rPr>
              <w:t>книги»</w:t>
            </w:r>
          </w:p>
          <w:p w:rsidR="00864656" w:rsidRPr="006310C2" w:rsidRDefault="00864656" w:rsidP="00F92F29">
            <w:pPr>
              <w:pStyle w:val="TableParagraph"/>
              <w:spacing w:before="247"/>
              <w:ind w:left="100"/>
              <w:rPr>
                <w:b/>
                <w:i/>
                <w:sz w:val="24"/>
                <w:szCs w:val="24"/>
                <w:lang w:val="ru-RU"/>
              </w:rPr>
            </w:pPr>
          </w:p>
        </w:tc>
        <w:tc>
          <w:tcPr>
            <w:tcW w:w="6232" w:type="dxa"/>
          </w:tcPr>
          <w:p w:rsidR="00864656" w:rsidRPr="00366E06" w:rsidRDefault="00864656" w:rsidP="00F92F29">
            <w:pPr>
              <w:pStyle w:val="TableParagraph"/>
              <w:spacing w:before="93"/>
              <w:ind w:left="97" w:right="92"/>
              <w:jc w:val="both"/>
              <w:rPr>
                <w:sz w:val="24"/>
                <w:szCs w:val="24"/>
              </w:rPr>
            </w:pPr>
            <w:r w:rsidRPr="00366E06">
              <w:rPr>
                <w:sz w:val="24"/>
                <w:szCs w:val="24"/>
                <w:lang w:val="ru-RU"/>
              </w:rPr>
              <w:t>Презентация волшебной книги, открыв которую</w:t>
            </w:r>
            <w:r w:rsidRPr="00366E06">
              <w:rPr>
                <w:spacing w:val="1"/>
                <w:sz w:val="24"/>
                <w:szCs w:val="24"/>
                <w:lang w:val="ru-RU"/>
              </w:rPr>
              <w:t xml:space="preserve"> </w:t>
            </w:r>
            <w:r w:rsidRPr="00366E06">
              <w:rPr>
                <w:sz w:val="24"/>
                <w:szCs w:val="24"/>
                <w:lang w:val="ru-RU"/>
              </w:rPr>
              <w:t>ребята</w:t>
            </w:r>
            <w:r w:rsidRPr="00366E06">
              <w:rPr>
                <w:spacing w:val="1"/>
                <w:sz w:val="24"/>
                <w:szCs w:val="24"/>
                <w:lang w:val="ru-RU"/>
              </w:rPr>
              <w:t xml:space="preserve"> </w:t>
            </w:r>
            <w:r w:rsidRPr="00366E06">
              <w:rPr>
                <w:sz w:val="24"/>
                <w:szCs w:val="24"/>
                <w:lang w:val="ru-RU"/>
              </w:rPr>
              <w:t>видят</w:t>
            </w:r>
            <w:r w:rsidRPr="00366E06">
              <w:rPr>
                <w:spacing w:val="1"/>
                <w:sz w:val="24"/>
                <w:szCs w:val="24"/>
                <w:lang w:val="ru-RU"/>
              </w:rPr>
              <w:t xml:space="preserve"> </w:t>
            </w:r>
            <w:r w:rsidRPr="00366E06">
              <w:rPr>
                <w:sz w:val="24"/>
                <w:szCs w:val="24"/>
                <w:lang w:val="ru-RU"/>
              </w:rPr>
              <w:t>послание</w:t>
            </w:r>
            <w:r w:rsidRPr="00366E06">
              <w:rPr>
                <w:spacing w:val="1"/>
                <w:sz w:val="24"/>
                <w:szCs w:val="24"/>
                <w:lang w:val="ru-RU"/>
              </w:rPr>
              <w:t xml:space="preserve"> </w:t>
            </w:r>
            <w:r w:rsidRPr="00366E06">
              <w:rPr>
                <w:sz w:val="24"/>
                <w:szCs w:val="24"/>
                <w:lang w:val="ru-RU"/>
              </w:rPr>
              <w:t>от</w:t>
            </w:r>
            <w:r w:rsidRPr="00366E06">
              <w:rPr>
                <w:spacing w:val="1"/>
                <w:sz w:val="24"/>
                <w:szCs w:val="24"/>
                <w:lang w:val="ru-RU"/>
              </w:rPr>
              <w:t xml:space="preserve"> </w:t>
            </w:r>
            <w:r w:rsidRPr="00366E06">
              <w:rPr>
                <w:sz w:val="24"/>
                <w:szCs w:val="24"/>
                <w:lang w:val="ru-RU"/>
              </w:rPr>
              <w:t>жителей</w:t>
            </w:r>
            <w:r w:rsidRPr="00366E06">
              <w:rPr>
                <w:spacing w:val="1"/>
                <w:sz w:val="24"/>
                <w:szCs w:val="24"/>
                <w:lang w:val="ru-RU"/>
              </w:rPr>
              <w:t xml:space="preserve"> </w:t>
            </w:r>
            <w:r w:rsidRPr="00366E06">
              <w:rPr>
                <w:sz w:val="24"/>
                <w:szCs w:val="24"/>
                <w:lang w:val="ru-RU"/>
              </w:rPr>
              <w:t>неизвестной</w:t>
            </w:r>
            <w:r w:rsidRPr="00366E06">
              <w:rPr>
                <w:spacing w:val="-67"/>
                <w:sz w:val="24"/>
                <w:szCs w:val="24"/>
                <w:lang w:val="ru-RU"/>
              </w:rPr>
              <w:t xml:space="preserve"> </w:t>
            </w:r>
            <w:r w:rsidRPr="00366E06">
              <w:rPr>
                <w:sz w:val="24"/>
                <w:szCs w:val="24"/>
                <w:lang w:val="ru-RU"/>
              </w:rPr>
              <w:t>страны. «Жители» знакомят детей с правилами,</w:t>
            </w:r>
            <w:r w:rsidRPr="00366E06">
              <w:rPr>
                <w:spacing w:val="1"/>
                <w:sz w:val="24"/>
                <w:szCs w:val="24"/>
                <w:lang w:val="ru-RU"/>
              </w:rPr>
              <w:t xml:space="preserve"> </w:t>
            </w:r>
            <w:r w:rsidRPr="00366E06">
              <w:rPr>
                <w:sz w:val="24"/>
                <w:szCs w:val="24"/>
                <w:lang w:val="ru-RU"/>
              </w:rPr>
              <w:t>которые</w:t>
            </w:r>
            <w:r w:rsidRPr="00366E06">
              <w:rPr>
                <w:spacing w:val="1"/>
                <w:sz w:val="24"/>
                <w:szCs w:val="24"/>
                <w:lang w:val="ru-RU"/>
              </w:rPr>
              <w:t xml:space="preserve"> </w:t>
            </w:r>
            <w:r w:rsidRPr="00366E06">
              <w:rPr>
                <w:sz w:val="24"/>
                <w:szCs w:val="24"/>
                <w:lang w:val="ru-RU"/>
              </w:rPr>
              <w:t>приняты</w:t>
            </w:r>
            <w:r w:rsidRPr="00366E06">
              <w:rPr>
                <w:spacing w:val="1"/>
                <w:sz w:val="24"/>
                <w:szCs w:val="24"/>
                <w:lang w:val="ru-RU"/>
              </w:rPr>
              <w:t xml:space="preserve"> </w:t>
            </w:r>
            <w:r w:rsidRPr="00366E06">
              <w:rPr>
                <w:sz w:val="24"/>
                <w:szCs w:val="24"/>
                <w:lang w:val="ru-RU"/>
              </w:rPr>
              <w:t>в</w:t>
            </w:r>
            <w:r w:rsidRPr="00366E06">
              <w:rPr>
                <w:spacing w:val="1"/>
                <w:sz w:val="24"/>
                <w:szCs w:val="24"/>
                <w:lang w:val="ru-RU"/>
              </w:rPr>
              <w:t xml:space="preserve"> </w:t>
            </w:r>
            <w:r w:rsidRPr="00366E06">
              <w:rPr>
                <w:sz w:val="24"/>
                <w:szCs w:val="24"/>
                <w:lang w:val="ru-RU"/>
              </w:rPr>
              <w:t>неизвестной</w:t>
            </w:r>
            <w:r w:rsidRPr="00366E06">
              <w:rPr>
                <w:spacing w:val="1"/>
                <w:sz w:val="24"/>
                <w:szCs w:val="24"/>
                <w:lang w:val="ru-RU"/>
              </w:rPr>
              <w:t xml:space="preserve"> </w:t>
            </w:r>
            <w:r w:rsidRPr="00366E06">
              <w:rPr>
                <w:sz w:val="24"/>
                <w:szCs w:val="24"/>
                <w:lang w:val="ru-RU"/>
              </w:rPr>
              <w:t>стране.</w:t>
            </w:r>
            <w:r w:rsidRPr="00366E06">
              <w:rPr>
                <w:spacing w:val="7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основе</w:t>
            </w:r>
            <w:r w:rsidRPr="00366E06">
              <w:rPr>
                <w:spacing w:val="1"/>
                <w:sz w:val="24"/>
                <w:szCs w:val="24"/>
                <w:lang w:val="ru-RU"/>
              </w:rPr>
              <w:t xml:space="preserve"> </w:t>
            </w:r>
            <w:r w:rsidRPr="00366E06">
              <w:rPr>
                <w:sz w:val="24"/>
                <w:szCs w:val="24"/>
                <w:lang w:val="ru-RU"/>
              </w:rPr>
              <w:t>этих</w:t>
            </w:r>
            <w:r w:rsidRPr="00366E06">
              <w:rPr>
                <w:spacing w:val="1"/>
                <w:sz w:val="24"/>
                <w:szCs w:val="24"/>
                <w:lang w:val="ru-RU"/>
              </w:rPr>
              <w:t xml:space="preserve"> </w:t>
            </w:r>
            <w:r w:rsidRPr="00366E06">
              <w:rPr>
                <w:sz w:val="24"/>
                <w:szCs w:val="24"/>
                <w:lang w:val="ru-RU"/>
              </w:rPr>
              <w:t>правил</w:t>
            </w:r>
            <w:r w:rsidRPr="00366E06">
              <w:rPr>
                <w:spacing w:val="1"/>
                <w:sz w:val="24"/>
                <w:szCs w:val="24"/>
                <w:lang w:val="ru-RU"/>
              </w:rPr>
              <w:t xml:space="preserve"> </w:t>
            </w:r>
            <w:r w:rsidRPr="00366E06">
              <w:rPr>
                <w:sz w:val="24"/>
                <w:szCs w:val="24"/>
                <w:lang w:val="ru-RU"/>
              </w:rPr>
              <w:t>отряд</w:t>
            </w:r>
            <w:r w:rsidRPr="00366E06">
              <w:rPr>
                <w:spacing w:val="1"/>
                <w:sz w:val="24"/>
                <w:szCs w:val="24"/>
                <w:lang w:val="ru-RU"/>
              </w:rPr>
              <w:t xml:space="preserve"> </w:t>
            </w:r>
            <w:r w:rsidRPr="00366E06">
              <w:rPr>
                <w:sz w:val="24"/>
                <w:szCs w:val="24"/>
                <w:lang w:val="ru-RU"/>
              </w:rPr>
              <w:t>продумывает</w:t>
            </w:r>
            <w:r w:rsidRPr="00366E06">
              <w:rPr>
                <w:spacing w:val="1"/>
                <w:sz w:val="24"/>
                <w:szCs w:val="24"/>
                <w:lang w:val="ru-RU"/>
              </w:rPr>
              <w:t xml:space="preserve"> </w:t>
            </w:r>
            <w:r w:rsidRPr="00366E06">
              <w:rPr>
                <w:sz w:val="24"/>
                <w:szCs w:val="24"/>
                <w:lang w:val="ru-RU"/>
              </w:rPr>
              <w:t>группы</w:t>
            </w:r>
            <w:r w:rsidRPr="00366E06">
              <w:rPr>
                <w:spacing w:val="-67"/>
                <w:sz w:val="24"/>
                <w:szCs w:val="24"/>
                <w:lang w:val="ru-RU"/>
              </w:rPr>
              <w:t xml:space="preserve"> </w:t>
            </w:r>
            <w:r w:rsidRPr="00366E06">
              <w:rPr>
                <w:sz w:val="24"/>
                <w:szCs w:val="24"/>
                <w:lang w:val="ru-RU"/>
              </w:rPr>
              <w:t>ЧТП.</w:t>
            </w:r>
          </w:p>
        </w:tc>
      </w:tr>
    </w:tbl>
    <w:p w:rsidR="00DA077E" w:rsidRPr="00366E06" w:rsidRDefault="00DA077E" w:rsidP="00366E06">
      <w:pPr>
        <w:spacing w:before="250"/>
        <w:ind w:left="222" w:right="224" w:firstLine="707"/>
        <w:jc w:val="both"/>
      </w:pPr>
      <w:r w:rsidRPr="00366E06">
        <w:rPr>
          <w:b/>
          <w:i/>
        </w:rPr>
        <w:t>Основной</w:t>
      </w:r>
      <w:r w:rsidRPr="00366E06">
        <w:rPr>
          <w:b/>
          <w:i/>
          <w:spacing w:val="1"/>
        </w:rPr>
        <w:t xml:space="preserve"> </w:t>
      </w:r>
      <w:r w:rsidRPr="00366E06">
        <w:rPr>
          <w:b/>
          <w:i/>
        </w:rPr>
        <w:t>период</w:t>
      </w:r>
      <w:r w:rsidRPr="00366E06">
        <w:rPr>
          <w:b/>
          <w:i/>
          <w:spacing w:val="1"/>
        </w:rPr>
        <w:t xml:space="preserve"> </w:t>
      </w:r>
      <w:r w:rsidR="00366E06">
        <w:rPr>
          <w:b/>
          <w:i/>
        </w:rPr>
        <w:t>(</w:t>
      </w:r>
      <w:r w:rsidR="00366E06" w:rsidRPr="00366E06">
        <w:rPr>
          <w:b/>
          <w:i/>
        </w:rPr>
        <w:t>4</w:t>
      </w:r>
      <w:r w:rsidRPr="00366E06">
        <w:rPr>
          <w:b/>
          <w:i/>
        </w:rPr>
        <w:t>-1</w:t>
      </w:r>
      <w:r w:rsidR="00366E06" w:rsidRPr="00366E06">
        <w:rPr>
          <w:b/>
          <w:i/>
        </w:rPr>
        <w:t>9</w:t>
      </w:r>
      <w:r w:rsidRPr="00366E06">
        <w:rPr>
          <w:b/>
          <w:i/>
          <w:spacing w:val="1"/>
        </w:rPr>
        <w:t xml:space="preserve"> </w:t>
      </w:r>
      <w:r w:rsidRPr="00366E06">
        <w:rPr>
          <w:b/>
          <w:i/>
        </w:rPr>
        <w:t>дни</w:t>
      </w:r>
      <w:r w:rsidRPr="00366E06">
        <w:rPr>
          <w:b/>
          <w:i/>
          <w:spacing w:val="1"/>
        </w:rPr>
        <w:t xml:space="preserve"> </w:t>
      </w:r>
      <w:r w:rsidRPr="00366E06">
        <w:rPr>
          <w:b/>
          <w:i/>
        </w:rPr>
        <w:t>смены)</w:t>
      </w:r>
      <w:r w:rsidRPr="00366E06">
        <w:rPr>
          <w:b/>
          <w:i/>
          <w:spacing w:val="1"/>
        </w:rPr>
        <w:t xml:space="preserve"> </w:t>
      </w:r>
      <w:r w:rsidRPr="00366E06">
        <w:t>–</w:t>
      </w:r>
      <w:r w:rsidRPr="00366E06">
        <w:rPr>
          <w:spacing w:val="1"/>
        </w:rPr>
        <w:t xml:space="preserve"> </w:t>
      </w:r>
      <w:r w:rsidRPr="00366E06">
        <w:t>орлята</w:t>
      </w:r>
      <w:r w:rsidRPr="00366E06">
        <w:rPr>
          <w:spacing w:val="1"/>
        </w:rPr>
        <w:t xml:space="preserve"> </w:t>
      </w:r>
      <w:r w:rsidRPr="00366E06">
        <w:t>отправляются</w:t>
      </w:r>
      <w:r w:rsidRPr="00366E06">
        <w:rPr>
          <w:spacing w:val="1"/>
        </w:rPr>
        <w:t xml:space="preserve"> </w:t>
      </w:r>
      <w:r w:rsidRPr="00366E06">
        <w:t>в</w:t>
      </w:r>
      <w:r w:rsidRPr="00366E06">
        <w:rPr>
          <w:spacing w:val="1"/>
        </w:rPr>
        <w:t xml:space="preserve"> </w:t>
      </w:r>
      <w:r w:rsidRPr="00366E06">
        <w:t>путешествие</w:t>
      </w:r>
      <w:r w:rsidRPr="00366E06">
        <w:rPr>
          <w:spacing w:val="1"/>
        </w:rPr>
        <w:t xml:space="preserve"> </w:t>
      </w:r>
      <w:r w:rsidRPr="00366E06">
        <w:t>по</w:t>
      </w:r>
      <w:r w:rsidRPr="00366E06">
        <w:rPr>
          <w:spacing w:val="1"/>
        </w:rPr>
        <w:t xml:space="preserve"> </w:t>
      </w:r>
      <w:r w:rsidRPr="00366E06">
        <w:t>неизвестной</w:t>
      </w:r>
      <w:r w:rsidRPr="00366E06">
        <w:rPr>
          <w:spacing w:val="1"/>
        </w:rPr>
        <w:t xml:space="preserve"> </w:t>
      </w:r>
      <w:r w:rsidRPr="00366E06">
        <w:t>стране,</w:t>
      </w:r>
      <w:r w:rsidRPr="00366E06">
        <w:rPr>
          <w:spacing w:val="1"/>
        </w:rPr>
        <w:t xml:space="preserve"> </w:t>
      </w:r>
      <w:r w:rsidRPr="00366E06">
        <w:t>открывать</w:t>
      </w:r>
      <w:r w:rsidRPr="00366E06">
        <w:rPr>
          <w:spacing w:val="1"/>
        </w:rPr>
        <w:t xml:space="preserve"> </w:t>
      </w:r>
      <w:r w:rsidRPr="00366E06">
        <w:t>которую</w:t>
      </w:r>
      <w:r w:rsidRPr="00366E06">
        <w:rPr>
          <w:spacing w:val="1"/>
        </w:rPr>
        <w:t xml:space="preserve"> </w:t>
      </w:r>
      <w:r w:rsidRPr="00366E06">
        <w:t>им</w:t>
      </w:r>
      <w:r w:rsidRPr="00366E06">
        <w:rPr>
          <w:spacing w:val="1"/>
        </w:rPr>
        <w:t xml:space="preserve"> </w:t>
      </w:r>
      <w:r w:rsidRPr="00366E06">
        <w:t>помогают</w:t>
      </w:r>
      <w:r w:rsidRPr="00366E06">
        <w:rPr>
          <w:spacing w:val="1"/>
        </w:rPr>
        <w:t xml:space="preserve"> </w:t>
      </w:r>
      <w:r w:rsidRPr="00366E06">
        <w:t>невидимые</w:t>
      </w:r>
      <w:r w:rsidRPr="00366E06">
        <w:rPr>
          <w:spacing w:val="-3"/>
        </w:rPr>
        <w:t xml:space="preserve"> </w:t>
      </w:r>
      <w:r w:rsidRPr="00366E06">
        <w:t>жители.</w:t>
      </w:r>
    </w:p>
    <w:p w:rsidR="00DA077E" w:rsidRPr="00366E06" w:rsidRDefault="00DA077E" w:rsidP="00366E06">
      <w:pPr>
        <w:pStyle w:val="ab"/>
        <w:spacing w:before="239"/>
        <w:ind w:left="930"/>
      </w:pPr>
      <w:r w:rsidRPr="00366E06">
        <w:t>Задачи</w:t>
      </w:r>
      <w:r w:rsidRPr="00366E06">
        <w:rPr>
          <w:spacing w:val="-5"/>
        </w:rPr>
        <w:t xml:space="preserve"> </w:t>
      </w:r>
      <w:r w:rsidRPr="00366E06">
        <w:t>основного</w:t>
      </w:r>
      <w:r w:rsidRPr="00366E06">
        <w:rPr>
          <w:spacing w:val="-4"/>
        </w:rPr>
        <w:t xml:space="preserve"> </w:t>
      </w:r>
      <w:r w:rsidRPr="00366E06">
        <w:t>периода:</w:t>
      </w:r>
    </w:p>
    <w:p w:rsidR="00DA077E" w:rsidRPr="00366E06" w:rsidRDefault="00DA077E" w:rsidP="002D7ADF">
      <w:pPr>
        <w:pStyle w:val="a6"/>
        <w:widowControl w:val="0"/>
        <w:numPr>
          <w:ilvl w:val="0"/>
          <w:numId w:val="20"/>
        </w:numPr>
        <w:tabs>
          <w:tab w:val="left" w:pos="1355"/>
        </w:tabs>
        <w:autoSpaceDE w:val="0"/>
        <w:autoSpaceDN w:val="0"/>
        <w:spacing w:before="237" w:after="0" w:line="240" w:lineRule="auto"/>
        <w:ind w:right="232" w:firstLine="707"/>
        <w:contextualSpacing w:val="0"/>
        <w:jc w:val="both"/>
        <w:rPr>
          <w:rFonts w:ascii="Times New Roman" w:hAnsi="Times New Roman"/>
          <w:sz w:val="24"/>
          <w:szCs w:val="24"/>
        </w:rPr>
      </w:pPr>
      <w:r w:rsidRPr="00366E06">
        <w:rPr>
          <w:rFonts w:ascii="Times New Roman" w:hAnsi="Times New Roman"/>
          <w:sz w:val="24"/>
          <w:szCs w:val="24"/>
        </w:rPr>
        <w:t>знакомство</w:t>
      </w:r>
      <w:r w:rsidRPr="00366E06">
        <w:rPr>
          <w:rFonts w:ascii="Times New Roman" w:hAnsi="Times New Roman"/>
          <w:spacing w:val="1"/>
          <w:sz w:val="24"/>
          <w:szCs w:val="24"/>
        </w:rPr>
        <w:t xml:space="preserve"> </w:t>
      </w:r>
      <w:r w:rsidRPr="00366E06">
        <w:rPr>
          <w:rFonts w:ascii="Times New Roman" w:hAnsi="Times New Roman"/>
          <w:sz w:val="24"/>
          <w:szCs w:val="24"/>
        </w:rPr>
        <w:t>с</w:t>
      </w:r>
      <w:r w:rsidRPr="00366E06">
        <w:rPr>
          <w:rFonts w:ascii="Times New Roman" w:hAnsi="Times New Roman"/>
          <w:spacing w:val="1"/>
          <w:sz w:val="24"/>
          <w:szCs w:val="24"/>
        </w:rPr>
        <w:t xml:space="preserve"> </w:t>
      </w:r>
      <w:r w:rsidRPr="00366E06">
        <w:rPr>
          <w:rFonts w:ascii="Times New Roman" w:hAnsi="Times New Roman"/>
          <w:sz w:val="24"/>
          <w:szCs w:val="24"/>
        </w:rPr>
        <w:t>культурными</w:t>
      </w:r>
      <w:r w:rsidRPr="00366E06">
        <w:rPr>
          <w:rFonts w:ascii="Times New Roman" w:hAnsi="Times New Roman"/>
          <w:spacing w:val="1"/>
          <w:sz w:val="24"/>
          <w:szCs w:val="24"/>
        </w:rPr>
        <w:t xml:space="preserve"> </w:t>
      </w:r>
      <w:r w:rsidRPr="00366E06">
        <w:rPr>
          <w:rFonts w:ascii="Times New Roman" w:hAnsi="Times New Roman"/>
          <w:sz w:val="24"/>
          <w:szCs w:val="24"/>
        </w:rPr>
        <w:t>традициями</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национальными</w:t>
      </w:r>
      <w:r w:rsidRPr="00366E06">
        <w:rPr>
          <w:rFonts w:ascii="Times New Roman" w:hAnsi="Times New Roman"/>
          <w:spacing w:val="1"/>
          <w:sz w:val="24"/>
          <w:szCs w:val="24"/>
        </w:rPr>
        <w:t xml:space="preserve"> </w:t>
      </w:r>
      <w:r w:rsidRPr="00366E06">
        <w:rPr>
          <w:rFonts w:ascii="Times New Roman" w:hAnsi="Times New Roman"/>
          <w:sz w:val="24"/>
          <w:szCs w:val="24"/>
        </w:rPr>
        <w:t>ценностями</w:t>
      </w:r>
      <w:r w:rsidRPr="00366E06">
        <w:rPr>
          <w:rFonts w:ascii="Times New Roman" w:hAnsi="Times New Roman"/>
          <w:spacing w:val="-2"/>
          <w:sz w:val="24"/>
          <w:szCs w:val="24"/>
        </w:rPr>
        <w:t xml:space="preserve"> </w:t>
      </w:r>
      <w:r w:rsidRPr="00366E06">
        <w:rPr>
          <w:rFonts w:ascii="Times New Roman" w:hAnsi="Times New Roman"/>
          <w:sz w:val="24"/>
          <w:szCs w:val="24"/>
        </w:rPr>
        <w:t>российского народа,</w:t>
      </w:r>
      <w:r w:rsidRPr="00366E06">
        <w:rPr>
          <w:rFonts w:ascii="Times New Roman" w:hAnsi="Times New Roman"/>
          <w:spacing w:val="-2"/>
          <w:sz w:val="24"/>
          <w:szCs w:val="24"/>
        </w:rPr>
        <w:t xml:space="preserve"> </w:t>
      </w:r>
      <w:r w:rsidRPr="00366E06">
        <w:rPr>
          <w:rFonts w:ascii="Times New Roman" w:hAnsi="Times New Roman"/>
          <w:sz w:val="24"/>
          <w:szCs w:val="24"/>
        </w:rPr>
        <w:t>изучение</w:t>
      </w:r>
      <w:r w:rsidRPr="00366E06">
        <w:rPr>
          <w:rFonts w:ascii="Times New Roman" w:hAnsi="Times New Roman"/>
          <w:spacing w:val="-1"/>
          <w:sz w:val="24"/>
          <w:szCs w:val="24"/>
        </w:rPr>
        <w:t xml:space="preserve"> </w:t>
      </w:r>
      <w:r w:rsidRPr="00366E06">
        <w:rPr>
          <w:rFonts w:ascii="Times New Roman" w:hAnsi="Times New Roman"/>
          <w:sz w:val="24"/>
          <w:szCs w:val="24"/>
        </w:rPr>
        <w:t>богатств</w:t>
      </w:r>
      <w:r w:rsidRPr="00366E06">
        <w:rPr>
          <w:rFonts w:ascii="Times New Roman" w:hAnsi="Times New Roman"/>
          <w:spacing w:val="-5"/>
          <w:sz w:val="24"/>
          <w:szCs w:val="24"/>
        </w:rPr>
        <w:t xml:space="preserve"> </w:t>
      </w:r>
      <w:r w:rsidRPr="00366E06">
        <w:rPr>
          <w:rFonts w:ascii="Times New Roman" w:hAnsi="Times New Roman"/>
          <w:sz w:val="24"/>
          <w:szCs w:val="24"/>
        </w:rPr>
        <w:t>нашей</w:t>
      </w:r>
      <w:r w:rsidRPr="00366E06">
        <w:rPr>
          <w:rFonts w:ascii="Times New Roman" w:hAnsi="Times New Roman"/>
          <w:spacing w:val="-1"/>
          <w:sz w:val="24"/>
          <w:szCs w:val="24"/>
        </w:rPr>
        <w:t xml:space="preserve"> </w:t>
      </w:r>
      <w:r w:rsidRPr="00366E06">
        <w:rPr>
          <w:rFonts w:ascii="Times New Roman" w:hAnsi="Times New Roman"/>
          <w:sz w:val="24"/>
          <w:szCs w:val="24"/>
        </w:rPr>
        <w:t>Родины;</w:t>
      </w:r>
    </w:p>
    <w:p w:rsidR="00DA077E" w:rsidRPr="00366E06" w:rsidRDefault="00DA077E" w:rsidP="002D7ADF">
      <w:pPr>
        <w:pStyle w:val="a6"/>
        <w:widowControl w:val="0"/>
        <w:numPr>
          <w:ilvl w:val="0"/>
          <w:numId w:val="20"/>
        </w:numPr>
        <w:tabs>
          <w:tab w:val="left" w:pos="1355"/>
        </w:tabs>
        <w:autoSpaceDE w:val="0"/>
        <w:autoSpaceDN w:val="0"/>
        <w:spacing w:before="1" w:after="0" w:line="240" w:lineRule="auto"/>
        <w:ind w:right="228" w:firstLine="707"/>
        <w:contextualSpacing w:val="0"/>
        <w:jc w:val="both"/>
        <w:rPr>
          <w:rFonts w:ascii="Times New Roman" w:hAnsi="Times New Roman"/>
          <w:sz w:val="24"/>
          <w:szCs w:val="24"/>
        </w:rPr>
      </w:pPr>
      <w:r w:rsidRPr="00366E06">
        <w:rPr>
          <w:rFonts w:ascii="Times New Roman" w:hAnsi="Times New Roman"/>
          <w:sz w:val="24"/>
          <w:szCs w:val="24"/>
        </w:rPr>
        <w:t>поддержание</w:t>
      </w:r>
      <w:r w:rsidRPr="00366E06">
        <w:rPr>
          <w:rFonts w:ascii="Times New Roman" w:hAnsi="Times New Roman"/>
          <w:spacing w:val="1"/>
          <w:sz w:val="24"/>
          <w:szCs w:val="24"/>
        </w:rPr>
        <w:t xml:space="preserve"> </w:t>
      </w:r>
      <w:r w:rsidRPr="00366E06">
        <w:rPr>
          <w:rFonts w:ascii="Times New Roman" w:hAnsi="Times New Roman"/>
          <w:sz w:val="24"/>
          <w:szCs w:val="24"/>
        </w:rPr>
        <w:t>благоприятного</w:t>
      </w:r>
      <w:r w:rsidRPr="00366E06">
        <w:rPr>
          <w:rFonts w:ascii="Times New Roman" w:hAnsi="Times New Roman"/>
          <w:spacing w:val="1"/>
          <w:sz w:val="24"/>
          <w:szCs w:val="24"/>
        </w:rPr>
        <w:t xml:space="preserve"> </w:t>
      </w:r>
      <w:r w:rsidRPr="00366E06">
        <w:rPr>
          <w:rFonts w:ascii="Times New Roman" w:hAnsi="Times New Roman"/>
          <w:sz w:val="24"/>
          <w:szCs w:val="24"/>
        </w:rPr>
        <w:t>эмоционально-психологического</w:t>
      </w:r>
      <w:r w:rsidRPr="00366E06">
        <w:rPr>
          <w:rFonts w:ascii="Times New Roman" w:hAnsi="Times New Roman"/>
          <w:spacing w:val="1"/>
          <w:sz w:val="24"/>
          <w:szCs w:val="24"/>
        </w:rPr>
        <w:t xml:space="preserve"> </w:t>
      </w:r>
      <w:r w:rsidRPr="00366E06">
        <w:rPr>
          <w:rFonts w:ascii="Times New Roman" w:hAnsi="Times New Roman"/>
          <w:sz w:val="24"/>
          <w:szCs w:val="24"/>
        </w:rPr>
        <w:t>климата;</w:t>
      </w:r>
    </w:p>
    <w:p w:rsidR="00DA077E" w:rsidRPr="00366E06" w:rsidRDefault="00DA077E" w:rsidP="002D7ADF">
      <w:pPr>
        <w:pStyle w:val="a6"/>
        <w:widowControl w:val="0"/>
        <w:numPr>
          <w:ilvl w:val="0"/>
          <w:numId w:val="20"/>
        </w:numPr>
        <w:tabs>
          <w:tab w:val="left" w:pos="1355"/>
        </w:tabs>
        <w:autoSpaceDE w:val="0"/>
        <w:autoSpaceDN w:val="0"/>
        <w:spacing w:after="0" w:line="240" w:lineRule="auto"/>
        <w:ind w:right="230" w:firstLine="707"/>
        <w:contextualSpacing w:val="0"/>
        <w:jc w:val="both"/>
        <w:rPr>
          <w:rFonts w:ascii="Times New Roman" w:hAnsi="Times New Roman"/>
          <w:sz w:val="24"/>
          <w:szCs w:val="24"/>
        </w:rPr>
      </w:pPr>
      <w:r w:rsidRPr="00366E06">
        <w:rPr>
          <w:rFonts w:ascii="Times New Roman" w:hAnsi="Times New Roman"/>
          <w:sz w:val="24"/>
          <w:szCs w:val="24"/>
        </w:rPr>
        <w:t>создание</w:t>
      </w:r>
      <w:r w:rsidRPr="00366E06">
        <w:rPr>
          <w:rFonts w:ascii="Times New Roman" w:hAnsi="Times New Roman"/>
          <w:spacing w:val="1"/>
          <w:sz w:val="24"/>
          <w:szCs w:val="24"/>
        </w:rPr>
        <w:t xml:space="preserve"> </w:t>
      </w:r>
      <w:r w:rsidRPr="00366E06">
        <w:rPr>
          <w:rFonts w:ascii="Times New Roman" w:hAnsi="Times New Roman"/>
          <w:sz w:val="24"/>
          <w:szCs w:val="24"/>
        </w:rPr>
        <w:t>условий</w:t>
      </w:r>
      <w:r w:rsidRPr="00366E06">
        <w:rPr>
          <w:rFonts w:ascii="Times New Roman" w:hAnsi="Times New Roman"/>
          <w:spacing w:val="1"/>
          <w:sz w:val="24"/>
          <w:szCs w:val="24"/>
        </w:rPr>
        <w:t xml:space="preserve"> </w:t>
      </w:r>
      <w:r w:rsidRPr="00366E06">
        <w:rPr>
          <w:rFonts w:ascii="Times New Roman" w:hAnsi="Times New Roman"/>
          <w:sz w:val="24"/>
          <w:szCs w:val="24"/>
        </w:rPr>
        <w:t>для</w:t>
      </w:r>
      <w:r w:rsidRPr="00366E06">
        <w:rPr>
          <w:rFonts w:ascii="Times New Roman" w:hAnsi="Times New Roman"/>
          <w:spacing w:val="1"/>
          <w:sz w:val="24"/>
          <w:szCs w:val="24"/>
        </w:rPr>
        <w:t xml:space="preserve"> </w:t>
      </w:r>
      <w:r w:rsidRPr="00366E06">
        <w:rPr>
          <w:rFonts w:ascii="Times New Roman" w:hAnsi="Times New Roman"/>
          <w:sz w:val="24"/>
          <w:szCs w:val="24"/>
        </w:rPr>
        <w:t>проявления</w:t>
      </w:r>
      <w:r w:rsidRPr="00366E06">
        <w:rPr>
          <w:rFonts w:ascii="Times New Roman" w:hAnsi="Times New Roman"/>
          <w:spacing w:val="1"/>
          <w:sz w:val="24"/>
          <w:szCs w:val="24"/>
        </w:rPr>
        <w:t xml:space="preserve"> </w:t>
      </w:r>
      <w:r w:rsidRPr="00366E06">
        <w:rPr>
          <w:rFonts w:ascii="Times New Roman" w:hAnsi="Times New Roman"/>
          <w:sz w:val="24"/>
          <w:szCs w:val="24"/>
        </w:rPr>
        <w:t>каждым</w:t>
      </w:r>
      <w:r w:rsidRPr="00366E06">
        <w:rPr>
          <w:rFonts w:ascii="Times New Roman" w:hAnsi="Times New Roman"/>
          <w:spacing w:val="1"/>
          <w:sz w:val="24"/>
          <w:szCs w:val="24"/>
        </w:rPr>
        <w:t xml:space="preserve"> </w:t>
      </w:r>
      <w:r w:rsidRPr="00366E06">
        <w:rPr>
          <w:rFonts w:ascii="Times New Roman" w:hAnsi="Times New Roman"/>
          <w:sz w:val="24"/>
          <w:szCs w:val="24"/>
        </w:rPr>
        <w:t>ребёнком</w:t>
      </w:r>
      <w:r w:rsidRPr="00366E06">
        <w:rPr>
          <w:rFonts w:ascii="Times New Roman" w:hAnsi="Times New Roman"/>
          <w:spacing w:val="1"/>
          <w:sz w:val="24"/>
          <w:szCs w:val="24"/>
        </w:rPr>
        <w:t xml:space="preserve"> </w:t>
      </w:r>
      <w:r w:rsidRPr="00366E06">
        <w:rPr>
          <w:rFonts w:ascii="Times New Roman" w:hAnsi="Times New Roman"/>
          <w:sz w:val="24"/>
          <w:szCs w:val="24"/>
        </w:rPr>
        <w:t>индивидуальности, его творческого и нравственного потенциала, активности</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инициативы;</w:t>
      </w:r>
    </w:p>
    <w:p w:rsidR="00DA077E" w:rsidRPr="00366E06" w:rsidRDefault="00DA077E" w:rsidP="002D7ADF">
      <w:pPr>
        <w:pStyle w:val="a6"/>
        <w:widowControl w:val="0"/>
        <w:numPr>
          <w:ilvl w:val="0"/>
          <w:numId w:val="20"/>
        </w:numPr>
        <w:tabs>
          <w:tab w:val="left" w:pos="1355"/>
        </w:tabs>
        <w:autoSpaceDE w:val="0"/>
        <w:autoSpaceDN w:val="0"/>
        <w:spacing w:after="0" w:line="240" w:lineRule="auto"/>
        <w:ind w:left="1354" w:hanging="425"/>
        <w:contextualSpacing w:val="0"/>
        <w:jc w:val="both"/>
        <w:rPr>
          <w:rFonts w:ascii="Times New Roman" w:hAnsi="Times New Roman"/>
          <w:sz w:val="24"/>
          <w:szCs w:val="24"/>
        </w:rPr>
      </w:pPr>
      <w:r w:rsidRPr="00366E06">
        <w:rPr>
          <w:rFonts w:ascii="Times New Roman" w:hAnsi="Times New Roman"/>
          <w:sz w:val="24"/>
          <w:szCs w:val="24"/>
        </w:rPr>
        <w:t>приобщение</w:t>
      </w:r>
      <w:r w:rsidRPr="00366E06">
        <w:rPr>
          <w:rFonts w:ascii="Times New Roman" w:hAnsi="Times New Roman"/>
          <w:spacing w:val="-1"/>
          <w:sz w:val="24"/>
          <w:szCs w:val="24"/>
        </w:rPr>
        <w:t xml:space="preserve"> </w:t>
      </w:r>
      <w:r w:rsidRPr="00366E06">
        <w:rPr>
          <w:rFonts w:ascii="Times New Roman" w:hAnsi="Times New Roman"/>
          <w:sz w:val="24"/>
          <w:szCs w:val="24"/>
        </w:rPr>
        <w:t>детей</w:t>
      </w:r>
      <w:r w:rsidRPr="00366E06">
        <w:rPr>
          <w:rFonts w:ascii="Times New Roman" w:hAnsi="Times New Roman"/>
          <w:spacing w:val="-1"/>
          <w:sz w:val="24"/>
          <w:szCs w:val="24"/>
        </w:rPr>
        <w:t xml:space="preserve"> </w:t>
      </w:r>
      <w:r w:rsidRPr="00366E06">
        <w:rPr>
          <w:rFonts w:ascii="Times New Roman" w:hAnsi="Times New Roman"/>
          <w:sz w:val="24"/>
          <w:szCs w:val="24"/>
        </w:rPr>
        <w:t>к</w:t>
      </w:r>
      <w:r w:rsidRPr="00366E06">
        <w:rPr>
          <w:rFonts w:ascii="Times New Roman" w:hAnsi="Times New Roman"/>
          <w:spacing w:val="-3"/>
          <w:sz w:val="24"/>
          <w:szCs w:val="24"/>
        </w:rPr>
        <w:t xml:space="preserve"> </w:t>
      </w:r>
      <w:r w:rsidRPr="00366E06">
        <w:rPr>
          <w:rFonts w:ascii="Times New Roman" w:hAnsi="Times New Roman"/>
          <w:sz w:val="24"/>
          <w:szCs w:val="24"/>
        </w:rPr>
        <w:t>здоровому</w:t>
      </w:r>
      <w:r w:rsidRPr="00366E06">
        <w:rPr>
          <w:rFonts w:ascii="Times New Roman" w:hAnsi="Times New Roman"/>
          <w:spacing w:val="-5"/>
          <w:sz w:val="24"/>
          <w:szCs w:val="24"/>
        </w:rPr>
        <w:t xml:space="preserve"> </w:t>
      </w:r>
      <w:r w:rsidRPr="00366E06">
        <w:rPr>
          <w:rFonts w:ascii="Times New Roman" w:hAnsi="Times New Roman"/>
          <w:sz w:val="24"/>
          <w:szCs w:val="24"/>
        </w:rPr>
        <w:t>образу</w:t>
      </w:r>
      <w:r w:rsidRPr="00366E06">
        <w:rPr>
          <w:rFonts w:ascii="Times New Roman" w:hAnsi="Times New Roman"/>
          <w:spacing w:val="-4"/>
          <w:sz w:val="24"/>
          <w:szCs w:val="24"/>
        </w:rPr>
        <w:t xml:space="preserve"> </w:t>
      </w:r>
      <w:r w:rsidRPr="00366E06">
        <w:rPr>
          <w:rFonts w:ascii="Times New Roman" w:hAnsi="Times New Roman"/>
          <w:sz w:val="24"/>
          <w:szCs w:val="24"/>
        </w:rPr>
        <w:t>жизни;</w:t>
      </w:r>
    </w:p>
    <w:p w:rsidR="00DA077E" w:rsidRDefault="00DA077E" w:rsidP="002D7ADF">
      <w:pPr>
        <w:pStyle w:val="a6"/>
        <w:widowControl w:val="0"/>
        <w:numPr>
          <w:ilvl w:val="0"/>
          <w:numId w:val="20"/>
        </w:numPr>
        <w:tabs>
          <w:tab w:val="left" w:pos="1355"/>
        </w:tabs>
        <w:autoSpaceDE w:val="0"/>
        <w:autoSpaceDN w:val="0"/>
        <w:spacing w:before="26" w:after="0" w:line="240" w:lineRule="auto"/>
        <w:ind w:left="1354" w:hanging="425"/>
        <w:contextualSpacing w:val="0"/>
        <w:jc w:val="both"/>
        <w:rPr>
          <w:rFonts w:ascii="Times New Roman" w:hAnsi="Times New Roman"/>
          <w:sz w:val="24"/>
          <w:szCs w:val="24"/>
        </w:rPr>
      </w:pPr>
      <w:r w:rsidRPr="00366E06">
        <w:rPr>
          <w:rFonts w:ascii="Times New Roman" w:hAnsi="Times New Roman"/>
          <w:sz w:val="24"/>
          <w:szCs w:val="24"/>
        </w:rPr>
        <w:t>формирование</w:t>
      </w:r>
      <w:r w:rsidRPr="00366E06">
        <w:rPr>
          <w:rFonts w:ascii="Times New Roman" w:hAnsi="Times New Roman"/>
          <w:spacing w:val="-7"/>
          <w:sz w:val="24"/>
          <w:szCs w:val="24"/>
        </w:rPr>
        <w:t xml:space="preserve"> </w:t>
      </w:r>
      <w:r w:rsidRPr="00366E06">
        <w:rPr>
          <w:rFonts w:ascii="Times New Roman" w:hAnsi="Times New Roman"/>
          <w:sz w:val="24"/>
          <w:szCs w:val="24"/>
        </w:rPr>
        <w:t>норм</w:t>
      </w:r>
      <w:r w:rsidRPr="00366E06">
        <w:rPr>
          <w:rFonts w:ascii="Times New Roman" w:hAnsi="Times New Roman"/>
          <w:spacing w:val="-6"/>
          <w:sz w:val="24"/>
          <w:szCs w:val="24"/>
        </w:rPr>
        <w:t xml:space="preserve"> </w:t>
      </w:r>
      <w:r w:rsidRPr="00366E06">
        <w:rPr>
          <w:rFonts w:ascii="Times New Roman" w:hAnsi="Times New Roman"/>
          <w:sz w:val="24"/>
          <w:szCs w:val="24"/>
        </w:rPr>
        <w:t>взаимоотношений</w:t>
      </w:r>
      <w:r w:rsidRPr="00366E06">
        <w:rPr>
          <w:rFonts w:ascii="Times New Roman" w:hAnsi="Times New Roman"/>
          <w:spacing w:val="-3"/>
          <w:sz w:val="24"/>
          <w:szCs w:val="24"/>
        </w:rPr>
        <w:t xml:space="preserve"> </w:t>
      </w:r>
      <w:r w:rsidRPr="00366E06">
        <w:rPr>
          <w:rFonts w:ascii="Times New Roman" w:hAnsi="Times New Roman"/>
          <w:sz w:val="24"/>
          <w:szCs w:val="24"/>
        </w:rPr>
        <w:t>внутри</w:t>
      </w:r>
      <w:r w:rsidRPr="00366E06">
        <w:rPr>
          <w:rFonts w:ascii="Times New Roman" w:hAnsi="Times New Roman"/>
          <w:spacing w:val="-3"/>
          <w:sz w:val="24"/>
          <w:szCs w:val="24"/>
        </w:rPr>
        <w:t xml:space="preserve"> </w:t>
      </w:r>
      <w:r w:rsidRPr="00366E06">
        <w:rPr>
          <w:rFonts w:ascii="Times New Roman" w:hAnsi="Times New Roman"/>
          <w:sz w:val="24"/>
          <w:szCs w:val="24"/>
        </w:rPr>
        <w:t>коллектива.</w:t>
      </w:r>
    </w:p>
    <w:tbl>
      <w:tblPr>
        <w:tblStyle w:val="TableNormal"/>
        <w:tblW w:w="937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6"/>
        <w:gridCol w:w="260"/>
        <w:gridCol w:w="6232"/>
        <w:gridCol w:w="29"/>
      </w:tblGrid>
      <w:tr w:rsidR="006F78F8" w:rsidRPr="00366E06" w:rsidTr="00F92F29">
        <w:trPr>
          <w:gridAfter w:val="1"/>
          <w:wAfter w:w="29" w:type="dxa"/>
          <w:trHeight w:val="1082"/>
        </w:trPr>
        <w:tc>
          <w:tcPr>
            <w:tcW w:w="3116" w:type="dxa"/>
            <w:gridSpan w:val="2"/>
          </w:tcPr>
          <w:p w:rsidR="006F78F8" w:rsidRPr="00366E06" w:rsidRDefault="006F78F8" w:rsidP="00F92F29">
            <w:pPr>
              <w:pStyle w:val="TableParagraph"/>
              <w:spacing w:before="96"/>
              <w:ind w:left="652" w:right="361" w:hanging="267"/>
              <w:rPr>
                <w:b/>
                <w:sz w:val="24"/>
                <w:szCs w:val="24"/>
                <w:lang w:val="ru-RU"/>
              </w:rPr>
            </w:pPr>
            <w:r w:rsidRPr="00366E06">
              <w:rPr>
                <w:b/>
                <w:sz w:val="24"/>
                <w:szCs w:val="24"/>
                <w:lang w:val="ru-RU"/>
              </w:rPr>
              <w:t>Формы ключевых</w:t>
            </w:r>
            <w:r w:rsidRPr="00366E06">
              <w:rPr>
                <w:b/>
                <w:spacing w:val="-67"/>
                <w:sz w:val="24"/>
                <w:szCs w:val="24"/>
                <w:lang w:val="ru-RU"/>
              </w:rPr>
              <w:t xml:space="preserve"> </w:t>
            </w:r>
            <w:r w:rsidRPr="00366E06">
              <w:rPr>
                <w:b/>
                <w:sz w:val="24"/>
                <w:szCs w:val="24"/>
                <w:lang w:val="ru-RU"/>
              </w:rPr>
              <w:t>событий</w:t>
            </w:r>
            <w:r w:rsidRPr="00366E06">
              <w:rPr>
                <w:b/>
                <w:spacing w:val="-2"/>
                <w:sz w:val="24"/>
                <w:szCs w:val="24"/>
                <w:lang w:val="ru-RU"/>
              </w:rPr>
              <w:t xml:space="preserve"> </w:t>
            </w:r>
            <w:r w:rsidRPr="00366E06">
              <w:rPr>
                <w:b/>
                <w:sz w:val="24"/>
                <w:szCs w:val="24"/>
                <w:lang w:val="ru-RU"/>
              </w:rPr>
              <w:t>и</w:t>
            </w:r>
            <w:r w:rsidRPr="00366E06">
              <w:rPr>
                <w:b/>
                <w:spacing w:val="-2"/>
                <w:sz w:val="24"/>
                <w:szCs w:val="24"/>
                <w:lang w:val="ru-RU"/>
              </w:rPr>
              <w:t xml:space="preserve"> </w:t>
            </w:r>
            <w:r w:rsidRPr="00366E06">
              <w:rPr>
                <w:b/>
                <w:sz w:val="24"/>
                <w:szCs w:val="24"/>
                <w:lang w:val="ru-RU"/>
              </w:rPr>
              <w:t>дел</w:t>
            </w:r>
          </w:p>
        </w:tc>
        <w:tc>
          <w:tcPr>
            <w:tcW w:w="6232" w:type="dxa"/>
          </w:tcPr>
          <w:p w:rsidR="006F78F8" w:rsidRPr="00366E06" w:rsidRDefault="006F78F8" w:rsidP="00F92F29">
            <w:pPr>
              <w:pStyle w:val="TableParagraph"/>
              <w:spacing w:before="256"/>
              <w:ind w:left="1958"/>
              <w:rPr>
                <w:b/>
                <w:sz w:val="24"/>
                <w:szCs w:val="24"/>
              </w:rPr>
            </w:pPr>
            <w:proofErr w:type="spellStart"/>
            <w:r w:rsidRPr="00366E06">
              <w:rPr>
                <w:b/>
                <w:sz w:val="24"/>
                <w:szCs w:val="24"/>
              </w:rPr>
              <w:t>Краткое</w:t>
            </w:r>
            <w:proofErr w:type="spellEnd"/>
            <w:r w:rsidRPr="00366E06">
              <w:rPr>
                <w:b/>
                <w:spacing w:val="-1"/>
                <w:sz w:val="24"/>
                <w:szCs w:val="24"/>
              </w:rPr>
              <w:t xml:space="preserve"> </w:t>
            </w:r>
            <w:proofErr w:type="spellStart"/>
            <w:r w:rsidRPr="00366E06">
              <w:rPr>
                <w:b/>
                <w:sz w:val="24"/>
                <w:szCs w:val="24"/>
              </w:rPr>
              <w:t>описание</w:t>
            </w:r>
            <w:proofErr w:type="spellEnd"/>
          </w:p>
        </w:tc>
      </w:tr>
      <w:tr w:rsidR="006F78F8" w:rsidRPr="00366E06" w:rsidTr="00F92F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2"/>
        </w:trPr>
        <w:tc>
          <w:tcPr>
            <w:tcW w:w="9377" w:type="dxa"/>
            <w:gridSpan w:val="4"/>
          </w:tcPr>
          <w:p w:rsidR="006F78F8" w:rsidRPr="00366E06" w:rsidRDefault="006F78F8" w:rsidP="00F92F29">
            <w:pPr>
              <w:pStyle w:val="TableParagraph"/>
              <w:spacing w:before="93"/>
              <w:ind w:left="707"/>
              <w:rPr>
                <w:i/>
                <w:sz w:val="24"/>
                <w:szCs w:val="24"/>
                <w:lang w:val="ru-RU"/>
              </w:rPr>
            </w:pPr>
            <w:r w:rsidRPr="006310C2">
              <w:rPr>
                <w:i/>
                <w:sz w:val="24"/>
                <w:szCs w:val="24"/>
                <w:lang w:val="ru-RU"/>
              </w:rPr>
              <w:t>4</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Тематический</w:t>
            </w:r>
            <w:r w:rsidRPr="00366E06">
              <w:rPr>
                <w:i/>
                <w:spacing w:val="-1"/>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«Национальные</w:t>
            </w:r>
            <w:r w:rsidRPr="00366E06">
              <w:rPr>
                <w:i/>
                <w:spacing w:val="-5"/>
                <w:sz w:val="24"/>
                <w:szCs w:val="24"/>
                <w:lang w:val="ru-RU"/>
              </w:rPr>
              <w:t xml:space="preserve"> </w:t>
            </w:r>
            <w:r w:rsidRPr="00366E06">
              <w:rPr>
                <w:i/>
                <w:sz w:val="24"/>
                <w:szCs w:val="24"/>
                <w:lang w:val="ru-RU"/>
              </w:rPr>
              <w:t>игры</w:t>
            </w:r>
            <w:r w:rsidRPr="00366E06">
              <w:rPr>
                <w:i/>
                <w:spacing w:val="-4"/>
                <w:sz w:val="24"/>
                <w:szCs w:val="24"/>
                <w:lang w:val="ru-RU"/>
              </w:rPr>
              <w:t xml:space="preserve"> </w:t>
            </w:r>
            <w:r w:rsidRPr="00366E06">
              <w:rPr>
                <w:i/>
                <w:sz w:val="24"/>
                <w:szCs w:val="24"/>
                <w:lang w:val="ru-RU"/>
              </w:rPr>
              <w:t>и</w:t>
            </w:r>
            <w:r w:rsidRPr="00366E06">
              <w:rPr>
                <w:i/>
                <w:spacing w:val="-6"/>
                <w:sz w:val="24"/>
                <w:szCs w:val="24"/>
                <w:lang w:val="ru-RU"/>
              </w:rPr>
              <w:t xml:space="preserve"> </w:t>
            </w:r>
            <w:r w:rsidRPr="00366E06">
              <w:rPr>
                <w:i/>
                <w:sz w:val="24"/>
                <w:szCs w:val="24"/>
                <w:lang w:val="ru-RU"/>
              </w:rPr>
              <w:t>забавы»</w:t>
            </w:r>
          </w:p>
        </w:tc>
      </w:tr>
      <w:tr w:rsidR="006F78F8" w:rsidRPr="00366E06" w:rsidTr="00F92F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5"/>
        </w:trPr>
        <w:tc>
          <w:tcPr>
            <w:tcW w:w="2856" w:type="dxa"/>
            <w:tcBorders>
              <w:bottom w:val="nil"/>
            </w:tcBorders>
          </w:tcPr>
          <w:p w:rsidR="006F78F8" w:rsidRPr="00366E06" w:rsidRDefault="006F78F8" w:rsidP="00F92F29">
            <w:pPr>
              <w:pStyle w:val="TableParagraph"/>
              <w:spacing w:before="93"/>
              <w:ind w:left="100" w:right="604"/>
              <w:rPr>
                <w:sz w:val="24"/>
                <w:szCs w:val="24"/>
                <w:lang w:val="ru-RU"/>
              </w:rPr>
            </w:pPr>
            <w:r w:rsidRPr="00366E06">
              <w:rPr>
                <w:sz w:val="24"/>
                <w:szCs w:val="24"/>
                <w:lang w:val="ru-RU"/>
              </w:rPr>
              <w:t>Время отрядного</w:t>
            </w:r>
            <w:r w:rsidRPr="00366E06">
              <w:rPr>
                <w:spacing w:val="-68"/>
                <w:sz w:val="24"/>
                <w:szCs w:val="24"/>
                <w:lang w:val="ru-RU"/>
              </w:rPr>
              <w:t xml:space="preserve"> </w:t>
            </w:r>
            <w:r w:rsidRPr="00366E06">
              <w:rPr>
                <w:sz w:val="24"/>
                <w:szCs w:val="24"/>
                <w:lang w:val="ru-RU"/>
              </w:rPr>
              <w:t>творчества</w:t>
            </w:r>
          </w:p>
          <w:p w:rsidR="006F78F8" w:rsidRPr="00366E06" w:rsidRDefault="006F78F8" w:rsidP="00F92F29">
            <w:pPr>
              <w:pStyle w:val="TableParagraph"/>
              <w:ind w:left="100"/>
              <w:rPr>
                <w:sz w:val="24"/>
                <w:szCs w:val="24"/>
                <w:lang w:val="ru-RU"/>
              </w:rPr>
            </w:pPr>
            <w:r w:rsidRPr="00366E06">
              <w:rPr>
                <w:sz w:val="24"/>
                <w:szCs w:val="24"/>
                <w:lang w:val="ru-RU"/>
              </w:rPr>
              <w:t>«Мы</w:t>
            </w:r>
            <w:r w:rsidRPr="00366E06">
              <w:rPr>
                <w:spacing w:val="-2"/>
                <w:sz w:val="24"/>
                <w:szCs w:val="24"/>
                <w:lang w:val="ru-RU"/>
              </w:rPr>
              <w:t xml:space="preserve"> </w:t>
            </w:r>
            <w:r w:rsidRPr="00366E06">
              <w:rPr>
                <w:sz w:val="24"/>
                <w:szCs w:val="24"/>
                <w:lang w:val="ru-RU"/>
              </w:rPr>
              <w:t>–</w:t>
            </w:r>
            <w:r w:rsidRPr="00366E06">
              <w:rPr>
                <w:spacing w:val="-1"/>
                <w:sz w:val="24"/>
                <w:szCs w:val="24"/>
                <w:lang w:val="ru-RU"/>
              </w:rPr>
              <w:t xml:space="preserve"> </w:t>
            </w:r>
            <w:r>
              <w:rPr>
                <w:sz w:val="24"/>
                <w:szCs w:val="24"/>
                <w:lang w:val="ru-RU"/>
              </w:rPr>
              <w:t>дети земли Мордовской</w:t>
            </w:r>
            <w:r w:rsidRPr="00366E06">
              <w:rPr>
                <w:sz w:val="24"/>
                <w:szCs w:val="24"/>
                <w:lang w:val="ru-RU"/>
              </w:rPr>
              <w:t>!»</w:t>
            </w:r>
          </w:p>
          <w:p w:rsidR="006F78F8" w:rsidRPr="006310C2" w:rsidRDefault="006F78F8" w:rsidP="00F92F29">
            <w:pPr>
              <w:pStyle w:val="TableParagraph"/>
              <w:spacing w:before="249"/>
              <w:ind w:left="100"/>
              <w:rPr>
                <w:b/>
                <w:i/>
                <w:sz w:val="24"/>
                <w:szCs w:val="24"/>
                <w:lang w:val="ru-RU"/>
              </w:rPr>
            </w:pPr>
          </w:p>
        </w:tc>
        <w:tc>
          <w:tcPr>
            <w:tcW w:w="6521" w:type="dxa"/>
            <w:gridSpan w:val="3"/>
            <w:tcBorders>
              <w:bottom w:val="nil"/>
            </w:tcBorders>
          </w:tcPr>
          <w:p w:rsidR="006F78F8" w:rsidRPr="00366E06" w:rsidRDefault="006F78F8" w:rsidP="00F92F29">
            <w:pPr>
              <w:pStyle w:val="TableParagraph"/>
              <w:spacing w:before="93"/>
              <w:ind w:left="97" w:right="95"/>
              <w:jc w:val="both"/>
              <w:rPr>
                <w:sz w:val="24"/>
                <w:szCs w:val="24"/>
                <w:lang w:val="ru-RU"/>
              </w:rPr>
            </w:pPr>
            <w:r w:rsidRPr="00366E06">
              <w:rPr>
                <w:sz w:val="24"/>
                <w:szCs w:val="24"/>
                <w:lang w:val="ru-RU"/>
              </w:rPr>
              <w:t>Направлено</w:t>
            </w:r>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национальными</w:t>
            </w:r>
            <w:r w:rsidRPr="00366E06">
              <w:rPr>
                <w:spacing w:val="1"/>
                <w:sz w:val="24"/>
                <w:szCs w:val="24"/>
                <w:lang w:val="ru-RU"/>
              </w:rPr>
              <w:t xml:space="preserve"> </w:t>
            </w:r>
            <w:r w:rsidRPr="00366E06">
              <w:rPr>
                <w:sz w:val="24"/>
                <w:szCs w:val="24"/>
                <w:lang w:val="ru-RU"/>
              </w:rPr>
              <w:t>играми</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забавами</w:t>
            </w:r>
            <w:r w:rsidRPr="00366E06">
              <w:rPr>
                <w:spacing w:val="1"/>
                <w:sz w:val="24"/>
                <w:szCs w:val="24"/>
                <w:lang w:val="ru-RU"/>
              </w:rPr>
              <w:t xml:space="preserve"> </w:t>
            </w:r>
            <w:r>
              <w:rPr>
                <w:sz w:val="24"/>
                <w:szCs w:val="24"/>
                <w:lang w:val="ru-RU"/>
              </w:rPr>
              <w:t>Мордовии</w:t>
            </w:r>
            <w:r w:rsidRPr="00366E06">
              <w:rPr>
                <w:sz w:val="24"/>
                <w:szCs w:val="24"/>
                <w:lang w:val="ru-RU"/>
              </w:rPr>
              <w:t>.</w:t>
            </w:r>
            <w:r w:rsidRPr="00366E06">
              <w:rPr>
                <w:spacing w:val="1"/>
                <w:sz w:val="24"/>
                <w:szCs w:val="24"/>
                <w:lang w:val="ru-RU"/>
              </w:rPr>
              <w:t xml:space="preserve"> </w:t>
            </w:r>
            <w:r w:rsidRPr="00366E06">
              <w:rPr>
                <w:sz w:val="24"/>
                <w:szCs w:val="24"/>
                <w:lang w:val="ru-RU"/>
              </w:rPr>
              <w:t>В</w:t>
            </w:r>
            <w:r w:rsidRPr="00366E06">
              <w:rPr>
                <w:spacing w:val="1"/>
                <w:sz w:val="24"/>
                <w:szCs w:val="24"/>
                <w:lang w:val="ru-RU"/>
              </w:rPr>
              <w:t xml:space="preserve"> </w:t>
            </w:r>
            <w:r w:rsidRPr="00366E06">
              <w:rPr>
                <w:sz w:val="24"/>
                <w:szCs w:val="24"/>
                <w:lang w:val="ru-RU"/>
              </w:rPr>
              <w:t>рамках</w:t>
            </w:r>
            <w:r w:rsidRPr="00366E06">
              <w:rPr>
                <w:spacing w:val="1"/>
                <w:sz w:val="24"/>
                <w:szCs w:val="24"/>
                <w:lang w:val="ru-RU"/>
              </w:rPr>
              <w:t xml:space="preserve"> </w:t>
            </w:r>
            <w:r w:rsidRPr="00366E06">
              <w:rPr>
                <w:sz w:val="24"/>
                <w:szCs w:val="24"/>
                <w:lang w:val="ru-RU"/>
              </w:rPr>
              <w:t>дела</w:t>
            </w:r>
            <w:r w:rsidRPr="00366E06">
              <w:rPr>
                <w:spacing w:val="1"/>
                <w:sz w:val="24"/>
                <w:szCs w:val="24"/>
                <w:lang w:val="ru-RU"/>
              </w:rPr>
              <w:t xml:space="preserve"> </w:t>
            </w:r>
            <w:r w:rsidRPr="00366E06">
              <w:rPr>
                <w:sz w:val="24"/>
                <w:szCs w:val="24"/>
                <w:lang w:val="ru-RU"/>
              </w:rPr>
              <w:t>ребята</w:t>
            </w:r>
            <w:r w:rsidRPr="00366E06">
              <w:rPr>
                <w:spacing w:val="1"/>
                <w:sz w:val="24"/>
                <w:szCs w:val="24"/>
                <w:lang w:val="ru-RU"/>
              </w:rPr>
              <w:t xml:space="preserve"> </w:t>
            </w:r>
            <w:r w:rsidRPr="00366E06">
              <w:rPr>
                <w:sz w:val="24"/>
                <w:szCs w:val="24"/>
                <w:lang w:val="ru-RU"/>
              </w:rPr>
              <w:t>рассматривают</w:t>
            </w:r>
            <w:r w:rsidRPr="00366E06">
              <w:rPr>
                <w:spacing w:val="1"/>
                <w:sz w:val="24"/>
                <w:szCs w:val="24"/>
                <w:lang w:val="ru-RU"/>
              </w:rPr>
              <w:t xml:space="preserve"> </w:t>
            </w:r>
            <w:r w:rsidRPr="00366E06">
              <w:rPr>
                <w:sz w:val="24"/>
                <w:szCs w:val="24"/>
                <w:lang w:val="ru-RU"/>
              </w:rPr>
              <w:t>спектр национальных игр и забав и более подробно</w:t>
            </w:r>
            <w:r w:rsidRPr="00366E06">
              <w:rPr>
                <w:spacing w:val="1"/>
                <w:sz w:val="24"/>
                <w:szCs w:val="24"/>
                <w:lang w:val="ru-RU"/>
              </w:rPr>
              <w:t xml:space="preserve"> </w:t>
            </w:r>
            <w:r w:rsidRPr="00366E06">
              <w:rPr>
                <w:sz w:val="24"/>
                <w:szCs w:val="24"/>
                <w:lang w:val="ru-RU"/>
              </w:rPr>
              <w:t>знакомятся</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одной</w:t>
            </w:r>
            <w:r w:rsidRPr="00366E06">
              <w:rPr>
                <w:spacing w:val="1"/>
                <w:sz w:val="24"/>
                <w:szCs w:val="24"/>
                <w:lang w:val="ru-RU"/>
              </w:rPr>
              <w:t xml:space="preserve"> </w:t>
            </w:r>
            <w:r w:rsidRPr="00366E06">
              <w:rPr>
                <w:sz w:val="24"/>
                <w:szCs w:val="24"/>
                <w:lang w:val="ru-RU"/>
              </w:rPr>
              <w:t>конкретной</w:t>
            </w:r>
            <w:r w:rsidRPr="00366E06">
              <w:rPr>
                <w:spacing w:val="1"/>
                <w:sz w:val="24"/>
                <w:szCs w:val="24"/>
                <w:lang w:val="ru-RU"/>
              </w:rPr>
              <w:t xml:space="preserve"> </w:t>
            </w:r>
            <w:r w:rsidRPr="00366E06">
              <w:rPr>
                <w:sz w:val="24"/>
                <w:szCs w:val="24"/>
                <w:lang w:val="ru-RU"/>
              </w:rPr>
              <w:t>игрой,</w:t>
            </w:r>
            <w:r w:rsidRPr="00366E06">
              <w:rPr>
                <w:spacing w:val="1"/>
                <w:sz w:val="24"/>
                <w:szCs w:val="24"/>
                <w:lang w:val="ru-RU"/>
              </w:rPr>
              <w:t xml:space="preserve"> </w:t>
            </w:r>
            <w:r w:rsidRPr="00366E06">
              <w:rPr>
                <w:sz w:val="24"/>
                <w:szCs w:val="24"/>
                <w:lang w:val="ru-RU"/>
              </w:rPr>
              <w:t>заранее</w:t>
            </w:r>
            <w:r w:rsidRPr="00366E06">
              <w:rPr>
                <w:spacing w:val="1"/>
                <w:sz w:val="24"/>
                <w:szCs w:val="24"/>
                <w:lang w:val="ru-RU"/>
              </w:rPr>
              <w:t xml:space="preserve"> </w:t>
            </w:r>
            <w:r w:rsidRPr="00366E06">
              <w:rPr>
                <w:sz w:val="24"/>
                <w:szCs w:val="24"/>
                <w:lang w:val="ru-RU"/>
              </w:rPr>
              <w:t>определённой</w:t>
            </w:r>
            <w:r w:rsidRPr="00366E06">
              <w:rPr>
                <w:spacing w:val="-1"/>
                <w:sz w:val="24"/>
                <w:szCs w:val="24"/>
                <w:lang w:val="ru-RU"/>
              </w:rPr>
              <w:t xml:space="preserve"> </w:t>
            </w:r>
            <w:r w:rsidRPr="00366E06">
              <w:rPr>
                <w:sz w:val="24"/>
                <w:szCs w:val="24"/>
                <w:lang w:val="ru-RU"/>
              </w:rPr>
              <w:t>жребием.</w:t>
            </w:r>
          </w:p>
        </w:tc>
      </w:tr>
      <w:tr w:rsidR="006F78F8" w:rsidRPr="00366E06" w:rsidTr="00F92F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2856" w:type="dxa"/>
            <w:tcBorders>
              <w:top w:val="nil"/>
            </w:tcBorders>
          </w:tcPr>
          <w:p w:rsidR="006F78F8" w:rsidRPr="00366E06" w:rsidRDefault="006F78F8" w:rsidP="00F92F29">
            <w:pPr>
              <w:pStyle w:val="TableParagraph"/>
              <w:ind w:left="0"/>
              <w:rPr>
                <w:sz w:val="24"/>
                <w:szCs w:val="24"/>
                <w:lang w:val="ru-RU"/>
              </w:rPr>
            </w:pPr>
          </w:p>
        </w:tc>
        <w:tc>
          <w:tcPr>
            <w:tcW w:w="6521" w:type="dxa"/>
            <w:gridSpan w:val="3"/>
            <w:tcBorders>
              <w:top w:val="nil"/>
            </w:tcBorders>
          </w:tcPr>
          <w:p w:rsidR="006F78F8" w:rsidRPr="006310C2" w:rsidRDefault="006F78F8" w:rsidP="00F92F29">
            <w:pPr>
              <w:pStyle w:val="TableParagraph"/>
              <w:ind w:left="0"/>
              <w:rPr>
                <w:sz w:val="24"/>
                <w:szCs w:val="24"/>
                <w:lang w:val="ru-RU"/>
              </w:rPr>
            </w:pPr>
          </w:p>
        </w:tc>
      </w:tr>
      <w:tr w:rsidR="006F78F8" w:rsidRPr="00366E06" w:rsidTr="00F92F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6"/>
        </w:trPr>
        <w:tc>
          <w:tcPr>
            <w:tcW w:w="2856" w:type="dxa"/>
            <w:tcBorders>
              <w:bottom w:val="nil"/>
            </w:tcBorders>
          </w:tcPr>
          <w:p w:rsidR="006F78F8" w:rsidRPr="00366E06" w:rsidRDefault="006F78F8" w:rsidP="00F92F29">
            <w:pPr>
              <w:pStyle w:val="TableParagraph"/>
              <w:spacing w:before="91"/>
              <w:ind w:left="100"/>
              <w:rPr>
                <w:sz w:val="24"/>
                <w:szCs w:val="24"/>
                <w:lang w:val="ru-RU"/>
              </w:rPr>
            </w:pPr>
            <w:r w:rsidRPr="00366E06">
              <w:rPr>
                <w:sz w:val="24"/>
                <w:szCs w:val="24"/>
                <w:lang w:val="ru-RU"/>
              </w:rPr>
              <w:t>Игровая</w:t>
            </w:r>
            <w:r w:rsidRPr="00366E06">
              <w:rPr>
                <w:spacing w:val="-3"/>
                <w:sz w:val="24"/>
                <w:szCs w:val="24"/>
                <w:lang w:val="ru-RU"/>
              </w:rPr>
              <w:t xml:space="preserve"> </w:t>
            </w:r>
            <w:r w:rsidRPr="00366E06">
              <w:rPr>
                <w:sz w:val="24"/>
                <w:szCs w:val="24"/>
                <w:lang w:val="ru-RU"/>
              </w:rPr>
              <w:t>программа</w:t>
            </w:r>
          </w:p>
          <w:p w:rsidR="006F78F8" w:rsidRPr="00366E06" w:rsidRDefault="006F78F8" w:rsidP="00F92F29">
            <w:pPr>
              <w:pStyle w:val="TableParagraph"/>
              <w:spacing w:before="2"/>
              <w:ind w:left="100" w:right="1236"/>
              <w:rPr>
                <w:sz w:val="24"/>
                <w:szCs w:val="24"/>
                <w:lang w:val="ru-RU"/>
              </w:rPr>
            </w:pPr>
            <w:r w:rsidRPr="00366E06">
              <w:rPr>
                <w:sz w:val="24"/>
                <w:szCs w:val="24"/>
                <w:lang w:val="ru-RU"/>
              </w:rPr>
              <w:t>«Мы – одна</w:t>
            </w:r>
            <w:r w:rsidRPr="00366E06">
              <w:rPr>
                <w:spacing w:val="-67"/>
                <w:sz w:val="24"/>
                <w:szCs w:val="24"/>
                <w:lang w:val="ru-RU"/>
              </w:rPr>
              <w:t xml:space="preserve"> </w:t>
            </w:r>
            <w:r w:rsidRPr="00366E06">
              <w:rPr>
                <w:sz w:val="24"/>
                <w:szCs w:val="24"/>
                <w:lang w:val="ru-RU"/>
              </w:rPr>
              <w:t>команда!»</w:t>
            </w:r>
          </w:p>
          <w:p w:rsidR="006F78F8" w:rsidRPr="006310C2" w:rsidRDefault="006F78F8" w:rsidP="00F92F29">
            <w:pPr>
              <w:pStyle w:val="TableParagraph"/>
              <w:spacing w:before="240"/>
              <w:ind w:left="100"/>
              <w:rPr>
                <w:i/>
                <w:sz w:val="24"/>
                <w:szCs w:val="24"/>
                <w:lang w:val="ru-RU"/>
              </w:rPr>
            </w:pPr>
          </w:p>
        </w:tc>
        <w:tc>
          <w:tcPr>
            <w:tcW w:w="6521" w:type="dxa"/>
            <w:gridSpan w:val="3"/>
            <w:tcBorders>
              <w:bottom w:val="nil"/>
            </w:tcBorders>
          </w:tcPr>
          <w:p w:rsidR="006F78F8" w:rsidRPr="001255DF" w:rsidRDefault="006F78F8" w:rsidP="00F92F29">
            <w:pPr>
              <w:pStyle w:val="TableParagraph"/>
              <w:spacing w:before="91"/>
              <w:ind w:left="97" w:right="97"/>
              <w:jc w:val="both"/>
              <w:rPr>
                <w:sz w:val="24"/>
                <w:szCs w:val="24"/>
                <w:lang w:val="ru-RU"/>
              </w:rPr>
            </w:pPr>
            <w:r w:rsidRPr="00366E06">
              <w:rPr>
                <w:sz w:val="24"/>
                <w:szCs w:val="24"/>
                <w:lang w:val="ru-RU"/>
              </w:rPr>
              <w:t xml:space="preserve">Задания и игры на сплочение и </w:t>
            </w:r>
            <w:proofErr w:type="spellStart"/>
            <w:r w:rsidRPr="00366E06">
              <w:rPr>
                <w:sz w:val="24"/>
                <w:szCs w:val="24"/>
                <w:lang w:val="ru-RU"/>
              </w:rPr>
              <w:t>командообразование</w:t>
            </w:r>
            <w:proofErr w:type="spellEnd"/>
            <w:r w:rsidRPr="00366E06">
              <w:rPr>
                <w:sz w:val="24"/>
                <w:szCs w:val="24"/>
                <w:lang w:val="ru-RU"/>
              </w:rPr>
              <w:t xml:space="preserve"> и</w:t>
            </w:r>
            <w:r w:rsidRPr="00366E06">
              <w:rPr>
                <w:spacing w:val="1"/>
                <w:sz w:val="24"/>
                <w:szCs w:val="24"/>
                <w:lang w:val="ru-RU"/>
              </w:rPr>
              <w:t xml:space="preserve"> </w:t>
            </w:r>
            <w:r w:rsidRPr="00366E06">
              <w:rPr>
                <w:sz w:val="24"/>
                <w:szCs w:val="24"/>
                <w:lang w:val="ru-RU"/>
              </w:rPr>
              <w:t>проведение для других ребят своей игры, с которой</w:t>
            </w:r>
            <w:r w:rsidRPr="00366E06">
              <w:rPr>
                <w:spacing w:val="1"/>
                <w:sz w:val="24"/>
                <w:szCs w:val="24"/>
                <w:lang w:val="ru-RU"/>
              </w:rPr>
              <w:t xml:space="preserve"> </w:t>
            </w:r>
            <w:r w:rsidRPr="00366E06">
              <w:rPr>
                <w:sz w:val="24"/>
                <w:szCs w:val="24"/>
                <w:lang w:val="ru-RU"/>
              </w:rPr>
              <w:t>они</w:t>
            </w:r>
            <w:r w:rsidRPr="00366E06">
              <w:rPr>
                <w:spacing w:val="20"/>
                <w:sz w:val="24"/>
                <w:szCs w:val="24"/>
                <w:lang w:val="ru-RU"/>
              </w:rPr>
              <w:t xml:space="preserve"> </w:t>
            </w:r>
            <w:r w:rsidRPr="00366E06">
              <w:rPr>
                <w:sz w:val="24"/>
                <w:szCs w:val="24"/>
                <w:lang w:val="ru-RU"/>
              </w:rPr>
              <w:t>познакомились</w:t>
            </w:r>
            <w:r w:rsidRPr="00366E06">
              <w:rPr>
                <w:spacing w:val="17"/>
                <w:sz w:val="24"/>
                <w:szCs w:val="24"/>
                <w:lang w:val="ru-RU"/>
              </w:rPr>
              <w:t xml:space="preserve"> </w:t>
            </w:r>
            <w:r w:rsidRPr="00366E06">
              <w:rPr>
                <w:sz w:val="24"/>
                <w:szCs w:val="24"/>
                <w:lang w:val="ru-RU"/>
              </w:rPr>
              <w:t>во</w:t>
            </w:r>
            <w:r w:rsidRPr="00366E06">
              <w:rPr>
                <w:spacing w:val="20"/>
                <w:sz w:val="24"/>
                <w:szCs w:val="24"/>
                <w:lang w:val="ru-RU"/>
              </w:rPr>
              <w:t xml:space="preserve"> </w:t>
            </w:r>
            <w:r w:rsidRPr="00366E06">
              <w:rPr>
                <w:sz w:val="24"/>
                <w:szCs w:val="24"/>
                <w:lang w:val="ru-RU"/>
              </w:rPr>
              <w:t>время</w:t>
            </w:r>
            <w:r w:rsidRPr="00366E06">
              <w:rPr>
                <w:spacing w:val="20"/>
                <w:sz w:val="24"/>
                <w:szCs w:val="24"/>
                <w:lang w:val="ru-RU"/>
              </w:rPr>
              <w:t xml:space="preserve"> </w:t>
            </w:r>
            <w:r w:rsidRPr="00366E06">
              <w:rPr>
                <w:sz w:val="24"/>
                <w:szCs w:val="24"/>
                <w:lang w:val="ru-RU"/>
              </w:rPr>
              <w:t>отрядного</w:t>
            </w:r>
            <w:r w:rsidRPr="00366E06">
              <w:rPr>
                <w:spacing w:val="20"/>
                <w:sz w:val="24"/>
                <w:szCs w:val="24"/>
                <w:lang w:val="ru-RU"/>
              </w:rPr>
              <w:t xml:space="preserve"> </w:t>
            </w:r>
            <w:r w:rsidRPr="00366E06">
              <w:rPr>
                <w:sz w:val="24"/>
                <w:szCs w:val="24"/>
                <w:lang w:val="ru-RU"/>
              </w:rPr>
              <w:t>творчества</w:t>
            </w:r>
            <w:r>
              <w:rPr>
                <w:sz w:val="24"/>
                <w:szCs w:val="24"/>
                <w:lang w:val="ru-RU"/>
              </w:rPr>
              <w:t>.</w:t>
            </w:r>
          </w:p>
        </w:tc>
      </w:tr>
      <w:tr w:rsidR="006F78F8" w:rsidRPr="00366E06" w:rsidTr="00F92F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2856" w:type="dxa"/>
            <w:tcBorders>
              <w:top w:val="nil"/>
            </w:tcBorders>
          </w:tcPr>
          <w:p w:rsidR="006F78F8" w:rsidRPr="001255DF" w:rsidRDefault="006F78F8" w:rsidP="00F92F29">
            <w:pPr>
              <w:pStyle w:val="TableParagraph"/>
              <w:spacing w:before="241"/>
              <w:ind w:left="0"/>
              <w:rPr>
                <w:b/>
                <w:i/>
                <w:sz w:val="24"/>
                <w:szCs w:val="24"/>
                <w:lang w:val="ru-RU"/>
              </w:rPr>
            </w:pPr>
          </w:p>
        </w:tc>
        <w:tc>
          <w:tcPr>
            <w:tcW w:w="6521" w:type="dxa"/>
            <w:gridSpan w:val="3"/>
            <w:tcBorders>
              <w:top w:val="nil"/>
            </w:tcBorders>
          </w:tcPr>
          <w:p w:rsidR="006F78F8" w:rsidRPr="001255DF" w:rsidRDefault="006F78F8" w:rsidP="00F92F29">
            <w:pPr>
              <w:pStyle w:val="TableParagraph"/>
              <w:ind w:left="0"/>
              <w:rPr>
                <w:sz w:val="24"/>
                <w:szCs w:val="24"/>
                <w:lang w:val="ru-RU"/>
              </w:rPr>
            </w:pPr>
          </w:p>
        </w:tc>
      </w:tr>
    </w:tbl>
    <w:p w:rsidR="006F78F8" w:rsidRPr="006310C2" w:rsidRDefault="006F78F8" w:rsidP="006F78F8">
      <w:pPr>
        <w:pStyle w:val="ab"/>
        <w:numPr>
          <w:ilvl w:val="0"/>
          <w:numId w:val="20"/>
        </w:numPr>
        <w:spacing w:before="6"/>
      </w:pPr>
    </w:p>
    <w:tbl>
      <w:tblPr>
        <w:tblStyle w:val="TableNormal"/>
        <w:tblW w:w="937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1999"/>
        <w:gridCol w:w="4598"/>
      </w:tblGrid>
      <w:tr w:rsidR="006F78F8" w:rsidRPr="00366E06" w:rsidTr="00F92F29">
        <w:trPr>
          <w:trHeight w:val="692"/>
        </w:trPr>
        <w:tc>
          <w:tcPr>
            <w:tcW w:w="9377" w:type="dxa"/>
            <w:gridSpan w:val="3"/>
            <w:tcBorders>
              <w:bottom w:val="nil"/>
            </w:tcBorders>
          </w:tcPr>
          <w:p w:rsidR="006F78F8" w:rsidRPr="00366E06" w:rsidRDefault="006F78F8" w:rsidP="00F92F29">
            <w:pPr>
              <w:pStyle w:val="TableParagraph"/>
              <w:spacing w:before="94"/>
              <w:ind w:left="97" w:right="91"/>
              <w:jc w:val="both"/>
              <w:rPr>
                <w:sz w:val="24"/>
                <w:szCs w:val="24"/>
                <w:lang w:val="ru-RU"/>
              </w:rPr>
            </w:pPr>
            <w:r w:rsidRPr="006310C2">
              <w:rPr>
                <w:i/>
                <w:sz w:val="24"/>
                <w:szCs w:val="24"/>
                <w:lang w:val="ru-RU"/>
              </w:rPr>
              <w:t>5</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Тематический</w:t>
            </w:r>
            <w:r w:rsidRPr="00366E06">
              <w:rPr>
                <w:i/>
                <w:spacing w:val="-1"/>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w:t>
            </w:r>
            <w:r>
              <w:rPr>
                <w:i/>
                <w:sz w:val="24"/>
                <w:szCs w:val="24"/>
                <w:lang w:val="ru-RU"/>
              </w:rPr>
              <w:t>День национальной культуры</w:t>
            </w:r>
            <w:r w:rsidRPr="00366E06">
              <w:rPr>
                <w:i/>
                <w:sz w:val="24"/>
                <w:szCs w:val="24"/>
                <w:lang w:val="ru-RU"/>
              </w:rPr>
              <w:t>»</w:t>
            </w:r>
          </w:p>
        </w:tc>
      </w:tr>
      <w:tr w:rsidR="006F78F8" w:rsidRPr="00366E06" w:rsidTr="00F92F29">
        <w:trPr>
          <w:trHeight w:val="1626"/>
        </w:trPr>
        <w:tc>
          <w:tcPr>
            <w:tcW w:w="2780" w:type="dxa"/>
            <w:tcBorders>
              <w:bottom w:val="nil"/>
            </w:tcBorders>
          </w:tcPr>
          <w:p w:rsidR="006F78F8" w:rsidRPr="00366E06" w:rsidRDefault="006F78F8" w:rsidP="00F92F29">
            <w:pPr>
              <w:pStyle w:val="TableParagraph"/>
              <w:spacing w:before="94"/>
              <w:ind w:left="100"/>
              <w:rPr>
                <w:sz w:val="24"/>
                <w:szCs w:val="24"/>
                <w:lang w:val="ru-RU"/>
              </w:rPr>
            </w:pPr>
            <w:r w:rsidRPr="00366E06">
              <w:rPr>
                <w:sz w:val="24"/>
                <w:szCs w:val="24"/>
                <w:lang w:val="ru-RU"/>
              </w:rPr>
              <w:lastRenderedPageBreak/>
              <w:t>Конкурс</w:t>
            </w:r>
            <w:r w:rsidRPr="00366E06">
              <w:rPr>
                <w:spacing w:val="-2"/>
                <w:sz w:val="24"/>
                <w:szCs w:val="24"/>
                <w:lang w:val="ru-RU"/>
              </w:rPr>
              <w:t xml:space="preserve"> </w:t>
            </w:r>
            <w:r w:rsidRPr="00366E06">
              <w:rPr>
                <w:sz w:val="24"/>
                <w:szCs w:val="24"/>
                <w:lang w:val="ru-RU"/>
              </w:rPr>
              <w:t>знатоков</w:t>
            </w:r>
          </w:p>
          <w:p w:rsidR="006F78F8" w:rsidRPr="00366E06" w:rsidRDefault="006F78F8" w:rsidP="00F92F29">
            <w:pPr>
              <w:pStyle w:val="TableParagraph"/>
              <w:ind w:left="100" w:right="575"/>
              <w:rPr>
                <w:sz w:val="24"/>
                <w:szCs w:val="24"/>
                <w:lang w:val="ru-RU"/>
              </w:rPr>
            </w:pPr>
            <w:r w:rsidRPr="00366E06">
              <w:rPr>
                <w:sz w:val="24"/>
                <w:szCs w:val="24"/>
                <w:lang w:val="ru-RU"/>
              </w:rPr>
              <w:t>«Ларец народной</w:t>
            </w:r>
            <w:r w:rsidRPr="00366E06">
              <w:rPr>
                <w:spacing w:val="-68"/>
                <w:sz w:val="24"/>
                <w:szCs w:val="24"/>
                <w:lang w:val="ru-RU"/>
              </w:rPr>
              <w:t xml:space="preserve"> </w:t>
            </w:r>
            <w:r w:rsidRPr="00366E06">
              <w:rPr>
                <w:sz w:val="24"/>
                <w:szCs w:val="24"/>
                <w:lang w:val="ru-RU"/>
              </w:rPr>
              <w:t>мудрости»</w:t>
            </w:r>
          </w:p>
          <w:p w:rsidR="006F78F8" w:rsidRPr="00366E06" w:rsidRDefault="006F78F8" w:rsidP="00F92F29">
            <w:pPr>
              <w:pStyle w:val="TableParagraph"/>
              <w:spacing w:before="239"/>
              <w:ind w:left="100"/>
              <w:rPr>
                <w:i/>
                <w:sz w:val="24"/>
                <w:szCs w:val="24"/>
                <w:lang w:val="ru-RU"/>
              </w:rPr>
            </w:pPr>
          </w:p>
        </w:tc>
        <w:tc>
          <w:tcPr>
            <w:tcW w:w="6597" w:type="dxa"/>
            <w:gridSpan w:val="2"/>
            <w:tcBorders>
              <w:bottom w:val="nil"/>
            </w:tcBorders>
          </w:tcPr>
          <w:p w:rsidR="006F78F8" w:rsidRPr="00366E06" w:rsidRDefault="006F78F8" w:rsidP="00F92F29">
            <w:pPr>
              <w:pStyle w:val="TableParagraph"/>
              <w:spacing w:before="94"/>
              <w:ind w:left="97" w:right="91"/>
              <w:jc w:val="both"/>
              <w:rPr>
                <w:sz w:val="24"/>
                <w:szCs w:val="24"/>
                <w:lang w:val="ru-RU"/>
              </w:rPr>
            </w:pPr>
            <w:r w:rsidRPr="00366E06">
              <w:rPr>
                <w:sz w:val="24"/>
                <w:szCs w:val="24"/>
                <w:lang w:val="ru-RU"/>
              </w:rPr>
              <w:t>Конкурс</w:t>
            </w:r>
            <w:r w:rsidRPr="00366E06">
              <w:rPr>
                <w:spacing w:val="1"/>
                <w:sz w:val="24"/>
                <w:szCs w:val="24"/>
                <w:lang w:val="ru-RU"/>
              </w:rPr>
              <w:t xml:space="preserve"> </w:t>
            </w:r>
            <w:r w:rsidRPr="00366E06">
              <w:rPr>
                <w:sz w:val="24"/>
                <w:szCs w:val="24"/>
                <w:lang w:val="ru-RU"/>
              </w:rPr>
              <w:t>направлен</w:t>
            </w:r>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устным</w:t>
            </w:r>
            <w:r w:rsidRPr="00366E06">
              <w:rPr>
                <w:spacing w:val="1"/>
                <w:sz w:val="24"/>
                <w:szCs w:val="24"/>
                <w:lang w:val="ru-RU"/>
              </w:rPr>
              <w:t xml:space="preserve"> </w:t>
            </w:r>
            <w:r w:rsidRPr="00366E06">
              <w:rPr>
                <w:sz w:val="24"/>
                <w:szCs w:val="24"/>
                <w:lang w:val="ru-RU"/>
              </w:rPr>
              <w:t>народным</w:t>
            </w:r>
            <w:r w:rsidRPr="00366E06">
              <w:rPr>
                <w:spacing w:val="1"/>
                <w:sz w:val="24"/>
                <w:szCs w:val="24"/>
                <w:lang w:val="ru-RU"/>
              </w:rPr>
              <w:t xml:space="preserve"> </w:t>
            </w:r>
            <w:r w:rsidRPr="00366E06">
              <w:rPr>
                <w:sz w:val="24"/>
                <w:szCs w:val="24"/>
                <w:lang w:val="ru-RU"/>
              </w:rPr>
              <w:t>творчеством</w:t>
            </w:r>
            <w:r>
              <w:rPr>
                <w:sz w:val="24"/>
                <w:szCs w:val="24"/>
                <w:lang w:val="ru-RU"/>
              </w:rPr>
              <w:t xml:space="preserve"> Мордовии</w:t>
            </w:r>
            <w:r w:rsidRPr="00366E06">
              <w:rPr>
                <w:sz w:val="24"/>
                <w:szCs w:val="24"/>
                <w:lang w:val="ru-RU"/>
              </w:rPr>
              <w:t xml:space="preserve">. </w:t>
            </w:r>
          </w:p>
        </w:tc>
      </w:tr>
      <w:tr w:rsidR="006F78F8" w:rsidRPr="00366E06" w:rsidTr="00F92F29">
        <w:trPr>
          <w:trHeight w:val="80"/>
        </w:trPr>
        <w:tc>
          <w:tcPr>
            <w:tcW w:w="2780" w:type="dxa"/>
            <w:tcBorders>
              <w:top w:val="nil"/>
            </w:tcBorders>
          </w:tcPr>
          <w:p w:rsidR="006F78F8" w:rsidRPr="00366E06" w:rsidRDefault="006F78F8" w:rsidP="00F92F29">
            <w:pPr>
              <w:pStyle w:val="TableParagraph"/>
              <w:spacing w:before="241"/>
              <w:ind w:left="0"/>
              <w:rPr>
                <w:b/>
                <w:i/>
                <w:sz w:val="24"/>
                <w:szCs w:val="24"/>
                <w:lang w:val="ru-RU"/>
              </w:rPr>
            </w:pPr>
          </w:p>
        </w:tc>
        <w:tc>
          <w:tcPr>
            <w:tcW w:w="6597" w:type="dxa"/>
            <w:gridSpan w:val="2"/>
            <w:tcBorders>
              <w:top w:val="nil"/>
            </w:tcBorders>
          </w:tcPr>
          <w:p w:rsidR="006F78F8" w:rsidRPr="00366E06" w:rsidRDefault="006F78F8" w:rsidP="00F92F29">
            <w:pPr>
              <w:pStyle w:val="TableParagraph"/>
              <w:ind w:left="97"/>
              <w:rPr>
                <w:sz w:val="24"/>
                <w:szCs w:val="24"/>
                <w:lang w:val="ru-RU"/>
              </w:rPr>
            </w:pPr>
          </w:p>
        </w:tc>
      </w:tr>
      <w:tr w:rsidR="006F78F8" w:rsidRPr="00366E06" w:rsidTr="00F92F29">
        <w:trPr>
          <w:trHeight w:val="675"/>
        </w:trPr>
        <w:tc>
          <w:tcPr>
            <w:tcW w:w="9377" w:type="dxa"/>
            <w:gridSpan w:val="3"/>
            <w:tcBorders>
              <w:bottom w:val="nil"/>
            </w:tcBorders>
          </w:tcPr>
          <w:p w:rsidR="006F78F8" w:rsidRPr="00871E10" w:rsidRDefault="006F78F8" w:rsidP="00F92F29">
            <w:pPr>
              <w:pStyle w:val="TableParagraph"/>
              <w:spacing w:before="93"/>
              <w:ind w:left="97" w:right="92"/>
              <w:jc w:val="both"/>
              <w:rPr>
                <w:sz w:val="24"/>
                <w:szCs w:val="24"/>
                <w:lang w:val="ru-RU"/>
              </w:rPr>
            </w:pPr>
            <w:r w:rsidRPr="006310C2">
              <w:rPr>
                <w:i/>
                <w:sz w:val="24"/>
                <w:szCs w:val="24"/>
                <w:lang w:val="ru-RU"/>
              </w:rPr>
              <w:t>6</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Тематический</w:t>
            </w:r>
            <w:r w:rsidRPr="00366E06">
              <w:rPr>
                <w:i/>
                <w:spacing w:val="-1"/>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«Национальные</w:t>
            </w:r>
            <w:r w:rsidRPr="00366E06">
              <w:rPr>
                <w:i/>
                <w:spacing w:val="-5"/>
                <w:sz w:val="24"/>
                <w:szCs w:val="24"/>
                <w:lang w:val="ru-RU"/>
              </w:rPr>
              <w:t xml:space="preserve"> </w:t>
            </w:r>
            <w:r w:rsidRPr="00366E06">
              <w:rPr>
                <w:i/>
                <w:sz w:val="24"/>
                <w:szCs w:val="24"/>
                <w:lang w:val="ru-RU"/>
              </w:rPr>
              <w:t>игры</w:t>
            </w:r>
            <w:r w:rsidRPr="00366E06">
              <w:rPr>
                <w:i/>
                <w:spacing w:val="-4"/>
                <w:sz w:val="24"/>
                <w:szCs w:val="24"/>
                <w:lang w:val="ru-RU"/>
              </w:rPr>
              <w:t xml:space="preserve"> </w:t>
            </w:r>
            <w:r w:rsidRPr="00366E06">
              <w:rPr>
                <w:i/>
                <w:sz w:val="24"/>
                <w:szCs w:val="24"/>
                <w:lang w:val="ru-RU"/>
              </w:rPr>
              <w:t>и</w:t>
            </w:r>
            <w:r w:rsidRPr="00366E06">
              <w:rPr>
                <w:i/>
                <w:spacing w:val="-6"/>
                <w:sz w:val="24"/>
                <w:szCs w:val="24"/>
                <w:lang w:val="ru-RU"/>
              </w:rPr>
              <w:t xml:space="preserve"> </w:t>
            </w:r>
            <w:r w:rsidRPr="00366E06">
              <w:rPr>
                <w:i/>
                <w:sz w:val="24"/>
                <w:szCs w:val="24"/>
                <w:lang w:val="ru-RU"/>
              </w:rPr>
              <w:t>забавы»</w:t>
            </w:r>
          </w:p>
        </w:tc>
      </w:tr>
      <w:tr w:rsidR="006F78F8" w:rsidRPr="00366E06" w:rsidTr="00F92F29">
        <w:trPr>
          <w:trHeight w:val="2473"/>
        </w:trPr>
        <w:tc>
          <w:tcPr>
            <w:tcW w:w="2780" w:type="dxa"/>
            <w:tcBorders>
              <w:bottom w:val="nil"/>
            </w:tcBorders>
          </w:tcPr>
          <w:p w:rsidR="006F78F8" w:rsidRPr="00366E06" w:rsidRDefault="006F78F8" w:rsidP="00F92F29">
            <w:pPr>
              <w:pStyle w:val="TableParagraph"/>
              <w:spacing w:before="93"/>
              <w:ind w:left="100"/>
              <w:rPr>
                <w:sz w:val="24"/>
                <w:szCs w:val="24"/>
                <w:lang w:val="ru-RU"/>
              </w:rPr>
            </w:pPr>
            <w:r w:rsidRPr="00366E06">
              <w:rPr>
                <w:sz w:val="24"/>
                <w:szCs w:val="24"/>
                <w:lang w:val="ru-RU"/>
              </w:rPr>
              <w:t>Театральный</w:t>
            </w:r>
            <w:r w:rsidRPr="00366E06">
              <w:rPr>
                <w:spacing w:val="-2"/>
                <w:sz w:val="24"/>
                <w:szCs w:val="24"/>
                <w:lang w:val="ru-RU"/>
              </w:rPr>
              <w:t xml:space="preserve"> </w:t>
            </w:r>
            <w:r w:rsidRPr="00366E06">
              <w:rPr>
                <w:sz w:val="24"/>
                <w:szCs w:val="24"/>
                <w:lang w:val="ru-RU"/>
              </w:rPr>
              <w:t>час</w:t>
            </w:r>
          </w:p>
          <w:p w:rsidR="006F78F8" w:rsidRPr="00366E06" w:rsidRDefault="006F78F8" w:rsidP="00F92F29">
            <w:pPr>
              <w:pStyle w:val="TableParagraph"/>
              <w:ind w:left="100" w:right="235"/>
              <w:rPr>
                <w:sz w:val="24"/>
                <w:szCs w:val="24"/>
                <w:lang w:val="ru-RU"/>
              </w:rPr>
            </w:pPr>
            <w:r w:rsidRPr="00366E06">
              <w:rPr>
                <w:sz w:val="24"/>
                <w:szCs w:val="24"/>
                <w:lang w:val="ru-RU"/>
              </w:rPr>
              <w:t>«Там, на неведомых</w:t>
            </w:r>
            <w:r w:rsidRPr="00366E06">
              <w:rPr>
                <w:spacing w:val="-67"/>
                <w:sz w:val="24"/>
                <w:szCs w:val="24"/>
                <w:lang w:val="ru-RU"/>
              </w:rPr>
              <w:t xml:space="preserve"> </w:t>
            </w:r>
            <w:r w:rsidRPr="00366E06">
              <w:rPr>
                <w:sz w:val="24"/>
                <w:szCs w:val="24"/>
                <w:lang w:val="ru-RU"/>
              </w:rPr>
              <w:t>дорожках»</w:t>
            </w:r>
          </w:p>
        </w:tc>
        <w:tc>
          <w:tcPr>
            <w:tcW w:w="6597" w:type="dxa"/>
            <w:gridSpan w:val="2"/>
            <w:tcBorders>
              <w:bottom w:val="nil"/>
            </w:tcBorders>
          </w:tcPr>
          <w:p w:rsidR="006F78F8" w:rsidRPr="006F78F8" w:rsidRDefault="006F78F8" w:rsidP="00F92F29">
            <w:pPr>
              <w:pStyle w:val="TableParagraph"/>
              <w:spacing w:before="93"/>
              <w:ind w:left="97" w:right="92"/>
              <w:jc w:val="both"/>
              <w:rPr>
                <w:sz w:val="24"/>
                <w:szCs w:val="24"/>
                <w:lang w:val="ru-RU"/>
              </w:rPr>
            </w:pPr>
            <w:r w:rsidRPr="00366E06">
              <w:rPr>
                <w:sz w:val="24"/>
                <w:szCs w:val="24"/>
                <w:lang w:val="ru-RU"/>
              </w:rPr>
              <w:t>Ребята с помощью игрового приёма выбирают сказку,</w:t>
            </w:r>
            <w:r w:rsidRPr="00366E06">
              <w:rPr>
                <w:spacing w:val="1"/>
                <w:sz w:val="24"/>
                <w:szCs w:val="24"/>
                <w:lang w:val="ru-RU"/>
              </w:rPr>
              <w:t xml:space="preserve"> </w:t>
            </w:r>
            <w:r w:rsidRPr="00366E06">
              <w:rPr>
                <w:sz w:val="24"/>
                <w:szCs w:val="24"/>
                <w:lang w:val="ru-RU"/>
              </w:rPr>
              <w:t>которую им предстоит инсценировать. Здесь и сейчас</w:t>
            </w:r>
            <w:r w:rsidRPr="00366E06">
              <w:rPr>
                <w:spacing w:val="1"/>
                <w:sz w:val="24"/>
                <w:szCs w:val="24"/>
                <w:lang w:val="ru-RU"/>
              </w:rPr>
              <w:t xml:space="preserve"> </w:t>
            </w:r>
            <w:r w:rsidRPr="00366E06">
              <w:rPr>
                <w:sz w:val="24"/>
                <w:szCs w:val="24"/>
                <w:lang w:val="ru-RU"/>
              </w:rPr>
              <w:t>готовят</w:t>
            </w:r>
            <w:r w:rsidRPr="00366E06">
              <w:rPr>
                <w:spacing w:val="1"/>
                <w:sz w:val="24"/>
                <w:szCs w:val="24"/>
                <w:lang w:val="ru-RU"/>
              </w:rPr>
              <w:t xml:space="preserve"> </w:t>
            </w:r>
            <w:r w:rsidRPr="00366E06">
              <w:rPr>
                <w:sz w:val="24"/>
                <w:szCs w:val="24"/>
                <w:lang w:val="ru-RU"/>
              </w:rPr>
              <w:t>костюмы</w:t>
            </w:r>
            <w:r w:rsidRPr="00366E06">
              <w:rPr>
                <w:spacing w:val="1"/>
                <w:sz w:val="24"/>
                <w:szCs w:val="24"/>
                <w:lang w:val="ru-RU"/>
              </w:rPr>
              <w:t xml:space="preserve"> </w:t>
            </w:r>
            <w:r w:rsidRPr="00366E06">
              <w:rPr>
                <w:sz w:val="24"/>
                <w:szCs w:val="24"/>
                <w:lang w:val="ru-RU"/>
              </w:rPr>
              <w:t>из</w:t>
            </w:r>
            <w:r w:rsidRPr="00366E06">
              <w:rPr>
                <w:spacing w:val="1"/>
                <w:sz w:val="24"/>
                <w:szCs w:val="24"/>
                <w:lang w:val="ru-RU"/>
              </w:rPr>
              <w:t xml:space="preserve"> </w:t>
            </w:r>
            <w:r w:rsidRPr="00366E06">
              <w:rPr>
                <w:sz w:val="24"/>
                <w:szCs w:val="24"/>
                <w:lang w:val="ru-RU"/>
              </w:rPr>
              <w:t>подручных</w:t>
            </w:r>
            <w:r w:rsidRPr="00366E06">
              <w:rPr>
                <w:spacing w:val="71"/>
                <w:sz w:val="24"/>
                <w:szCs w:val="24"/>
                <w:lang w:val="ru-RU"/>
              </w:rPr>
              <w:t xml:space="preserve"> </w:t>
            </w:r>
            <w:r w:rsidRPr="00366E06">
              <w:rPr>
                <w:sz w:val="24"/>
                <w:szCs w:val="24"/>
                <w:lang w:val="ru-RU"/>
              </w:rPr>
              <w:t>средств,</w:t>
            </w:r>
            <w:r w:rsidRPr="00366E06">
              <w:rPr>
                <w:spacing w:val="-67"/>
                <w:sz w:val="24"/>
                <w:szCs w:val="24"/>
                <w:lang w:val="ru-RU"/>
              </w:rPr>
              <w:t xml:space="preserve"> </w:t>
            </w:r>
            <w:r w:rsidRPr="00366E06">
              <w:rPr>
                <w:sz w:val="24"/>
                <w:szCs w:val="24"/>
                <w:lang w:val="ru-RU"/>
              </w:rPr>
              <w:t>придумывают</w:t>
            </w:r>
            <w:r w:rsidRPr="00366E06">
              <w:rPr>
                <w:spacing w:val="1"/>
                <w:sz w:val="24"/>
                <w:szCs w:val="24"/>
                <w:lang w:val="ru-RU"/>
              </w:rPr>
              <w:t xml:space="preserve"> </w:t>
            </w:r>
            <w:r w:rsidRPr="00366E06">
              <w:rPr>
                <w:sz w:val="24"/>
                <w:szCs w:val="24"/>
                <w:lang w:val="ru-RU"/>
              </w:rPr>
              <w:t>простые</w:t>
            </w:r>
            <w:r w:rsidRPr="00366E06">
              <w:rPr>
                <w:spacing w:val="1"/>
                <w:sz w:val="24"/>
                <w:szCs w:val="24"/>
                <w:lang w:val="ru-RU"/>
              </w:rPr>
              <w:t xml:space="preserve"> </w:t>
            </w:r>
            <w:r w:rsidRPr="00366E06">
              <w:rPr>
                <w:sz w:val="24"/>
                <w:szCs w:val="24"/>
                <w:lang w:val="ru-RU"/>
              </w:rPr>
              <w:t>реплики,</w:t>
            </w:r>
            <w:r w:rsidRPr="00366E06">
              <w:rPr>
                <w:spacing w:val="1"/>
                <w:sz w:val="24"/>
                <w:szCs w:val="24"/>
                <w:lang w:val="ru-RU"/>
              </w:rPr>
              <w:t xml:space="preserve"> </w:t>
            </w:r>
            <w:r w:rsidRPr="00366E06">
              <w:rPr>
                <w:sz w:val="24"/>
                <w:szCs w:val="24"/>
                <w:lang w:val="ru-RU"/>
              </w:rPr>
              <w:t>репетируют,</w:t>
            </w:r>
            <w:r w:rsidRPr="00366E06">
              <w:rPr>
                <w:spacing w:val="1"/>
                <w:sz w:val="24"/>
                <w:szCs w:val="24"/>
                <w:lang w:val="ru-RU"/>
              </w:rPr>
              <w:t xml:space="preserve"> </w:t>
            </w:r>
            <w:r w:rsidRPr="00366E06">
              <w:rPr>
                <w:sz w:val="24"/>
                <w:szCs w:val="24"/>
                <w:lang w:val="ru-RU"/>
              </w:rPr>
              <w:t>после</w:t>
            </w:r>
            <w:r w:rsidRPr="00366E06">
              <w:rPr>
                <w:spacing w:val="1"/>
                <w:sz w:val="24"/>
                <w:szCs w:val="24"/>
                <w:lang w:val="ru-RU"/>
              </w:rPr>
              <w:t xml:space="preserve"> </w:t>
            </w:r>
            <w:r w:rsidRPr="00366E06">
              <w:rPr>
                <w:sz w:val="24"/>
                <w:szCs w:val="24"/>
                <w:lang w:val="ru-RU"/>
              </w:rPr>
              <w:t>чего</w:t>
            </w:r>
            <w:r w:rsidRPr="00366E06">
              <w:rPr>
                <w:spacing w:val="1"/>
                <w:sz w:val="24"/>
                <w:szCs w:val="24"/>
                <w:lang w:val="ru-RU"/>
              </w:rPr>
              <w:t xml:space="preserve"> </w:t>
            </w:r>
            <w:r w:rsidRPr="00366E06">
              <w:rPr>
                <w:sz w:val="24"/>
                <w:szCs w:val="24"/>
                <w:lang w:val="ru-RU"/>
              </w:rPr>
              <w:t>начинаются</w:t>
            </w:r>
            <w:r w:rsidRPr="00366E06">
              <w:rPr>
                <w:spacing w:val="1"/>
                <w:sz w:val="24"/>
                <w:szCs w:val="24"/>
                <w:lang w:val="ru-RU"/>
              </w:rPr>
              <w:t xml:space="preserve"> </w:t>
            </w:r>
            <w:r w:rsidRPr="00366E06">
              <w:rPr>
                <w:sz w:val="24"/>
                <w:szCs w:val="24"/>
                <w:lang w:val="ru-RU"/>
              </w:rPr>
              <w:t>представления</w:t>
            </w:r>
            <w:r w:rsidRPr="00366E06">
              <w:rPr>
                <w:spacing w:val="1"/>
                <w:sz w:val="24"/>
                <w:szCs w:val="24"/>
                <w:lang w:val="ru-RU"/>
              </w:rPr>
              <w:t xml:space="preserve"> </w:t>
            </w:r>
            <w:r w:rsidRPr="00366E06">
              <w:rPr>
                <w:sz w:val="24"/>
                <w:szCs w:val="24"/>
                <w:lang w:val="ru-RU"/>
              </w:rPr>
              <w:t>отрядов.</w:t>
            </w:r>
            <w:r w:rsidRPr="00366E06">
              <w:rPr>
                <w:spacing w:val="1"/>
                <w:sz w:val="24"/>
                <w:szCs w:val="24"/>
                <w:lang w:val="ru-RU"/>
              </w:rPr>
              <w:t xml:space="preserve"> </w:t>
            </w:r>
          </w:p>
        </w:tc>
      </w:tr>
      <w:tr w:rsidR="006F78F8" w:rsidRPr="00366E06" w:rsidTr="00F92F29">
        <w:trPr>
          <w:trHeight w:val="115"/>
        </w:trPr>
        <w:tc>
          <w:tcPr>
            <w:tcW w:w="2780" w:type="dxa"/>
            <w:tcBorders>
              <w:top w:val="nil"/>
            </w:tcBorders>
          </w:tcPr>
          <w:p w:rsidR="006F78F8" w:rsidRPr="006F78F8" w:rsidRDefault="006F78F8" w:rsidP="00F92F29">
            <w:pPr>
              <w:pStyle w:val="TableParagraph"/>
              <w:ind w:left="0"/>
              <w:rPr>
                <w:sz w:val="24"/>
                <w:szCs w:val="24"/>
                <w:lang w:val="ru-RU"/>
              </w:rPr>
            </w:pPr>
          </w:p>
        </w:tc>
        <w:tc>
          <w:tcPr>
            <w:tcW w:w="6597" w:type="dxa"/>
            <w:gridSpan w:val="2"/>
            <w:tcBorders>
              <w:top w:val="nil"/>
            </w:tcBorders>
          </w:tcPr>
          <w:p w:rsidR="006F78F8" w:rsidRPr="006F78F8" w:rsidRDefault="006F78F8" w:rsidP="00F92F29">
            <w:pPr>
              <w:pStyle w:val="TableParagraph"/>
              <w:ind w:left="0"/>
              <w:rPr>
                <w:sz w:val="24"/>
                <w:szCs w:val="24"/>
                <w:lang w:val="ru-RU"/>
              </w:rPr>
            </w:pPr>
          </w:p>
        </w:tc>
      </w:tr>
      <w:tr w:rsidR="006F78F8" w:rsidRPr="00366E06" w:rsidTr="00F92F29">
        <w:trPr>
          <w:trHeight w:val="762"/>
        </w:trPr>
        <w:tc>
          <w:tcPr>
            <w:tcW w:w="9377" w:type="dxa"/>
            <w:gridSpan w:val="3"/>
          </w:tcPr>
          <w:p w:rsidR="006F78F8" w:rsidRPr="00366E06" w:rsidRDefault="006F78F8" w:rsidP="00F92F29">
            <w:pPr>
              <w:pStyle w:val="TableParagraph"/>
              <w:spacing w:before="93"/>
              <w:ind w:left="436"/>
              <w:rPr>
                <w:i/>
                <w:sz w:val="24"/>
                <w:szCs w:val="24"/>
                <w:lang w:val="ru-RU"/>
              </w:rPr>
            </w:pPr>
            <w:r w:rsidRPr="006310C2">
              <w:rPr>
                <w:i/>
                <w:sz w:val="24"/>
                <w:szCs w:val="24"/>
                <w:lang w:val="ru-RU"/>
              </w:rPr>
              <w:t>7</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Тематический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«Национальные</w:t>
            </w:r>
            <w:r w:rsidRPr="00366E06">
              <w:rPr>
                <w:i/>
                <w:spacing w:val="-6"/>
                <w:sz w:val="24"/>
                <w:szCs w:val="24"/>
                <w:lang w:val="ru-RU"/>
              </w:rPr>
              <w:t xml:space="preserve"> </w:t>
            </w:r>
            <w:r w:rsidRPr="00366E06">
              <w:rPr>
                <w:i/>
                <w:sz w:val="24"/>
                <w:szCs w:val="24"/>
                <w:lang w:val="ru-RU"/>
              </w:rPr>
              <w:t>и</w:t>
            </w:r>
            <w:r w:rsidRPr="00366E06">
              <w:rPr>
                <w:i/>
                <w:spacing w:val="-2"/>
                <w:sz w:val="24"/>
                <w:szCs w:val="24"/>
                <w:lang w:val="ru-RU"/>
              </w:rPr>
              <w:t xml:space="preserve"> </w:t>
            </w:r>
            <w:r w:rsidRPr="00366E06">
              <w:rPr>
                <w:i/>
                <w:sz w:val="24"/>
                <w:szCs w:val="24"/>
                <w:lang w:val="ru-RU"/>
              </w:rPr>
              <w:t>народные</w:t>
            </w:r>
            <w:r w:rsidRPr="00366E06">
              <w:rPr>
                <w:i/>
                <w:spacing w:val="-3"/>
                <w:sz w:val="24"/>
                <w:szCs w:val="24"/>
                <w:lang w:val="ru-RU"/>
              </w:rPr>
              <w:t xml:space="preserve"> </w:t>
            </w:r>
            <w:r w:rsidRPr="00366E06">
              <w:rPr>
                <w:i/>
                <w:sz w:val="24"/>
                <w:szCs w:val="24"/>
                <w:lang w:val="ru-RU"/>
              </w:rPr>
              <w:t>танцы»</w:t>
            </w:r>
          </w:p>
        </w:tc>
      </w:tr>
      <w:tr w:rsidR="006F78F8" w:rsidRPr="00366E06" w:rsidTr="00F92F29">
        <w:trPr>
          <w:trHeight w:val="1304"/>
        </w:trPr>
        <w:tc>
          <w:tcPr>
            <w:tcW w:w="2780" w:type="dxa"/>
            <w:tcBorders>
              <w:bottom w:val="nil"/>
            </w:tcBorders>
          </w:tcPr>
          <w:p w:rsidR="006F78F8" w:rsidRPr="00366E06" w:rsidRDefault="006F78F8" w:rsidP="00F92F29">
            <w:pPr>
              <w:pStyle w:val="TableParagraph"/>
              <w:spacing w:before="93"/>
              <w:ind w:left="100"/>
              <w:rPr>
                <w:sz w:val="24"/>
                <w:szCs w:val="24"/>
                <w:lang w:val="ru-RU"/>
              </w:rPr>
            </w:pPr>
            <w:r w:rsidRPr="00366E06">
              <w:rPr>
                <w:sz w:val="24"/>
                <w:szCs w:val="24"/>
                <w:lang w:val="ru-RU"/>
              </w:rPr>
              <w:t>Танцевальный</w:t>
            </w:r>
            <w:r w:rsidRPr="00366E06">
              <w:rPr>
                <w:spacing w:val="-2"/>
                <w:sz w:val="24"/>
                <w:szCs w:val="24"/>
                <w:lang w:val="ru-RU"/>
              </w:rPr>
              <w:t xml:space="preserve"> </w:t>
            </w:r>
            <w:r w:rsidRPr="00366E06">
              <w:rPr>
                <w:sz w:val="24"/>
                <w:szCs w:val="24"/>
                <w:lang w:val="ru-RU"/>
              </w:rPr>
              <w:t>час</w:t>
            </w:r>
          </w:p>
          <w:p w:rsidR="006F78F8" w:rsidRPr="00366E06" w:rsidRDefault="006F78F8" w:rsidP="00F92F29">
            <w:pPr>
              <w:pStyle w:val="TableParagraph"/>
              <w:ind w:left="100"/>
              <w:rPr>
                <w:sz w:val="24"/>
                <w:szCs w:val="24"/>
                <w:lang w:val="ru-RU"/>
              </w:rPr>
            </w:pPr>
            <w:r w:rsidRPr="00366E06">
              <w:rPr>
                <w:sz w:val="24"/>
                <w:szCs w:val="24"/>
                <w:lang w:val="ru-RU"/>
              </w:rPr>
              <w:t>«В</w:t>
            </w:r>
            <w:r w:rsidRPr="00366E06">
              <w:rPr>
                <w:spacing w:val="-1"/>
                <w:sz w:val="24"/>
                <w:szCs w:val="24"/>
                <w:lang w:val="ru-RU"/>
              </w:rPr>
              <w:t xml:space="preserve"> </w:t>
            </w:r>
            <w:r w:rsidRPr="00366E06">
              <w:rPr>
                <w:sz w:val="24"/>
                <w:szCs w:val="24"/>
                <w:lang w:val="ru-RU"/>
              </w:rPr>
              <w:t>ритмах</w:t>
            </w:r>
            <w:r w:rsidRPr="00366E06">
              <w:rPr>
                <w:spacing w:val="1"/>
                <w:sz w:val="24"/>
                <w:szCs w:val="24"/>
                <w:lang w:val="ru-RU"/>
              </w:rPr>
              <w:t xml:space="preserve"> </w:t>
            </w:r>
            <w:r w:rsidRPr="00366E06">
              <w:rPr>
                <w:sz w:val="24"/>
                <w:szCs w:val="24"/>
                <w:lang w:val="ru-RU"/>
              </w:rPr>
              <w:t>детства»</w:t>
            </w:r>
          </w:p>
          <w:p w:rsidR="006F78F8" w:rsidRPr="006F78F8" w:rsidRDefault="006F78F8" w:rsidP="00F92F29">
            <w:pPr>
              <w:pStyle w:val="TableParagraph"/>
              <w:spacing w:before="240"/>
              <w:ind w:left="100"/>
              <w:rPr>
                <w:i/>
                <w:sz w:val="24"/>
                <w:szCs w:val="24"/>
                <w:lang w:val="ru-RU"/>
              </w:rPr>
            </w:pPr>
          </w:p>
        </w:tc>
        <w:tc>
          <w:tcPr>
            <w:tcW w:w="6597" w:type="dxa"/>
            <w:gridSpan w:val="2"/>
            <w:tcBorders>
              <w:bottom w:val="nil"/>
            </w:tcBorders>
          </w:tcPr>
          <w:p w:rsidR="006F78F8" w:rsidRPr="00366E06" w:rsidRDefault="006F78F8" w:rsidP="00F92F29">
            <w:pPr>
              <w:pStyle w:val="TableParagraph"/>
              <w:spacing w:before="93"/>
              <w:ind w:left="97" w:right="92"/>
              <w:jc w:val="both"/>
              <w:rPr>
                <w:sz w:val="24"/>
                <w:szCs w:val="24"/>
                <w:lang w:val="ru-RU"/>
              </w:rPr>
            </w:pPr>
            <w:r w:rsidRPr="00366E06">
              <w:rPr>
                <w:sz w:val="24"/>
                <w:szCs w:val="24"/>
                <w:lang w:val="ru-RU"/>
              </w:rPr>
              <w:t>Дело</w:t>
            </w:r>
            <w:r w:rsidRPr="00366E06">
              <w:rPr>
                <w:spacing w:val="1"/>
                <w:sz w:val="24"/>
                <w:szCs w:val="24"/>
                <w:lang w:val="ru-RU"/>
              </w:rPr>
              <w:t xml:space="preserve"> </w:t>
            </w:r>
            <w:r w:rsidRPr="00366E06">
              <w:rPr>
                <w:sz w:val="24"/>
                <w:szCs w:val="24"/>
                <w:lang w:val="ru-RU"/>
              </w:rPr>
              <w:t>направлено</w:t>
            </w:r>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разучивание</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отрядом</w:t>
            </w:r>
            <w:r w:rsidRPr="00366E06">
              <w:rPr>
                <w:spacing w:val="1"/>
                <w:sz w:val="24"/>
                <w:szCs w:val="24"/>
                <w:lang w:val="ru-RU"/>
              </w:rPr>
              <w:t xml:space="preserve"> </w:t>
            </w:r>
            <w:proofErr w:type="gramStart"/>
            <w:r w:rsidRPr="00366E06">
              <w:rPr>
                <w:sz w:val="24"/>
                <w:szCs w:val="24"/>
                <w:lang w:val="ru-RU"/>
              </w:rPr>
              <w:t>танцевального</w:t>
            </w:r>
            <w:proofErr w:type="gramEnd"/>
            <w:r w:rsidRPr="00366E06">
              <w:rPr>
                <w:spacing w:val="1"/>
                <w:sz w:val="24"/>
                <w:szCs w:val="24"/>
                <w:lang w:val="ru-RU"/>
              </w:rPr>
              <w:t xml:space="preserve"> </w:t>
            </w:r>
            <w:proofErr w:type="spellStart"/>
            <w:r w:rsidRPr="00366E06">
              <w:rPr>
                <w:sz w:val="24"/>
                <w:szCs w:val="24"/>
                <w:lang w:val="ru-RU"/>
              </w:rPr>
              <w:t>флешмоба</w:t>
            </w:r>
            <w:proofErr w:type="spellEnd"/>
            <w:r>
              <w:rPr>
                <w:sz w:val="24"/>
                <w:szCs w:val="24"/>
                <w:lang w:val="ru-RU"/>
              </w:rPr>
              <w:t>.</w:t>
            </w:r>
          </w:p>
        </w:tc>
      </w:tr>
      <w:tr w:rsidR="006F78F8" w:rsidRPr="00366E06" w:rsidTr="00F92F29">
        <w:trPr>
          <w:trHeight w:val="1184"/>
        </w:trPr>
        <w:tc>
          <w:tcPr>
            <w:tcW w:w="2780" w:type="dxa"/>
            <w:tcBorders>
              <w:bottom w:val="nil"/>
            </w:tcBorders>
          </w:tcPr>
          <w:p w:rsidR="006F78F8" w:rsidRPr="00366E06" w:rsidRDefault="006F78F8" w:rsidP="00F92F29">
            <w:pPr>
              <w:pStyle w:val="TableParagraph"/>
              <w:spacing w:before="93"/>
              <w:ind w:left="100" w:right="130"/>
              <w:rPr>
                <w:sz w:val="24"/>
                <w:szCs w:val="24"/>
              </w:rPr>
            </w:pPr>
            <w:proofErr w:type="spellStart"/>
            <w:r w:rsidRPr="00366E06">
              <w:rPr>
                <w:sz w:val="24"/>
                <w:szCs w:val="24"/>
              </w:rPr>
              <w:t>Танцевальная</w:t>
            </w:r>
            <w:proofErr w:type="spellEnd"/>
            <w:r w:rsidRPr="00366E06">
              <w:rPr>
                <w:spacing w:val="1"/>
                <w:sz w:val="24"/>
                <w:szCs w:val="24"/>
              </w:rPr>
              <w:t xml:space="preserve"> </w:t>
            </w:r>
            <w:proofErr w:type="spellStart"/>
            <w:r w:rsidRPr="00366E06">
              <w:rPr>
                <w:sz w:val="24"/>
                <w:szCs w:val="24"/>
              </w:rPr>
              <w:t>программа</w:t>
            </w:r>
            <w:proofErr w:type="spellEnd"/>
            <w:r w:rsidRPr="00366E06">
              <w:rPr>
                <w:spacing w:val="-15"/>
                <w:sz w:val="24"/>
                <w:szCs w:val="24"/>
              </w:rPr>
              <w:t xml:space="preserve"> </w:t>
            </w:r>
            <w:r w:rsidRPr="00366E06">
              <w:rPr>
                <w:sz w:val="24"/>
                <w:szCs w:val="24"/>
              </w:rPr>
              <w:t>«</w:t>
            </w:r>
            <w:proofErr w:type="spellStart"/>
            <w:r w:rsidRPr="00366E06">
              <w:rPr>
                <w:sz w:val="24"/>
                <w:szCs w:val="24"/>
              </w:rPr>
              <w:t>Танцуем</w:t>
            </w:r>
            <w:proofErr w:type="spellEnd"/>
            <w:r w:rsidRPr="00366E06">
              <w:rPr>
                <w:spacing w:val="-67"/>
                <w:sz w:val="24"/>
                <w:szCs w:val="24"/>
              </w:rPr>
              <w:t xml:space="preserve"> </w:t>
            </w:r>
            <w:proofErr w:type="spellStart"/>
            <w:r w:rsidRPr="00366E06">
              <w:rPr>
                <w:sz w:val="24"/>
                <w:szCs w:val="24"/>
              </w:rPr>
              <w:t>вместе</w:t>
            </w:r>
            <w:proofErr w:type="spellEnd"/>
            <w:proofErr w:type="gramStart"/>
            <w:r w:rsidRPr="00366E06">
              <w:rPr>
                <w:sz w:val="24"/>
                <w:szCs w:val="24"/>
              </w:rPr>
              <w:t>!»</w:t>
            </w:r>
            <w:proofErr w:type="gramEnd"/>
          </w:p>
        </w:tc>
        <w:tc>
          <w:tcPr>
            <w:tcW w:w="6597" w:type="dxa"/>
            <w:gridSpan w:val="2"/>
            <w:tcBorders>
              <w:bottom w:val="nil"/>
            </w:tcBorders>
          </w:tcPr>
          <w:p w:rsidR="006F78F8" w:rsidRPr="00366E06" w:rsidRDefault="006F78F8" w:rsidP="00F92F29">
            <w:pPr>
              <w:pStyle w:val="TableParagraph"/>
              <w:spacing w:before="93"/>
              <w:ind w:left="97" w:right="92"/>
              <w:jc w:val="both"/>
              <w:rPr>
                <w:sz w:val="24"/>
                <w:szCs w:val="24"/>
                <w:lang w:val="ru-RU"/>
              </w:rPr>
            </w:pPr>
            <w:proofErr w:type="gramStart"/>
            <w:r w:rsidRPr="00366E06">
              <w:rPr>
                <w:sz w:val="24"/>
                <w:szCs w:val="24"/>
                <w:lang w:val="ru-RU"/>
              </w:rPr>
              <w:t>Направлена</w:t>
            </w:r>
            <w:proofErr w:type="gramEnd"/>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национальными</w:t>
            </w:r>
            <w:r w:rsidRPr="00366E06">
              <w:rPr>
                <w:spacing w:val="1"/>
                <w:sz w:val="24"/>
                <w:szCs w:val="24"/>
                <w:lang w:val="ru-RU"/>
              </w:rPr>
              <w:t xml:space="preserve"> </w:t>
            </w:r>
            <w:r w:rsidRPr="00366E06">
              <w:rPr>
                <w:sz w:val="24"/>
                <w:szCs w:val="24"/>
                <w:lang w:val="ru-RU"/>
              </w:rPr>
              <w:t xml:space="preserve">танцами </w:t>
            </w:r>
            <w:r>
              <w:rPr>
                <w:sz w:val="24"/>
                <w:szCs w:val="24"/>
                <w:lang w:val="ru-RU"/>
              </w:rPr>
              <w:t>Мордовии</w:t>
            </w:r>
          </w:p>
        </w:tc>
      </w:tr>
      <w:tr w:rsidR="006F78F8" w:rsidRPr="00366E06" w:rsidTr="00F92F29">
        <w:trPr>
          <w:trHeight w:val="225"/>
        </w:trPr>
        <w:tc>
          <w:tcPr>
            <w:tcW w:w="2780" w:type="dxa"/>
            <w:tcBorders>
              <w:top w:val="nil"/>
            </w:tcBorders>
          </w:tcPr>
          <w:p w:rsidR="006F78F8" w:rsidRPr="006310C2" w:rsidRDefault="006F78F8" w:rsidP="00F92F29">
            <w:pPr>
              <w:pStyle w:val="TableParagraph"/>
              <w:spacing w:before="249"/>
              <w:ind w:left="100"/>
              <w:rPr>
                <w:b/>
                <w:i/>
                <w:sz w:val="24"/>
                <w:szCs w:val="24"/>
                <w:lang w:val="ru-RU"/>
              </w:rPr>
            </w:pPr>
          </w:p>
        </w:tc>
        <w:tc>
          <w:tcPr>
            <w:tcW w:w="6597" w:type="dxa"/>
            <w:gridSpan w:val="2"/>
            <w:tcBorders>
              <w:top w:val="nil"/>
            </w:tcBorders>
          </w:tcPr>
          <w:p w:rsidR="006F78F8" w:rsidRPr="00366E06" w:rsidRDefault="006F78F8" w:rsidP="00F92F29">
            <w:pPr>
              <w:pStyle w:val="TableParagraph"/>
              <w:spacing w:before="2"/>
              <w:ind w:left="97"/>
              <w:rPr>
                <w:sz w:val="24"/>
                <w:szCs w:val="24"/>
                <w:lang w:val="ru-RU"/>
              </w:rPr>
            </w:pPr>
          </w:p>
        </w:tc>
      </w:tr>
      <w:tr w:rsidR="006F78F8" w:rsidRPr="00366E06" w:rsidTr="00F92F29">
        <w:trPr>
          <w:trHeight w:val="762"/>
        </w:trPr>
        <w:tc>
          <w:tcPr>
            <w:tcW w:w="9377" w:type="dxa"/>
            <w:gridSpan w:val="3"/>
          </w:tcPr>
          <w:p w:rsidR="006F78F8" w:rsidRPr="00366E06" w:rsidRDefault="006F78F8" w:rsidP="00F92F29">
            <w:pPr>
              <w:pStyle w:val="TableParagraph"/>
              <w:spacing w:before="93"/>
              <w:ind w:left="410"/>
              <w:rPr>
                <w:i/>
                <w:sz w:val="24"/>
                <w:szCs w:val="24"/>
                <w:lang w:val="ru-RU"/>
              </w:rPr>
            </w:pPr>
            <w:r w:rsidRPr="006310C2">
              <w:rPr>
                <w:i/>
                <w:sz w:val="24"/>
                <w:szCs w:val="24"/>
                <w:lang w:val="ru-RU"/>
              </w:rPr>
              <w:t>8</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смены.</w:t>
            </w:r>
            <w:r w:rsidRPr="00366E06">
              <w:rPr>
                <w:i/>
                <w:spacing w:val="-3"/>
                <w:sz w:val="24"/>
                <w:szCs w:val="24"/>
                <w:lang w:val="ru-RU"/>
              </w:rPr>
              <w:t xml:space="preserve"> </w:t>
            </w:r>
            <w:r w:rsidRPr="00366E06">
              <w:rPr>
                <w:i/>
                <w:sz w:val="24"/>
                <w:szCs w:val="24"/>
                <w:lang w:val="ru-RU"/>
              </w:rPr>
              <w:t>Тематический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«Великие</w:t>
            </w:r>
            <w:r w:rsidRPr="00366E06">
              <w:rPr>
                <w:i/>
                <w:spacing w:val="-5"/>
                <w:sz w:val="24"/>
                <w:szCs w:val="24"/>
                <w:lang w:val="ru-RU"/>
              </w:rPr>
              <w:t xml:space="preserve"> </w:t>
            </w:r>
            <w:r w:rsidRPr="00366E06">
              <w:rPr>
                <w:i/>
                <w:sz w:val="24"/>
                <w:szCs w:val="24"/>
                <w:lang w:val="ru-RU"/>
              </w:rPr>
              <w:t>изобретения</w:t>
            </w:r>
            <w:r w:rsidRPr="00366E06">
              <w:rPr>
                <w:i/>
                <w:spacing w:val="-4"/>
                <w:sz w:val="24"/>
                <w:szCs w:val="24"/>
                <w:lang w:val="ru-RU"/>
              </w:rPr>
              <w:t xml:space="preserve"> </w:t>
            </w:r>
            <w:r w:rsidRPr="00366E06">
              <w:rPr>
                <w:i/>
                <w:sz w:val="24"/>
                <w:szCs w:val="24"/>
                <w:lang w:val="ru-RU"/>
              </w:rPr>
              <w:t>и</w:t>
            </w:r>
            <w:r w:rsidRPr="00366E06">
              <w:rPr>
                <w:i/>
                <w:spacing w:val="-3"/>
                <w:sz w:val="24"/>
                <w:szCs w:val="24"/>
                <w:lang w:val="ru-RU"/>
              </w:rPr>
              <w:t xml:space="preserve"> </w:t>
            </w:r>
            <w:r w:rsidRPr="00366E06">
              <w:rPr>
                <w:i/>
                <w:sz w:val="24"/>
                <w:szCs w:val="24"/>
                <w:lang w:val="ru-RU"/>
              </w:rPr>
              <w:t>открытия»</w:t>
            </w:r>
          </w:p>
        </w:tc>
      </w:tr>
      <w:tr w:rsidR="006F78F8" w:rsidRPr="00366E06" w:rsidTr="00F92F29">
        <w:trPr>
          <w:trHeight w:val="421"/>
        </w:trPr>
        <w:tc>
          <w:tcPr>
            <w:tcW w:w="2780" w:type="dxa"/>
            <w:tcBorders>
              <w:bottom w:val="nil"/>
            </w:tcBorders>
          </w:tcPr>
          <w:p w:rsidR="006F78F8" w:rsidRPr="00366E06" w:rsidRDefault="006F78F8" w:rsidP="006F78F8">
            <w:pPr>
              <w:pStyle w:val="TableParagraph"/>
              <w:spacing w:before="93"/>
              <w:ind w:left="0"/>
              <w:rPr>
                <w:sz w:val="24"/>
                <w:szCs w:val="24"/>
              </w:rPr>
            </w:pPr>
            <w:proofErr w:type="spellStart"/>
            <w:r w:rsidRPr="00366E06">
              <w:rPr>
                <w:sz w:val="24"/>
                <w:szCs w:val="24"/>
              </w:rPr>
              <w:t>Научно</w:t>
            </w:r>
            <w:proofErr w:type="spellEnd"/>
            <w:r w:rsidRPr="00366E06">
              <w:rPr>
                <w:sz w:val="24"/>
                <w:szCs w:val="24"/>
              </w:rPr>
              <w:t>-</w:t>
            </w:r>
          </w:p>
        </w:tc>
        <w:tc>
          <w:tcPr>
            <w:tcW w:w="6597" w:type="dxa"/>
            <w:gridSpan w:val="2"/>
            <w:tcBorders>
              <w:bottom w:val="nil"/>
            </w:tcBorders>
          </w:tcPr>
          <w:p w:rsidR="006F78F8" w:rsidRPr="00366E06" w:rsidRDefault="006F78F8" w:rsidP="00F92F29">
            <w:pPr>
              <w:pStyle w:val="TableParagraph"/>
              <w:tabs>
                <w:tab w:val="left" w:pos="1643"/>
                <w:tab w:val="left" w:pos="2562"/>
                <w:tab w:val="left" w:pos="2943"/>
                <w:tab w:val="left" w:pos="5009"/>
                <w:tab w:val="left" w:pos="5416"/>
              </w:tabs>
              <w:spacing w:before="93"/>
              <w:ind w:left="0"/>
              <w:jc w:val="center"/>
              <w:rPr>
                <w:sz w:val="24"/>
                <w:szCs w:val="24"/>
                <w:lang w:val="ru-RU"/>
              </w:rPr>
            </w:pPr>
            <w:r w:rsidRPr="00366E06">
              <w:rPr>
                <w:sz w:val="24"/>
                <w:szCs w:val="24"/>
                <w:lang w:val="ru-RU"/>
              </w:rPr>
              <w:t>Знакомство</w:t>
            </w:r>
            <w:r w:rsidRPr="00366E06">
              <w:rPr>
                <w:sz w:val="24"/>
                <w:szCs w:val="24"/>
                <w:lang w:val="ru-RU"/>
              </w:rPr>
              <w:tab/>
              <w:t>детей</w:t>
            </w:r>
            <w:r w:rsidRPr="00366E06">
              <w:rPr>
                <w:sz w:val="24"/>
                <w:szCs w:val="24"/>
                <w:lang w:val="ru-RU"/>
              </w:rPr>
              <w:tab/>
              <w:t>с</w:t>
            </w:r>
            <w:r w:rsidRPr="00366E06">
              <w:rPr>
                <w:sz w:val="24"/>
                <w:szCs w:val="24"/>
                <w:lang w:val="ru-RU"/>
              </w:rPr>
              <w:tab/>
              <w:t>изобретениями</w:t>
            </w:r>
            <w:r w:rsidRPr="00366E06">
              <w:rPr>
                <w:sz w:val="24"/>
                <w:szCs w:val="24"/>
                <w:lang w:val="ru-RU"/>
              </w:rPr>
              <w:tab/>
              <w:t>и</w:t>
            </w:r>
            <w:r w:rsidRPr="00366E06">
              <w:rPr>
                <w:sz w:val="24"/>
                <w:szCs w:val="24"/>
                <w:lang w:val="ru-RU"/>
              </w:rPr>
              <w:tab/>
              <w:t>великими</w:t>
            </w:r>
          </w:p>
        </w:tc>
      </w:tr>
      <w:tr w:rsidR="006F78F8" w:rsidRPr="00366E06" w:rsidTr="00F92F29">
        <w:trPr>
          <w:trHeight w:val="321"/>
        </w:trPr>
        <w:tc>
          <w:tcPr>
            <w:tcW w:w="2780" w:type="dxa"/>
            <w:tcBorders>
              <w:top w:val="nil"/>
              <w:bottom w:val="nil"/>
            </w:tcBorders>
          </w:tcPr>
          <w:p w:rsidR="006F78F8" w:rsidRPr="00366E06" w:rsidRDefault="006F78F8" w:rsidP="006F78F8">
            <w:pPr>
              <w:pStyle w:val="TableParagraph"/>
              <w:ind w:left="0"/>
              <w:rPr>
                <w:sz w:val="24"/>
                <w:szCs w:val="24"/>
              </w:rPr>
            </w:pPr>
            <w:proofErr w:type="spellStart"/>
            <w:r w:rsidRPr="00366E06">
              <w:rPr>
                <w:sz w:val="24"/>
                <w:szCs w:val="24"/>
              </w:rPr>
              <w:t>познавательные</w:t>
            </w:r>
            <w:proofErr w:type="spellEnd"/>
          </w:p>
        </w:tc>
        <w:tc>
          <w:tcPr>
            <w:tcW w:w="6597" w:type="dxa"/>
            <w:gridSpan w:val="2"/>
            <w:tcBorders>
              <w:top w:val="nil"/>
              <w:bottom w:val="nil"/>
            </w:tcBorders>
          </w:tcPr>
          <w:p w:rsidR="006F78F8" w:rsidRPr="00366E06" w:rsidRDefault="006F78F8" w:rsidP="00F92F29">
            <w:pPr>
              <w:pStyle w:val="TableParagraph"/>
              <w:ind w:left="0" w:right="1"/>
              <w:jc w:val="center"/>
              <w:rPr>
                <w:sz w:val="24"/>
                <w:szCs w:val="24"/>
                <w:lang w:val="ru-RU"/>
              </w:rPr>
            </w:pPr>
            <w:r w:rsidRPr="00366E06">
              <w:rPr>
                <w:sz w:val="24"/>
                <w:szCs w:val="24"/>
                <w:lang w:val="ru-RU"/>
              </w:rPr>
              <w:t>открытиями</w:t>
            </w:r>
            <w:r w:rsidRPr="00366E06">
              <w:rPr>
                <w:spacing w:val="27"/>
                <w:sz w:val="24"/>
                <w:szCs w:val="24"/>
                <w:lang w:val="ru-RU"/>
              </w:rPr>
              <w:t xml:space="preserve"> </w:t>
            </w:r>
            <w:r w:rsidRPr="00366E06">
              <w:rPr>
                <w:sz w:val="24"/>
                <w:szCs w:val="24"/>
                <w:lang w:val="ru-RU"/>
              </w:rPr>
              <w:t>России</w:t>
            </w:r>
            <w:r>
              <w:rPr>
                <w:sz w:val="24"/>
                <w:szCs w:val="24"/>
                <w:lang w:val="ru-RU"/>
              </w:rPr>
              <w:t xml:space="preserve"> и</w:t>
            </w:r>
            <w:r w:rsidRPr="00366E06">
              <w:rPr>
                <w:spacing w:val="28"/>
                <w:sz w:val="24"/>
                <w:szCs w:val="24"/>
                <w:lang w:val="ru-RU"/>
              </w:rPr>
              <w:t xml:space="preserve"> </w:t>
            </w:r>
            <w:r w:rsidRPr="00366E06">
              <w:rPr>
                <w:sz w:val="24"/>
                <w:szCs w:val="24"/>
                <w:lang w:val="ru-RU"/>
              </w:rPr>
              <w:t>Российской</w:t>
            </w:r>
            <w:r w:rsidRPr="00366E06">
              <w:rPr>
                <w:spacing w:val="27"/>
                <w:sz w:val="24"/>
                <w:szCs w:val="24"/>
                <w:lang w:val="ru-RU"/>
              </w:rPr>
              <w:t xml:space="preserve"> </w:t>
            </w:r>
            <w:r w:rsidRPr="00366E06">
              <w:rPr>
                <w:sz w:val="24"/>
                <w:szCs w:val="24"/>
                <w:lang w:val="ru-RU"/>
              </w:rPr>
              <w:t>Федерации</w:t>
            </w:r>
            <w:r>
              <w:rPr>
                <w:spacing w:val="26"/>
                <w:sz w:val="24"/>
                <w:szCs w:val="24"/>
                <w:lang w:val="ru-RU"/>
              </w:rPr>
              <w:t>.</w:t>
            </w:r>
          </w:p>
        </w:tc>
      </w:tr>
      <w:tr w:rsidR="006F78F8" w:rsidRPr="00366E06" w:rsidTr="00F92F29">
        <w:trPr>
          <w:trHeight w:val="321"/>
        </w:trPr>
        <w:tc>
          <w:tcPr>
            <w:tcW w:w="2780" w:type="dxa"/>
            <w:tcBorders>
              <w:top w:val="nil"/>
              <w:bottom w:val="nil"/>
            </w:tcBorders>
          </w:tcPr>
          <w:p w:rsidR="006F78F8" w:rsidRPr="00366E06" w:rsidRDefault="006F78F8" w:rsidP="006F78F8">
            <w:pPr>
              <w:pStyle w:val="TableParagraph"/>
              <w:ind w:left="0"/>
              <w:rPr>
                <w:sz w:val="24"/>
                <w:szCs w:val="24"/>
              </w:rPr>
            </w:pPr>
            <w:proofErr w:type="spellStart"/>
            <w:r w:rsidRPr="00366E06">
              <w:rPr>
                <w:sz w:val="24"/>
                <w:szCs w:val="24"/>
              </w:rPr>
              <w:t>встречи</w:t>
            </w:r>
            <w:proofErr w:type="spellEnd"/>
            <w:r w:rsidRPr="00366E06">
              <w:rPr>
                <w:spacing w:val="-4"/>
                <w:sz w:val="24"/>
                <w:szCs w:val="24"/>
              </w:rPr>
              <w:t xml:space="preserve"> </w:t>
            </w:r>
            <w:r w:rsidRPr="00366E06">
              <w:rPr>
                <w:sz w:val="24"/>
                <w:szCs w:val="24"/>
              </w:rPr>
              <w:t>«</w:t>
            </w:r>
            <w:proofErr w:type="spellStart"/>
            <w:r w:rsidRPr="00366E06">
              <w:rPr>
                <w:sz w:val="24"/>
                <w:szCs w:val="24"/>
              </w:rPr>
              <w:t>Мир</w:t>
            </w:r>
            <w:proofErr w:type="spellEnd"/>
            <w:r w:rsidRPr="00366E06">
              <w:rPr>
                <w:spacing w:val="-2"/>
                <w:sz w:val="24"/>
                <w:szCs w:val="24"/>
              </w:rPr>
              <w:t xml:space="preserve"> </w:t>
            </w:r>
            <w:proofErr w:type="spellStart"/>
            <w:r w:rsidRPr="00366E06">
              <w:rPr>
                <w:sz w:val="24"/>
                <w:szCs w:val="24"/>
              </w:rPr>
              <w:t>науки</w:t>
            </w:r>
            <w:proofErr w:type="spellEnd"/>
          </w:p>
        </w:tc>
        <w:tc>
          <w:tcPr>
            <w:tcW w:w="6597" w:type="dxa"/>
            <w:gridSpan w:val="2"/>
            <w:tcBorders>
              <w:top w:val="nil"/>
              <w:bottom w:val="nil"/>
            </w:tcBorders>
          </w:tcPr>
          <w:p w:rsidR="006F78F8" w:rsidRPr="00366E06" w:rsidRDefault="006F78F8" w:rsidP="00F92F29">
            <w:pPr>
              <w:pStyle w:val="TableParagraph"/>
              <w:ind w:left="1"/>
              <w:jc w:val="center"/>
              <w:rPr>
                <w:sz w:val="24"/>
                <w:szCs w:val="24"/>
                <w:lang w:val="ru-RU"/>
              </w:rPr>
            </w:pPr>
            <w:r>
              <w:rPr>
                <w:sz w:val="24"/>
                <w:szCs w:val="24"/>
                <w:lang w:val="ru-RU"/>
              </w:rPr>
              <w:t xml:space="preserve"> </w:t>
            </w:r>
          </w:p>
        </w:tc>
      </w:tr>
      <w:tr w:rsidR="006F78F8" w:rsidRPr="00366E06" w:rsidTr="00F92F29">
        <w:trPr>
          <w:trHeight w:val="423"/>
        </w:trPr>
        <w:tc>
          <w:tcPr>
            <w:tcW w:w="2780" w:type="dxa"/>
            <w:tcBorders>
              <w:top w:val="nil"/>
            </w:tcBorders>
          </w:tcPr>
          <w:p w:rsidR="006F78F8" w:rsidRPr="00366E06" w:rsidRDefault="006F78F8" w:rsidP="00F92F29">
            <w:pPr>
              <w:pStyle w:val="TableParagraph"/>
              <w:spacing w:before="94"/>
              <w:ind w:left="100" w:right="583"/>
              <w:rPr>
                <w:b/>
                <w:i/>
                <w:sz w:val="24"/>
                <w:szCs w:val="24"/>
                <w:lang w:val="ru-RU"/>
              </w:rPr>
            </w:pPr>
            <w:r w:rsidRPr="00366E06">
              <w:rPr>
                <w:sz w:val="24"/>
                <w:szCs w:val="24"/>
                <w:lang w:val="ru-RU"/>
              </w:rPr>
              <w:t>вокруг меня»</w:t>
            </w:r>
            <w:r w:rsidRPr="00366E06">
              <w:rPr>
                <w:spacing w:val="1"/>
                <w:sz w:val="24"/>
                <w:szCs w:val="24"/>
                <w:lang w:val="ru-RU"/>
              </w:rPr>
              <w:t xml:space="preserve"> </w:t>
            </w:r>
          </w:p>
        </w:tc>
        <w:tc>
          <w:tcPr>
            <w:tcW w:w="6597" w:type="dxa"/>
            <w:gridSpan w:val="2"/>
            <w:tcBorders>
              <w:top w:val="nil"/>
            </w:tcBorders>
          </w:tcPr>
          <w:p w:rsidR="006F78F8" w:rsidRPr="00366E06" w:rsidRDefault="006F78F8" w:rsidP="00F92F29">
            <w:pPr>
              <w:pStyle w:val="TableParagraph"/>
              <w:spacing w:before="94"/>
              <w:ind w:left="0" w:right="89"/>
              <w:jc w:val="both"/>
              <w:rPr>
                <w:sz w:val="24"/>
                <w:szCs w:val="24"/>
                <w:lang w:val="ru-RU"/>
              </w:rPr>
            </w:pPr>
          </w:p>
        </w:tc>
      </w:tr>
      <w:tr w:rsidR="006F78F8" w:rsidRPr="00366E06" w:rsidTr="00F92F29">
        <w:trPr>
          <w:trHeight w:val="423"/>
        </w:trPr>
        <w:tc>
          <w:tcPr>
            <w:tcW w:w="9377" w:type="dxa"/>
            <w:gridSpan w:val="3"/>
            <w:tcBorders>
              <w:top w:val="nil"/>
            </w:tcBorders>
          </w:tcPr>
          <w:p w:rsidR="006F78F8" w:rsidRPr="00871E10" w:rsidRDefault="006F78F8" w:rsidP="00F92F29">
            <w:pPr>
              <w:pStyle w:val="TableParagraph"/>
              <w:spacing w:before="93"/>
              <w:ind w:left="97" w:right="95"/>
              <w:jc w:val="both"/>
              <w:rPr>
                <w:sz w:val="24"/>
                <w:szCs w:val="24"/>
                <w:lang w:val="ru-RU"/>
              </w:rPr>
            </w:pPr>
            <w:r w:rsidRPr="006310C2">
              <w:rPr>
                <w:i/>
                <w:sz w:val="24"/>
                <w:szCs w:val="24"/>
                <w:lang w:val="ru-RU"/>
              </w:rPr>
              <w:t>9</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смены.</w:t>
            </w:r>
            <w:r w:rsidRPr="00366E06">
              <w:rPr>
                <w:i/>
                <w:spacing w:val="-3"/>
                <w:sz w:val="24"/>
                <w:szCs w:val="24"/>
                <w:lang w:val="ru-RU"/>
              </w:rPr>
              <w:t xml:space="preserve"> </w:t>
            </w:r>
            <w:r w:rsidRPr="00366E06">
              <w:rPr>
                <w:i/>
                <w:sz w:val="24"/>
                <w:szCs w:val="24"/>
                <w:lang w:val="ru-RU"/>
              </w:rPr>
              <w:t>Тематический</w:t>
            </w:r>
            <w:r w:rsidRPr="00366E06">
              <w:rPr>
                <w:i/>
                <w:spacing w:val="-2"/>
                <w:sz w:val="24"/>
                <w:szCs w:val="24"/>
                <w:lang w:val="ru-RU"/>
              </w:rPr>
              <w:t xml:space="preserve"> </w:t>
            </w:r>
            <w:r w:rsidRPr="00366E06">
              <w:rPr>
                <w:i/>
                <w:sz w:val="24"/>
                <w:szCs w:val="24"/>
                <w:lang w:val="ru-RU"/>
              </w:rPr>
              <w:t>день</w:t>
            </w:r>
            <w:r w:rsidRPr="00366E06">
              <w:rPr>
                <w:i/>
                <w:spacing w:val="-4"/>
                <w:sz w:val="24"/>
                <w:szCs w:val="24"/>
                <w:lang w:val="ru-RU"/>
              </w:rPr>
              <w:t xml:space="preserve"> </w:t>
            </w:r>
            <w:r w:rsidRPr="00366E06">
              <w:rPr>
                <w:i/>
                <w:sz w:val="24"/>
                <w:szCs w:val="24"/>
                <w:lang w:val="ru-RU"/>
              </w:rPr>
              <w:t>«</w:t>
            </w:r>
            <w:r>
              <w:rPr>
                <w:i/>
                <w:sz w:val="24"/>
                <w:szCs w:val="24"/>
                <w:lang w:val="ru-RU"/>
              </w:rPr>
              <w:t xml:space="preserve"> День науки</w:t>
            </w:r>
            <w:r w:rsidRPr="00366E06">
              <w:rPr>
                <w:i/>
                <w:sz w:val="24"/>
                <w:szCs w:val="24"/>
                <w:lang w:val="ru-RU"/>
              </w:rPr>
              <w:t>»</w:t>
            </w:r>
          </w:p>
        </w:tc>
      </w:tr>
      <w:tr w:rsidR="006F78F8" w:rsidRPr="00366E06" w:rsidTr="00F92F29">
        <w:trPr>
          <w:trHeight w:val="423"/>
        </w:trPr>
        <w:tc>
          <w:tcPr>
            <w:tcW w:w="2780" w:type="dxa"/>
            <w:tcBorders>
              <w:top w:val="nil"/>
            </w:tcBorders>
          </w:tcPr>
          <w:p w:rsidR="006F78F8" w:rsidRPr="00366E06" w:rsidRDefault="006F78F8" w:rsidP="00F92F29">
            <w:pPr>
              <w:pStyle w:val="TableParagraph"/>
              <w:spacing w:before="93"/>
              <w:ind w:left="100" w:right="1230"/>
              <w:rPr>
                <w:sz w:val="24"/>
                <w:szCs w:val="24"/>
              </w:rPr>
            </w:pPr>
            <w:proofErr w:type="spellStart"/>
            <w:r w:rsidRPr="00366E06">
              <w:rPr>
                <w:sz w:val="24"/>
                <w:szCs w:val="24"/>
              </w:rPr>
              <w:t>Конкурсная</w:t>
            </w:r>
            <w:proofErr w:type="spellEnd"/>
            <w:r w:rsidRPr="00366E06">
              <w:rPr>
                <w:spacing w:val="-67"/>
                <w:sz w:val="24"/>
                <w:szCs w:val="24"/>
              </w:rPr>
              <w:t xml:space="preserve"> </w:t>
            </w:r>
            <w:proofErr w:type="spellStart"/>
            <w:r w:rsidRPr="00366E06">
              <w:rPr>
                <w:sz w:val="24"/>
                <w:szCs w:val="24"/>
              </w:rPr>
              <w:t>программа</w:t>
            </w:r>
            <w:proofErr w:type="spellEnd"/>
          </w:p>
          <w:p w:rsidR="006F78F8" w:rsidRPr="00366E06" w:rsidRDefault="006F78F8" w:rsidP="00F92F29">
            <w:pPr>
              <w:pStyle w:val="TableParagraph"/>
              <w:ind w:left="100"/>
              <w:rPr>
                <w:sz w:val="24"/>
                <w:szCs w:val="24"/>
              </w:rPr>
            </w:pPr>
            <w:r w:rsidRPr="00366E06">
              <w:rPr>
                <w:sz w:val="24"/>
                <w:szCs w:val="24"/>
              </w:rPr>
              <w:t>«</w:t>
            </w:r>
            <w:proofErr w:type="spellStart"/>
            <w:r w:rsidRPr="00366E06">
              <w:rPr>
                <w:sz w:val="24"/>
                <w:szCs w:val="24"/>
              </w:rPr>
              <w:t>Эврика</w:t>
            </w:r>
            <w:proofErr w:type="spellEnd"/>
            <w:proofErr w:type="gramStart"/>
            <w:r w:rsidRPr="00366E06">
              <w:rPr>
                <w:sz w:val="24"/>
                <w:szCs w:val="24"/>
              </w:rPr>
              <w:t>!»</w:t>
            </w:r>
            <w:proofErr w:type="gramEnd"/>
          </w:p>
        </w:tc>
        <w:tc>
          <w:tcPr>
            <w:tcW w:w="6597" w:type="dxa"/>
            <w:gridSpan w:val="2"/>
            <w:tcBorders>
              <w:top w:val="nil"/>
            </w:tcBorders>
          </w:tcPr>
          <w:p w:rsidR="006F78F8" w:rsidRPr="001213CE" w:rsidRDefault="006F78F8" w:rsidP="00F92F29">
            <w:pPr>
              <w:pStyle w:val="TableParagraph"/>
              <w:spacing w:before="93"/>
              <w:ind w:left="97" w:right="95"/>
              <w:jc w:val="both"/>
              <w:rPr>
                <w:sz w:val="24"/>
                <w:szCs w:val="24"/>
                <w:lang w:val="ru-RU"/>
              </w:rPr>
            </w:pPr>
            <w:r w:rsidRPr="00366E06">
              <w:rPr>
                <w:sz w:val="24"/>
                <w:szCs w:val="24"/>
                <w:lang w:val="ru-RU"/>
              </w:rPr>
              <w:t>Соревнование</w:t>
            </w:r>
            <w:r w:rsidRPr="00366E06">
              <w:rPr>
                <w:spacing w:val="1"/>
                <w:sz w:val="24"/>
                <w:szCs w:val="24"/>
                <w:lang w:val="ru-RU"/>
              </w:rPr>
              <w:t xml:space="preserve"> </w:t>
            </w:r>
            <w:r w:rsidRPr="00366E06">
              <w:rPr>
                <w:sz w:val="24"/>
                <w:szCs w:val="24"/>
                <w:lang w:val="ru-RU"/>
              </w:rPr>
              <w:t>команд</w:t>
            </w:r>
            <w:r w:rsidRPr="00366E06">
              <w:rPr>
                <w:spacing w:val="1"/>
                <w:sz w:val="24"/>
                <w:szCs w:val="24"/>
                <w:lang w:val="ru-RU"/>
              </w:rPr>
              <w:t xml:space="preserve"> </w:t>
            </w:r>
            <w:r w:rsidRPr="00366E06">
              <w:rPr>
                <w:sz w:val="24"/>
                <w:szCs w:val="24"/>
                <w:lang w:val="ru-RU"/>
              </w:rPr>
              <w:t>по</w:t>
            </w:r>
            <w:r w:rsidRPr="00366E06">
              <w:rPr>
                <w:spacing w:val="1"/>
                <w:sz w:val="24"/>
                <w:szCs w:val="24"/>
                <w:lang w:val="ru-RU"/>
              </w:rPr>
              <w:t xml:space="preserve"> </w:t>
            </w:r>
            <w:r w:rsidRPr="00366E06">
              <w:rPr>
                <w:sz w:val="24"/>
                <w:szCs w:val="24"/>
                <w:lang w:val="ru-RU"/>
              </w:rPr>
              <w:t>решению</w:t>
            </w:r>
            <w:r w:rsidRPr="00366E06">
              <w:rPr>
                <w:spacing w:val="71"/>
                <w:sz w:val="24"/>
                <w:szCs w:val="24"/>
                <w:lang w:val="ru-RU"/>
              </w:rPr>
              <w:t xml:space="preserve"> </w:t>
            </w:r>
            <w:r w:rsidRPr="00366E06">
              <w:rPr>
                <w:sz w:val="24"/>
                <w:szCs w:val="24"/>
                <w:lang w:val="ru-RU"/>
              </w:rPr>
              <w:t>интересных</w:t>
            </w:r>
            <w:r w:rsidRPr="00366E06">
              <w:rPr>
                <w:spacing w:val="1"/>
                <w:sz w:val="24"/>
                <w:szCs w:val="24"/>
                <w:lang w:val="ru-RU"/>
              </w:rPr>
              <w:t xml:space="preserve"> </w:t>
            </w:r>
            <w:r w:rsidRPr="00366E06">
              <w:rPr>
                <w:sz w:val="24"/>
                <w:szCs w:val="24"/>
                <w:lang w:val="ru-RU"/>
              </w:rPr>
              <w:t>кейсов</w:t>
            </w:r>
            <w:proofErr w:type="gramStart"/>
            <w:r>
              <w:rPr>
                <w:sz w:val="24"/>
                <w:szCs w:val="24"/>
                <w:lang w:val="ru-RU"/>
              </w:rPr>
              <w:t>.</w:t>
            </w:r>
            <w:r w:rsidRPr="00366E06">
              <w:rPr>
                <w:sz w:val="24"/>
                <w:szCs w:val="24"/>
                <w:lang w:val="ru-RU"/>
              </w:rPr>
              <w:t xml:space="preserve">. </w:t>
            </w:r>
            <w:proofErr w:type="gramEnd"/>
            <w:r w:rsidRPr="001213CE">
              <w:rPr>
                <w:sz w:val="24"/>
                <w:szCs w:val="24"/>
                <w:lang w:val="ru-RU"/>
              </w:rPr>
              <w:t>Решив кейс,</w:t>
            </w:r>
            <w:r w:rsidRPr="001213CE">
              <w:rPr>
                <w:spacing w:val="1"/>
                <w:sz w:val="24"/>
                <w:szCs w:val="24"/>
                <w:lang w:val="ru-RU"/>
              </w:rPr>
              <w:t xml:space="preserve"> </w:t>
            </w:r>
            <w:r w:rsidRPr="001213CE">
              <w:rPr>
                <w:sz w:val="24"/>
                <w:szCs w:val="24"/>
                <w:lang w:val="ru-RU"/>
              </w:rPr>
              <w:t>команда</w:t>
            </w:r>
            <w:r w:rsidRPr="001213CE">
              <w:rPr>
                <w:spacing w:val="-1"/>
                <w:sz w:val="24"/>
                <w:szCs w:val="24"/>
                <w:lang w:val="ru-RU"/>
              </w:rPr>
              <w:t xml:space="preserve"> </w:t>
            </w:r>
            <w:r w:rsidRPr="001213CE">
              <w:rPr>
                <w:sz w:val="24"/>
                <w:szCs w:val="24"/>
                <w:lang w:val="ru-RU"/>
              </w:rPr>
              <w:t>дружно</w:t>
            </w:r>
            <w:r w:rsidRPr="001213CE">
              <w:rPr>
                <w:spacing w:val="1"/>
                <w:sz w:val="24"/>
                <w:szCs w:val="24"/>
                <w:lang w:val="ru-RU"/>
              </w:rPr>
              <w:t xml:space="preserve"> </w:t>
            </w:r>
            <w:r w:rsidRPr="001213CE">
              <w:rPr>
                <w:sz w:val="24"/>
                <w:szCs w:val="24"/>
                <w:lang w:val="ru-RU"/>
              </w:rPr>
              <w:t>восклицает</w:t>
            </w:r>
            <w:r w:rsidRPr="001213CE">
              <w:rPr>
                <w:spacing w:val="-1"/>
                <w:sz w:val="24"/>
                <w:szCs w:val="24"/>
                <w:lang w:val="ru-RU"/>
              </w:rPr>
              <w:t xml:space="preserve"> </w:t>
            </w:r>
            <w:r w:rsidRPr="001213CE">
              <w:rPr>
                <w:sz w:val="24"/>
                <w:szCs w:val="24"/>
                <w:lang w:val="ru-RU"/>
              </w:rPr>
              <w:t>«Эврика!»</w:t>
            </w:r>
          </w:p>
        </w:tc>
      </w:tr>
      <w:tr w:rsidR="006F78F8" w:rsidRPr="00366E06" w:rsidTr="00F92F29">
        <w:trPr>
          <w:trHeight w:val="423"/>
        </w:trPr>
        <w:tc>
          <w:tcPr>
            <w:tcW w:w="9377" w:type="dxa"/>
            <w:gridSpan w:val="3"/>
            <w:tcBorders>
              <w:top w:val="nil"/>
            </w:tcBorders>
          </w:tcPr>
          <w:p w:rsidR="006F78F8" w:rsidRPr="00871E10" w:rsidRDefault="006F78F8" w:rsidP="00F92F29">
            <w:pPr>
              <w:pStyle w:val="TableParagraph"/>
              <w:spacing w:before="93"/>
              <w:ind w:left="97" w:right="93"/>
              <w:jc w:val="both"/>
              <w:rPr>
                <w:sz w:val="24"/>
                <w:szCs w:val="24"/>
                <w:lang w:val="ru-RU"/>
              </w:rPr>
            </w:pPr>
            <w:r w:rsidRPr="006310C2">
              <w:rPr>
                <w:i/>
                <w:sz w:val="24"/>
                <w:szCs w:val="24"/>
                <w:lang w:val="ru-RU"/>
              </w:rPr>
              <w:t>10</w:t>
            </w:r>
            <w:r w:rsidRPr="00366E06">
              <w:rPr>
                <w:i/>
                <w:sz w:val="24"/>
                <w:szCs w:val="24"/>
                <w:lang w:val="ru-RU"/>
              </w:rPr>
              <w:t>-й день смены. Тематический день «Природное богатство и полезные</w:t>
            </w:r>
            <w:r w:rsidRPr="00366E06">
              <w:rPr>
                <w:i/>
                <w:spacing w:val="-67"/>
                <w:sz w:val="24"/>
                <w:szCs w:val="24"/>
                <w:lang w:val="ru-RU"/>
              </w:rPr>
              <w:t xml:space="preserve"> </w:t>
            </w:r>
            <w:r w:rsidRPr="00366E06">
              <w:rPr>
                <w:i/>
                <w:sz w:val="24"/>
                <w:szCs w:val="24"/>
                <w:lang w:val="ru-RU"/>
              </w:rPr>
              <w:t>ископаемые»</w:t>
            </w:r>
          </w:p>
        </w:tc>
      </w:tr>
      <w:tr w:rsidR="006F78F8" w:rsidRPr="00366E06" w:rsidTr="00F92F29">
        <w:trPr>
          <w:trHeight w:val="423"/>
        </w:trPr>
        <w:tc>
          <w:tcPr>
            <w:tcW w:w="2780" w:type="dxa"/>
            <w:tcBorders>
              <w:top w:val="nil"/>
            </w:tcBorders>
          </w:tcPr>
          <w:p w:rsidR="006F78F8" w:rsidRPr="00366E06" w:rsidRDefault="006F78F8" w:rsidP="00F92F29">
            <w:pPr>
              <w:pStyle w:val="TableParagraph"/>
              <w:spacing w:before="93"/>
              <w:ind w:left="100"/>
              <w:rPr>
                <w:sz w:val="24"/>
                <w:szCs w:val="24"/>
                <w:lang w:val="ru-RU"/>
              </w:rPr>
            </w:pPr>
            <w:r w:rsidRPr="00366E06">
              <w:rPr>
                <w:sz w:val="24"/>
                <w:szCs w:val="24"/>
                <w:lang w:val="ru-RU"/>
              </w:rPr>
              <w:t>Экологический</w:t>
            </w:r>
            <w:r w:rsidRPr="00366E06">
              <w:rPr>
                <w:spacing w:val="-3"/>
                <w:sz w:val="24"/>
                <w:szCs w:val="24"/>
                <w:lang w:val="ru-RU"/>
              </w:rPr>
              <w:t xml:space="preserve"> </w:t>
            </w:r>
            <w:r w:rsidRPr="00366E06">
              <w:rPr>
                <w:sz w:val="24"/>
                <w:szCs w:val="24"/>
                <w:lang w:val="ru-RU"/>
              </w:rPr>
              <w:t>час</w:t>
            </w:r>
          </w:p>
          <w:p w:rsidR="006F78F8" w:rsidRPr="00366E06" w:rsidRDefault="006F78F8" w:rsidP="00F92F29">
            <w:pPr>
              <w:pStyle w:val="TableParagraph"/>
              <w:ind w:left="100" w:right="803"/>
              <w:rPr>
                <w:sz w:val="24"/>
                <w:szCs w:val="24"/>
                <w:lang w:val="ru-RU"/>
              </w:rPr>
            </w:pPr>
            <w:r w:rsidRPr="00366E06">
              <w:rPr>
                <w:sz w:val="24"/>
                <w:szCs w:val="24"/>
                <w:lang w:val="ru-RU"/>
              </w:rPr>
              <w:t>«Создание</w:t>
            </w:r>
            <w:r w:rsidRPr="00366E06">
              <w:rPr>
                <w:spacing w:val="1"/>
                <w:sz w:val="24"/>
                <w:szCs w:val="24"/>
                <w:lang w:val="ru-RU"/>
              </w:rPr>
              <w:t xml:space="preserve"> </w:t>
            </w:r>
            <w:r w:rsidRPr="00366E06">
              <w:rPr>
                <w:spacing w:val="-1"/>
                <w:sz w:val="24"/>
                <w:szCs w:val="24"/>
                <w:lang w:val="ru-RU"/>
              </w:rPr>
              <w:t>экологического</w:t>
            </w:r>
            <w:r w:rsidRPr="00366E06">
              <w:rPr>
                <w:spacing w:val="-67"/>
                <w:sz w:val="24"/>
                <w:szCs w:val="24"/>
                <w:lang w:val="ru-RU"/>
              </w:rPr>
              <w:t xml:space="preserve"> </w:t>
            </w:r>
            <w:proofErr w:type="spellStart"/>
            <w:r w:rsidRPr="00366E06">
              <w:rPr>
                <w:sz w:val="24"/>
                <w:szCs w:val="24"/>
                <w:lang w:val="ru-RU"/>
              </w:rPr>
              <w:t>постера</w:t>
            </w:r>
            <w:proofErr w:type="spellEnd"/>
            <w:r w:rsidRPr="00366E06">
              <w:rPr>
                <w:sz w:val="24"/>
                <w:szCs w:val="24"/>
                <w:lang w:val="ru-RU"/>
              </w:rPr>
              <w:t xml:space="preserve"> и его</w:t>
            </w:r>
            <w:r w:rsidRPr="00366E06">
              <w:rPr>
                <w:spacing w:val="1"/>
                <w:sz w:val="24"/>
                <w:szCs w:val="24"/>
                <w:lang w:val="ru-RU"/>
              </w:rPr>
              <w:t xml:space="preserve"> </w:t>
            </w:r>
            <w:r w:rsidRPr="00366E06">
              <w:rPr>
                <w:sz w:val="24"/>
                <w:szCs w:val="24"/>
                <w:lang w:val="ru-RU"/>
              </w:rPr>
              <w:t>защита»</w:t>
            </w:r>
          </w:p>
        </w:tc>
        <w:tc>
          <w:tcPr>
            <w:tcW w:w="6597" w:type="dxa"/>
            <w:gridSpan w:val="2"/>
            <w:tcBorders>
              <w:top w:val="nil"/>
            </w:tcBorders>
          </w:tcPr>
          <w:p w:rsidR="006F78F8" w:rsidRPr="00366E06" w:rsidRDefault="006F78F8" w:rsidP="00F92F29">
            <w:pPr>
              <w:pStyle w:val="TableParagraph"/>
              <w:spacing w:before="93"/>
              <w:ind w:left="97" w:right="93"/>
              <w:jc w:val="both"/>
              <w:rPr>
                <w:sz w:val="24"/>
                <w:szCs w:val="24"/>
                <w:lang w:val="ru-RU"/>
              </w:rPr>
            </w:pPr>
            <w:r w:rsidRPr="00366E06">
              <w:rPr>
                <w:sz w:val="24"/>
                <w:szCs w:val="24"/>
                <w:lang w:val="ru-RU"/>
              </w:rPr>
              <w:t>Во</w:t>
            </w:r>
            <w:r w:rsidRPr="00366E06">
              <w:rPr>
                <w:spacing w:val="1"/>
                <w:sz w:val="24"/>
                <w:szCs w:val="24"/>
                <w:lang w:val="ru-RU"/>
              </w:rPr>
              <w:t xml:space="preserve"> </w:t>
            </w:r>
            <w:r w:rsidRPr="00366E06">
              <w:rPr>
                <w:sz w:val="24"/>
                <w:szCs w:val="24"/>
                <w:lang w:val="ru-RU"/>
              </w:rPr>
              <w:t>время</w:t>
            </w:r>
            <w:r w:rsidRPr="00366E06">
              <w:rPr>
                <w:spacing w:val="1"/>
                <w:sz w:val="24"/>
                <w:szCs w:val="24"/>
                <w:lang w:val="ru-RU"/>
              </w:rPr>
              <w:t xml:space="preserve"> </w:t>
            </w:r>
            <w:r w:rsidRPr="00366E06">
              <w:rPr>
                <w:sz w:val="24"/>
                <w:szCs w:val="24"/>
                <w:lang w:val="ru-RU"/>
              </w:rPr>
              <w:t>экскурсии</w:t>
            </w:r>
            <w:r w:rsidRPr="00366E06">
              <w:rPr>
                <w:spacing w:val="1"/>
                <w:sz w:val="24"/>
                <w:szCs w:val="24"/>
                <w:lang w:val="ru-RU"/>
              </w:rPr>
              <w:t xml:space="preserve"> </w:t>
            </w:r>
            <w:r w:rsidRPr="00366E06">
              <w:rPr>
                <w:sz w:val="24"/>
                <w:szCs w:val="24"/>
                <w:lang w:val="ru-RU"/>
              </w:rPr>
              <w:t>ребята</w:t>
            </w:r>
            <w:r w:rsidRPr="00366E06">
              <w:rPr>
                <w:spacing w:val="1"/>
                <w:sz w:val="24"/>
                <w:szCs w:val="24"/>
                <w:lang w:val="ru-RU"/>
              </w:rPr>
              <w:t xml:space="preserve"> </w:t>
            </w:r>
            <w:r w:rsidRPr="00366E06">
              <w:rPr>
                <w:sz w:val="24"/>
                <w:szCs w:val="24"/>
                <w:lang w:val="ru-RU"/>
              </w:rPr>
              <w:t>набираются</w:t>
            </w:r>
            <w:r w:rsidRPr="00366E06">
              <w:rPr>
                <w:spacing w:val="1"/>
                <w:sz w:val="24"/>
                <w:szCs w:val="24"/>
                <w:lang w:val="ru-RU"/>
              </w:rPr>
              <w:t xml:space="preserve"> </w:t>
            </w:r>
            <w:r w:rsidRPr="00366E06">
              <w:rPr>
                <w:sz w:val="24"/>
                <w:szCs w:val="24"/>
                <w:lang w:val="ru-RU"/>
              </w:rPr>
              <w:t>знаний</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впечатлений. После этого отряду предлагают создать</w:t>
            </w:r>
            <w:r w:rsidRPr="00366E06">
              <w:rPr>
                <w:spacing w:val="1"/>
                <w:sz w:val="24"/>
                <w:szCs w:val="24"/>
                <w:lang w:val="ru-RU"/>
              </w:rPr>
              <w:t xml:space="preserve"> </w:t>
            </w:r>
            <w:proofErr w:type="gramStart"/>
            <w:r w:rsidRPr="00366E06">
              <w:rPr>
                <w:sz w:val="24"/>
                <w:szCs w:val="24"/>
                <w:lang w:val="ru-RU"/>
              </w:rPr>
              <w:t>экологический</w:t>
            </w:r>
            <w:proofErr w:type="gramEnd"/>
            <w:r w:rsidRPr="00366E06">
              <w:rPr>
                <w:spacing w:val="1"/>
                <w:sz w:val="24"/>
                <w:szCs w:val="24"/>
                <w:lang w:val="ru-RU"/>
              </w:rPr>
              <w:t xml:space="preserve"> </w:t>
            </w:r>
            <w:proofErr w:type="spellStart"/>
            <w:r w:rsidRPr="00366E06">
              <w:rPr>
                <w:sz w:val="24"/>
                <w:szCs w:val="24"/>
                <w:lang w:val="ru-RU"/>
              </w:rPr>
              <w:t>постер</w:t>
            </w:r>
            <w:proofErr w:type="spellEnd"/>
            <w:r w:rsidRPr="00366E06">
              <w:rPr>
                <w:sz w:val="24"/>
                <w:szCs w:val="24"/>
                <w:lang w:val="ru-RU"/>
              </w:rPr>
              <w:t>,</w:t>
            </w:r>
            <w:r w:rsidRPr="00366E06">
              <w:rPr>
                <w:spacing w:val="1"/>
                <w:sz w:val="24"/>
                <w:szCs w:val="24"/>
                <w:lang w:val="ru-RU"/>
              </w:rPr>
              <w:t xml:space="preserve"> </w:t>
            </w:r>
            <w:r w:rsidRPr="00366E06">
              <w:rPr>
                <w:sz w:val="24"/>
                <w:szCs w:val="24"/>
                <w:lang w:val="ru-RU"/>
              </w:rPr>
              <w:t>внеся</w:t>
            </w:r>
            <w:r w:rsidRPr="00366E06">
              <w:rPr>
                <w:spacing w:val="1"/>
                <w:sz w:val="24"/>
                <w:szCs w:val="24"/>
                <w:lang w:val="ru-RU"/>
              </w:rPr>
              <w:t xml:space="preserve"> </w:t>
            </w:r>
            <w:r w:rsidRPr="00366E06">
              <w:rPr>
                <w:sz w:val="24"/>
                <w:szCs w:val="24"/>
                <w:lang w:val="ru-RU"/>
              </w:rPr>
              <w:t>туда</w:t>
            </w:r>
            <w:r w:rsidRPr="00366E06">
              <w:rPr>
                <w:spacing w:val="1"/>
                <w:sz w:val="24"/>
                <w:szCs w:val="24"/>
                <w:lang w:val="ru-RU"/>
              </w:rPr>
              <w:t xml:space="preserve"> </w:t>
            </w:r>
            <w:r w:rsidRPr="00366E06">
              <w:rPr>
                <w:sz w:val="24"/>
                <w:szCs w:val="24"/>
                <w:lang w:val="ru-RU"/>
              </w:rPr>
              <w:t>все,</w:t>
            </w:r>
            <w:r w:rsidRPr="00366E06">
              <w:rPr>
                <w:spacing w:val="1"/>
                <w:sz w:val="24"/>
                <w:szCs w:val="24"/>
                <w:lang w:val="ru-RU"/>
              </w:rPr>
              <w:t xml:space="preserve"> </w:t>
            </w:r>
            <w:r w:rsidRPr="00366E06">
              <w:rPr>
                <w:sz w:val="24"/>
                <w:szCs w:val="24"/>
                <w:lang w:val="ru-RU"/>
              </w:rPr>
              <w:t>что</w:t>
            </w:r>
            <w:r w:rsidRPr="00366E06">
              <w:rPr>
                <w:spacing w:val="1"/>
                <w:sz w:val="24"/>
                <w:szCs w:val="24"/>
                <w:lang w:val="ru-RU"/>
              </w:rPr>
              <w:t xml:space="preserve"> </w:t>
            </w:r>
            <w:r w:rsidRPr="00366E06">
              <w:rPr>
                <w:sz w:val="24"/>
                <w:szCs w:val="24"/>
                <w:lang w:val="ru-RU"/>
              </w:rPr>
              <w:t>они</w:t>
            </w:r>
            <w:r w:rsidRPr="00366E06">
              <w:rPr>
                <w:spacing w:val="1"/>
                <w:sz w:val="24"/>
                <w:szCs w:val="24"/>
                <w:lang w:val="ru-RU"/>
              </w:rPr>
              <w:t xml:space="preserve"> </w:t>
            </w:r>
            <w:r w:rsidRPr="00366E06">
              <w:rPr>
                <w:sz w:val="24"/>
                <w:szCs w:val="24"/>
                <w:lang w:val="ru-RU"/>
              </w:rPr>
              <w:t>почувствовали</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запомнили.</w:t>
            </w:r>
            <w:r w:rsidRPr="00366E06">
              <w:rPr>
                <w:spacing w:val="1"/>
                <w:sz w:val="24"/>
                <w:szCs w:val="24"/>
                <w:lang w:val="ru-RU"/>
              </w:rPr>
              <w:t xml:space="preserve"> </w:t>
            </w:r>
            <w:r w:rsidRPr="00366E06">
              <w:rPr>
                <w:sz w:val="24"/>
                <w:szCs w:val="24"/>
                <w:lang w:val="ru-RU"/>
              </w:rPr>
              <w:t>Время</w:t>
            </w:r>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создание</w:t>
            </w:r>
            <w:r w:rsidRPr="00366E06">
              <w:rPr>
                <w:spacing w:val="1"/>
                <w:sz w:val="24"/>
                <w:szCs w:val="24"/>
                <w:lang w:val="ru-RU"/>
              </w:rPr>
              <w:t xml:space="preserve"> </w:t>
            </w:r>
            <w:proofErr w:type="spellStart"/>
            <w:r w:rsidRPr="00366E06">
              <w:rPr>
                <w:sz w:val="24"/>
                <w:szCs w:val="24"/>
                <w:lang w:val="ru-RU"/>
              </w:rPr>
              <w:t>постера</w:t>
            </w:r>
            <w:proofErr w:type="spellEnd"/>
            <w:r w:rsidRPr="00366E06">
              <w:rPr>
                <w:sz w:val="24"/>
                <w:szCs w:val="24"/>
                <w:lang w:val="ru-RU"/>
              </w:rPr>
              <w:t xml:space="preserve"> ограничено. Итогом станет презентация всеми</w:t>
            </w:r>
            <w:r w:rsidRPr="00366E06">
              <w:rPr>
                <w:spacing w:val="-67"/>
                <w:sz w:val="24"/>
                <w:szCs w:val="24"/>
                <w:lang w:val="ru-RU"/>
              </w:rPr>
              <w:t xml:space="preserve"> </w:t>
            </w:r>
            <w:r w:rsidRPr="00366E06">
              <w:rPr>
                <w:sz w:val="24"/>
                <w:szCs w:val="24"/>
                <w:lang w:val="ru-RU"/>
              </w:rPr>
              <w:t>отрядами</w:t>
            </w:r>
            <w:r w:rsidRPr="00366E06">
              <w:rPr>
                <w:spacing w:val="-3"/>
                <w:sz w:val="24"/>
                <w:szCs w:val="24"/>
                <w:lang w:val="ru-RU"/>
              </w:rPr>
              <w:t xml:space="preserve"> </w:t>
            </w:r>
            <w:proofErr w:type="gramStart"/>
            <w:r w:rsidRPr="00366E06">
              <w:rPr>
                <w:sz w:val="24"/>
                <w:szCs w:val="24"/>
                <w:lang w:val="ru-RU"/>
              </w:rPr>
              <w:t>своих</w:t>
            </w:r>
            <w:proofErr w:type="gramEnd"/>
            <w:r w:rsidRPr="00366E06">
              <w:rPr>
                <w:spacing w:val="-2"/>
                <w:sz w:val="24"/>
                <w:szCs w:val="24"/>
                <w:lang w:val="ru-RU"/>
              </w:rPr>
              <w:t xml:space="preserve"> </w:t>
            </w:r>
            <w:proofErr w:type="spellStart"/>
            <w:r w:rsidRPr="00366E06">
              <w:rPr>
                <w:sz w:val="24"/>
                <w:szCs w:val="24"/>
                <w:lang w:val="ru-RU"/>
              </w:rPr>
              <w:t>постеров</w:t>
            </w:r>
            <w:proofErr w:type="spellEnd"/>
            <w:r w:rsidRPr="00366E06">
              <w:rPr>
                <w:spacing w:val="-5"/>
                <w:sz w:val="24"/>
                <w:szCs w:val="24"/>
                <w:lang w:val="ru-RU"/>
              </w:rPr>
              <w:t xml:space="preserve"> </w:t>
            </w:r>
            <w:r w:rsidRPr="00366E06">
              <w:rPr>
                <w:sz w:val="24"/>
                <w:szCs w:val="24"/>
                <w:lang w:val="ru-RU"/>
              </w:rPr>
              <w:t>на</w:t>
            </w:r>
            <w:r w:rsidRPr="00366E06">
              <w:rPr>
                <w:spacing w:val="-3"/>
                <w:sz w:val="24"/>
                <w:szCs w:val="24"/>
                <w:lang w:val="ru-RU"/>
              </w:rPr>
              <w:t xml:space="preserve"> </w:t>
            </w:r>
            <w:r w:rsidRPr="00366E06">
              <w:rPr>
                <w:sz w:val="24"/>
                <w:szCs w:val="24"/>
                <w:lang w:val="ru-RU"/>
              </w:rPr>
              <w:lastRenderedPageBreak/>
              <w:t>экологическую</w:t>
            </w:r>
            <w:r w:rsidRPr="00366E06">
              <w:rPr>
                <w:spacing w:val="-4"/>
                <w:sz w:val="24"/>
                <w:szCs w:val="24"/>
                <w:lang w:val="ru-RU"/>
              </w:rPr>
              <w:t xml:space="preserve"> </w:t>
            </w:r>
            <w:r w:rsidRPr="00366E06">
              <w:rPr>
                <w:sz w:val="24"/>
                <w:szCs w:val="24"/>
                <w:lang w:val="ru-RU"/>
              </w:rPr>
              <w:t>тематику.</w:t>
            </w:r>
          </w:p>
        </w:tc>
      </w:tr>
      <w:tr w:rsidR="006F78F8" w:rsidRPr="00366E06" w:rsidTr="00F92F29">
        <w:trPr>
          <w:trHeight w:val="423"/>
        </w:trPr>
        <w:tc>
          <w:tcPr>
            <w:tcW w:w="9377" w:type="dxa"/>
            <w:gridSpan w:val="3"/>
            <w:tcBorders>
              <w:top w:val="nil"/>
            </w:tcBorders>
          </w:tcPr>
          <w:p w:rsidR="006F78F8" w:rsidRPr="00366E06" w:rsidRDefault="006F78F8" w:rsidP="00F92F29">
            <w:pPr>
              <w:pStyle w:val="TableParagraph"/>
              <w:spacing w:before="93"/>
              <w:ind w:left="97" w:right="95"/>
              <w:jc w:val="both"/>
              <w:rPr>
                <w:sz w:val="24"/>
                <w:szCs w:val="24"/>
                <w:lang w:val="ru-RU"/>
              </w:rPr>
            </w:pPr>
            <w:r w:rsidRPr="006310C2">
              <w:rPr>
                <w:i/>
                <w:sz w:val="24"/>
                <w:szCs w:val="24"/>
                <w:lang w:val="ru-RU"/>
              </w:rPr>
              <w:lastRenderedPageBreak/>
              <w:t>11</w:t>
            </w:r>
            <w:r w:rsidRPr="00366E06">
              <w:rPr>
                <w:i/>
                <w:sz w:val="24"/>
                <w:szCs w:val="24"/>
                <w:lang w:val="ru-RU"/>
              </w:rPr>
              <w:t>-й день смены. Тематический день «Природное богатство и полезные</w:t>
            </w:r>
            <w:r w:rsidRPr="00366E06">
              <w:rPr>
                <w:i/>
                <w:spacing w:val="-67"/>
                <w:sz w:val="24"/>
                <w:szCs w:val="24"/>
                <w:lang w:val="ru-RU"/>
              </w:rPr>
              <w:t xml:space="preserve"> </w:t>
            </w:r>
            <w:r w:rsidRPr="00366E06">
              <w:rPr>
                <w:i/>
                <w:sz w:val="24"/>
                <w:szCs w:val="24"/>
                <w:lang w:val="ru-RU"/>
              </w:rPr>
              <w:t>ископаемые»</w:t>
            </w:r>
          </w:p>
        </w:tc>
      </w:tr>
      <w:tr w:rsidR="006F78F8" w:rsidRPr="00366E06" w:rsidTr="00F92F29">
        <w:trPr>
          <w:trHeight w:val="423"/>
        </w:trPr>
        <w:tc>
          <w:tcPr>
            <w:tcW w:w="2780" w:type="dxa"/>
            <w:tcBorders>
              <w:top w:val="nil"/>
            </w:tcBorders>
          </w:tcPr>
          <w:p w:rsidR="006F78F8" w:rsidRDefault="006F78F8" w:rsidP="00F92F29">
            <w:pPr>
              <w:pStyle w:val="TableParagraph"/>
              <w:spacing w:before="93"/>
              <w:ind w:left="100" w:right="1183"/>
              <w:rPr>
                <w:sz w:val="24"/>
                <w:szCs w:val="24"/>
                <w:lang w:val="ru-RU"/>
              </w:rPr>
            </w:pPr>
            <w:r w:rsidRPr="00366E06">
              <w:rPr>
                <w:sz w:val="24"/>
                <w:szCs w:val="24"/>
                <w:lang w:val="ru-RU"/>
              </w:rPr>
              <w:t>Экскурсия</w:t>
            </w:r>
          </w:p>
          <w:p w:rsidR="006F78F8" w:rsidRPr="00366E06" w:rsidRDefault="006F78F8" w:rsidP="00F92F29">
            <w:pPr>
              <w:pStyle w:val="TableParagraph"/>
              <w:spacing w:before="93"/>
              <w:ind w:left="100" w:right="1183"/>
              <w:rPr>
                <w:sz w:val="24"/>
                <w:szCs w:val="24"/>
                <w:lang w:val="ru-RU"/>
              </w:rPr>
            </w:pPr>
            <w:r>
              <w:rPr>
                <w:sz w:val="24"/>
                <w:szCs w:val="24"/>
                <w:lang w:val="ru-RU"/>
              </w:rPr>
              <w:t>в ботанический сад</w:t>
            </w:r>
          </w:p>
          <w:p w:rsidR="006F78F8" w:rsidRPr="00366E06" w:rsidRDefault="006F78F8" w:rsidP="00F92F29">
            <w:pPr>
              <w:pStyle w:val="TableParagraph"/>
              <w:ind w:left="100"/>
              <w:rPr>
                <w:sz w:val="24"/>
                <w:szCs w:val="24"/>
                <w:lang w:val="ru-RU"/>
              </w:rPr>
            </w:pPr>
          </w:p>
        </w:tc>
        <w:tc>
          <w:tcPr>
            <w:tcW w:w="6597" w:type="dxa"/>
            <w:gridSpan w:val="2"/>
            <w:tcBorders>
              <w:top w:val="nil"/>
            </w:tcBorders>
          </w:tcPr>
          <w:p w:rsidR="006F78F8" w:rsidRPr="00366E06" w:rsidRDefault="006F78F8" w:rsidP="00F92F29">
            <w:pPr>
              <w:pStyle w:val="TableParagraph"/>
              <w:spacing w:before="93"/>
              <w:ind w:left="97" w:right="95"/>
              <w:jc w:val="both"/>
              <w:rPr>
                <w:sz w:val="24"/>
                <w:szCs w:val="24"/>
                <w:lang w:val="ru-RU"/>
              </w:rPr>
            </w:pP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природным</w:t>
            </w:r>
            <w:r w:rsidRPr="00366E06">
              <w:rPr>
                <w:spacing w:val="1"/>
                <w:sz w:val="24"/>
                <w:szCs w:val="24"/>
                <w:lang w:val="ru-RU"/>
              </w:rPr>
              <w:t xml:space="preserve"> </w:t>
            </w:r>
            <w:r w:rsidRPr="00366E06">
              <w:rPr>
                <w:sz w:val="24"/>
                <w:szCs w:val="24"/>
                <w:lang w:val="ru-RU"/>
              </w:rPr>
              <w:t>богатством.</w:t>
            </w:r>
            <w:r w:rsidRPr="00366E06">
              <w:rPr>
                <w:spacing w:val="1"/>
                <w:sz w:val="24"/>
                <w:szCs w:val="24"/>
                <w:lang w:val="ru-RU"/>
              </w:rPr>
              <w:t xml:space="preserve"> </w:t>
            </w:r>
            <w:r w:rsidRPr="00366E06">
              <w:rPr>
                <w:sz w:val="24"/>
                <w:szCs w:val="24"/>
                <w:lang w:val="ru-RU"/>
              </w:rPr>
              <w:t>Экскурсия</w:t>
            </w:r>
            <w:r w:rsidRPr="00366E06">
              <w:rPr>
                <w:spacing w:val="1"/>
                <w:sz w:val="24"/>
                <w:szCs w:val="24"/>
                <w:lang w:val="ru-RU"/>
              </w:rPr>
              <w:t xml:space="preserve"> </w:t>
            </w:r>
            <w:r w:rsidRPr="00366E06">
              <w:rPr>
                <w:sz w:val="24"/>
                <w:szCs w:val="24"/>
                <w:lang w:val="ru-RU"/>
              </w:rPr>
              <w:t>строится</w:t>
            </w:r>
            <w:r w:rsidRPr="00366E06">
              <w:rPr>
                <w:spacing w:val="1"/>
                <w:sz w:val="24"/>
                <w:szCs w:val="24"/>
                <w:lang w:val="ru-RU"/>
              </w:rPr>
              <w:t xml:space="preserve"> </w:t>
            </w:r>
            <w:r w:rsidRPr="00366E06">
              <w:rPr>
                <w:sz w:val="24"/>
                <w:szCs w:val="24"/>
                <w:lang w:val="ru-RU"/>
              </w:rPr>
              <w:t>по</w:t>
            </w:r>
            <w:r w:rsidRPr="00366E06">
              <w:rPr>
                <w:spacing w:val="1"/>
                <w:sz w:val="24"/>
                <w:szCs w:val="24"/>
                <w:lang w:val="ru-RU"/>
              </w:rPr>
              <w:t xml:space="preserve"> </w:t>
            </w:r>
            <w:r w:rsidRPr="00366E06">
              <w:rPr>
                <w:sz w:val="24"/>
                <w:szCs w:val="24"/>
                <w:lang w:val="ru-RU"/>
              </w:rPr>
              <w:t>принципу</w:t>
            </w:r>
            <w:r w:rsidRPr="00366E06">
              <w:rPr>
                <w:spacing w:val="1"/>
                <w:sz w:val="24"/>
                <w:szCs w:val="24"/>
                <w:lang w:val="ru-RU"/>
              </w:rPr>
              <w:t xml:space="preserve"> </w:t>
            </w:r>
            <w:r w:rsidRPr="00366E06">
              <w:rPr>
                <w:sz w:val="24"/>
                <w:szCs w:val="24"/>
                <w:lang w:val="ru-RU"/>
              </w:rPr>
              <w:t>поисковой</w:t>
            </w:r>
            <w:r w:rsidRPr="00366E06">
              <w:rPr>
                <w:spacing w:val="-1"/>
                <w:sz w:val="24"/>
                <w:szCs w:val="24"/>
                <w:lang w:val="ru-RU"/>
              </w:rPr>
              <w:t xml:space="preserve"> </w:t>
            </w:r>
            <w:r w:rsidRPr="00366E06">
              <w:rPr>
                <w:sz w:val="24"/>
                <w:szCs w:val="24"/>
                <w:lang w:val="ru-RU"/>
              </w:rPr>
              <w:t>исследовательской деятельности.</w:t>
            </w:r>
          </w:p>
        </w:tc>
      </w:tr>
      <w:tr w:rsidR="006F78F8" w:rsidRPr="00366E06" w:rsidTr="00F92F29">
        <w:trPr>
          <w:trHeight w:val="423"/>
        </w:trPr>
        <w:tc>
          <w:tcPr>
            <w:tcW w:w="9377" w:type="dxa"/>
            <w:gridSpan w:val="3"/>
            <w:tcBorders>
              <w:top w:val="nil"/>
            </w:tcBorders>
          </w:tcPr>
          <w:p w:rsidR="006F78F8" w:rsidRPr="00366E06" w:rsidRDefault="006F78F8" w:rsidP="00F92F29">
            <w:pPr>
              <w:pStyle w:val="TableParagraph"/>
              <w:ind w:left="97"/>
              <w:rPr>
                <w:sz w:val="24"/>
                <w:szCs w:val="24"/>
                <w:lang w:val="ru-RU"/>
              </w:rPr>
            </w:pPr>
            <w:r w:rsidRPr="006310C2">
              <w:rPr>
                <w:i/>
                <w:sz w:val="24"/>
                <w:szCs w:val="24"/>
                <w:lang w:val="ru-RU"/>
              </w:rPr>
              <w:t>12</w:t>
            </w:r>
            <w:r w:rsidRPr="00366E06">
              <w:rPr>
                <w:i/>
                <w:sz w:val="24"/>
                <w:szCs w:val="24"/>
                <w:lang w:val="ru-RU"/>
              </w:rPr>
              <w:t>-й день смены. Тематический день «Прикладное творчество и народные</w:t>
            </w:r>
            <w:r w:rsidRPr="00366E06">
              <w:rPr>
                <w:i/>
                <w:spacing w:val="-68"/>
                <w:sz w:val="24"/>
                <w:szCs w:val="24"/>
                <w:lang w:val="ru-RU"/>
              </w:rPr>
              <w:t xml:space="preserve"> </w:t>
            </w:r>
            <w:r w:rsidRPr="00366E06">
              <w:rPr>
                <w:i/>
                <w:sz w:val="24"/>
                <w:szCs w:val="24"/>
                <w:lang w:val="ru-RU"/>
              </w:rPr>
              <w:t>ремёсла»</w:t>
            </w:r>
          </w:p>
        </w:tc>
      </w:tr>
      <w:tr w:rsidR="006F78F8" w:rsidRPr="00366E06" w:rsidTr="00F92F29">
        <w:trPr>
          <w:trHeight w:val="423"/>
        </w:trPr>
        <w:tc>
          <w:tcPr>
            <w:tcW w:w="2780" w:type="dxa"/>
            <w:tcBorders>
              <w:top w:val="nil"/>
            </w:tcBorders>
          </w:tcPr>
          <w:p w:rsidR="006F78F8" w:rsidRPr="00366E06" w:rsidRDefault="006F78F8" w:rsidP="00F92F29">
            <w:pPr>
              <w:pStyle w:val="TableParagraph"/>
              <w:spacing w:before="93"/>
              <w:ind w:left="100"/>
              <w:rPr>
                <w:sz w:val="24"/>
                <w:szCs w:val="24"/>
              </w:rPr>
            </w:pPr>
            <w:proofErr w:type="spellStart"/>
            <w:r w:rsidRPr="00366E06">
              <w:rPr>
                <w:sz w:val="24"/>
                <w:szCs w:val="24"/>
              </w:rPr>
              <w:t>Мастер-классы</w:t>
            </w:r>
            <w:proofErr w:type="spellEnd"/>
          </w:p>
          <w:p w:rsidR="006F78F8" w:rsidRPr="00366E06" w:rsidRDefault="006F78F8" w:rsidP="00F92F29">
            <w:pPr>
              <w:pStyle w:val="TableParagraph"/>
              <w:ind w:left="100"/>
              <w:rPr>
                <w:sz w:val="24"/>
                <w:szCs w:val="24"/>
              </w:rPr>
            </w:pPr>
            <w:r w:rsidRPr="00366E06">
              <w:rPr>
                <w:sz w:val="24"/>
                <w:szCs w:val="24"/>
              </w:rPr>
              <w:t>«</w:t>
            </w:r>
            <w:proofErr w:type="spellStart"/>
            <w:r w:rsidRPr="00366E06">
              <w:rPr>
                <w:sz w:val="24"/>
                <w:szCs w:val="24"/>
              </w:rPr>
              <w:t>Умелые</w:t>
            </w:r>
            <w:proofErr w:type="spellEnd"/>
            <w:r w:rsidRPr="00366E06">
              <w:rPr>
                <w:spacing w:val="-3"/>
                <w:sz w:val="24"/>
                <w:szCs w:val="24"/>
              </w:rPr>
              <w:t xml:space="preserve"> </w:t>
            </w:r>
            <w:proofErr w:type="spellStart"/>
            <w:r w:rsidRPr="00366E06">
              <w:rPr>
                <w:sz w:val="24"/>
                <w:szCs w:val="24"/>
              </w:rPr>
              <w:t>ручки</w:t>
            </w:r>
            <w:proofErr w:type="spellEnd"/>
            <w:r w:rsidRPr="00366E06">
              <w:rPr>
                <w:sz w:val="24"/>
                <w:szCs w:val="24"/>
              </w:rPr>
              <w:t>»</w:t>
            </w:r>
          </w:p>
        </w:tc>
        <w:tc>
          <w:tcPr>
            <w:tcW w:w="6597" w:type="dxa"/>
            <w:gridSpan w:val="2"/>
            <w:tcBorders>
              <w:top w:val="nil"/>
            </w:tcBorders>
          </w:tcPr>
          <w:p w:rsidR="006F78F8" w:rsidRPr="00366E06" w:rsidRDefault="006F78F8" w:rsidP="00F92F29">
            <w:pPr>
              <w:pStyle w:val="TableParagraph"/>
              <w:tabs>
                <w:tab w:val="left" w:pos="1966"/>
                <w:tab w:val="left" w:pos="2287"/>
                <w:tab w:val="left" w:pos="3322"/>
                <w:tab w:val="left" w:pos="4076"/>
                <w:tab w:val="left" w:pos="4420"/>
                <w:tab w:val="left" w:pos="5588"/>
                <w:tab w:val="left" w:pos="6233"/>
              </w:tabs>
              <w:spacing w:before="93"/>
              <w:ind w:left="97" w:right="93"/>
              <w:rPr>
                <w:sz w:val="24"/>
                <w:szCs w:val="24"/>
                <w:lang w:val="ru-RU"/>
              </w:rPr>
            </w:pPr>
            <w:r w:rsidRPr="00366E06">
              <w:rPr>
                <w:sz w:val="24"/>
                <w:szCs w:val="24"/>
                <w:lang w:val="ru-RU"/>
              </w:rPr>
              <w:t>Посещение</w:t>
            </w:r>
            <w:r w:rsidRPr="00366E06">
              <w:rPr>
                <w:sz w:val="24"/>
                <w:szCs w:val="24"/>
                <w:lang w:val="ru-RU"/>
              </w:rPr>
              <w:tab/>
              <w:t>детьми</w:t>
            </w:r>
            <w:r w:rsidRPr="00366E06">
              <w:rPr>
                <w:sz w:val="24"/>
                <w:szCs w:val="24"/>
                <w:lang w:val="ru-RU"/>
              </w:rPr>
              <w:tab/>
              <w:t>дома</w:t>
            </w:r>
            <w:r w:rsidRPr="00366E06">
              <w:rPr>
                <w:sz w:val="24"/>
                <w:szCs w:val="24"/>
                <w:lang w:val="ru-RU"/>
              </w:rPr>
              <w:tab/>
            </w:r>
            <w:r w:rsidRPr="00366E06">
              <w:rPr>
                <w:sz w:val="24"/>
                <w:szCs w:val="24"/>
                <w:lang w:val="ru-RU"/>
              </w:rPr>
              <w:tab/>
              <w:t>творчества</w:t>
            </w:r>
            <w:r w:rsidRPr="00366E06">
              <w:rPr>
                <w:sz w:val="24"/>
                <w:szCs w:val="24"/>
                <w:lang w:val="ru-RU"/>
              </w:rPr>
              <w:tab/>
            </w:r>
            <w:r w:rsidRPr="00366E06">
              <w:rPr>
                <w:spacing w:val="-3"/>
                <w:sz w:val="24"/>
                <w:szCs w:val="24"/>
                <w:lang w:val="ru-RU"/>
              </w:rPr>
              <w:t>или</w:t>
            </w:r>
            <w:r w:rsidRPr="00366E06">
              <w:rPr>
                <w:spacing w:val="-67"/>
                <w:sz w:val="24"/>
                <w:szCs w:val="24"/>
                <w:lang w:val="ru-RU"/>
              </w:rPr>
              <w:t xml:space="preserve"> </w:t>
            </w:r>
            <w:r w:rsidRPr="00366E06">
              <w:rPr>
                <w:sz w:val="24"/>
                <w:szCs w:val="24"/>
                <w:lang w:val="ru-RU"/>
              </w:rPr>
              <w:t>кружков/студий</w:t>
            </w:r>
            <w:r w:rsidRPr="00366E06">
              <w:rPr>
                <w:sz w:val="24"/>
                <w:szCs w:val="24"/>
                <w:lang w:val="ru-RU"/>
              </w:rPr>
              <w:tab/>
              <w:t>прикладного</w:t>
            </w:r>
            <w:r w:rsidRPr="00366E06">
              <w:rPr>
                <w:sz w:val="24"/>
                <w:szCs w:val="24"/>
                <w:lang w:val="ru-RU"/>
              </w:rPr>
              <w:tab/>
              <w:t>характера,</w:t>
            </w:r>
            <w:r w:rsidRPr="00366E06">
              <w:rPr>
                <w:sz w:val="24"/>
                <w:szCs w:val="24"/>
                <w:lang w:val="ru-RU"/>
              </w:rPr>
              <w:tab/>
              <w:t>где</w:t>
            </w:r>
            <w:r w:rsidRPr="00366E06">
              <w:rPr>
                <w:sz w:val="24"/>
                <w:szCs w:val="24"/>
                <w:lang w:val="ru-RU"/>
              </w:rPr>
              <w:tab/>
            </w:r>
            <w:r w:rsidRPr="00366E06">
              <w:rPr>
                <w:spacing w:val="-2"/>
                <w:sz w:val="24"/>
                <w:szCs w:val="24"/>
                <w:lang w:val="ru-RU"/>
              </w:rPr>
              <w:t>они</w:t>
            </w:r>
            <w:r w:rsidRPr="00366E06">
              <w:rPr>
                <w:sz w:val="24"/>
                <w:szCs w:val="24"/>
                <w:lang w:val="ru-RU"/>
              </w:rPr>
              <w:t xml:space="preserve"> </w:t>
            </w:r>
            <w:r w:rsidRPr="00366E06">
              <w:rPr>
                <w:spacing w:val="-2"/>
                <w:sz w:val="24"/>
                <w:szCs w:val="24"/>
                <w:lang w:val="ru-RU"/>
              </w:rPr>
              <w:t>смогут рисовать, лепить, выжигать, шить, плести и т.д.</w:t>
            </w:r>
          </w:p>
        </w:tc>
      </w:tr>
      <w:tr w:rsidR="006F78F8" w:rsidRPr="00366E06" w:rsidTr="00F92F29">
        <w:trPr>
          <w:trHeight w:val="423"/>
        </w:trPr>
        <w:tc>
          <w:tcPr>
            <w:tcW w:w="2780" w:type="dxa"/>
            <w:tcBorders>
              <w:top w:val="nil"/>
              <w:bottom w:val="single" w:sz="4" w:space="0" w:color="auto"/>
            </w:tcBorders>
          </w:tcPr>
          <w:p w:rsidR="006F78F8" w:rsidRPr="00366E06" w:rsidRDefault="006F78F8" w:rsidP="00F92F29">
            <w:pPr>
              <w:pStyle w:val="TableParagraph"/>
              <w:ind w:left="100" w:right="91"/>
              <w:rPr>
                <w:i/>
                <w:sz w:val="24"/>
                <w:szCs w:val="24"/>
              </w:rPr>
            </w:pPr>
            <w:r>
              <w:rPr>
                <w:sz w:val="24"/>
                <w:szCs w:val="24"/>
                <w:lang w:val="ru-RU"/>
              </w:rPr>
              <w:t>Экскурсия в национальный музей</w:t>
            </w:r>
          </w:p>
        </w:tc>
        <w:tc>
          <w:tcPr>
            <w:tcW w:w="6597" w:type="dxa"/>
            <w:gridSpan w:val="2"/>
            <w:tcBorders>
              <w:top w:val="nil"/>
              <w:bottom w:val="single" w:sz="4" w:space="0" w:color="auto"/>
            </w:tcBorders>
          </w:tcPr>
          <w:p w:rsidR="006F78F8" w:rsidRPr="00366E06" w:rsidRDefault="006F78F8" w:rsidP="00F92F29">
            <w:pPr>
              <w:pStyle w:val="TableParagraph"/>
              <w:spacing w:before="93"/>
              <w:ind w:left="97" w:right="90"/>
              <w:jc w:val="both"/>
              <w:rPr>
                <w:sz w:val="24"/>
                <w:szCs w:val="24"/>
                <w:lang w:val="ru-RU"/>
              </w:rPr>
            </w:pPr>
            <w:r w:rsidRPr="00366E06">
              <w:rPr>
                <w:sz w:val="24"/>
                <w:szCs w:val="24"/>
                <w:lang w:val="ru-RU"/>
              </w:rPr>
              <w:t>Направлена</w:t>
            </w:r>
            <w:r w:rsidRPr="00366E06">
              <w:rPr>
                <w:spacing w:val="1"/>
                <w:sz w:val="24"/>
                <w:szCs w:val="24"/>
                <w:lang w:val="ru-RU"/>
              </w:rPr>
              <w:t xml:space="preserve"> </w:t>
            </w:r>
            <w:r w:rsidRPr="00366E06">
              <w:rPr>
                <w:sz w:val="24"/>
                <w:szCs w:val="24"/>
                <w:lang w:val="ru-RU"/>
              </w:rPr>
              <w:t>на</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прикладным</w:t>
            </w:r>
            <w:r w:rsidRPr="00366E06">
              <w:rPr>
                <w:spacing w:val="1"/>
                <w:sz w:val="24"/>
                <w:szCs w:val="24"/>
                <w:lang w:val="ru-RU"/>
              </w:rPr>
              <w:t xml:space="preserve"> </w:t>
            </w:r>
            <w:r w:rsidRPr="00366E06">
              <w:rPr>
                <w:sz w:val="24"/>
                <w:szCs w:val="24"/>
                <w:lang w:val="ru-RU"/>
              </w:rPr>
              <w:t xml:space="preserve">творчеством и народными ремёслами </w:t>
            </w:r>
            <w:r>
              <w:rPr>
                <w:sz w:val="24"/>
                <w:szCs w:val="24"/>
                <w:lang w:val="ru-RU"/>
              </w:rPr>
              <w:t xml:space="preserve">Мордовии </w:t>
            </w:r>
            <w:r w:rsidRPr="00366E06">
              <w:rPr>
                <w:sz w:val="24"/>
                <w:szCs w:val="24"/>
                <w:lang w:val="ru-RU"/>
              </w:rPr>
              <w:t>и</w:t>
            </w:r>
            <w:r w:rsidRPr="00366E06">
              <w:rPr>
                <w:spacing w:val="1"/>
                <w:sz w:val="24"/>
                <w:szCs w:val="24"/>
                <w:lang w:val="ru-RU"/>
              </w:rPr>
              <w:t xml:space="preserve"> </w:t>
            </w:r>
            <w:r w:rsidRPr="00366E06">
              <w:rPr>
                <w:sz w:val="24"/>
                <w:szCs w:val="24"/>
                <w:lang w:val="ru-RU"/>
              </w:rPr>
              <w:t>даёт</w:t>
            </w:r>
            <w:r w:rsidRPr="00366E06">
              <w:rPr>
                <w:spacing w:val="1"/>
                <w:sz w:val="24"/>
                <w:szCs w:val="24"/>
                <w:lang w:val="ru-RU"/>
              </w:rPr>
              <w:t xml:space="preserve"> </w:t>
            </w:r>
            <w:r w:rsidRPr="00366E06">
              <w:rPr>
                <w:sz w:val="24"/>
                <w:szCs w:val="24"/>
                <w:lang w:val="ru-RU"/>
              </w:rPr>
              <w:t>возможность</w:t>
            </w:r>
            <w:r w:rsidRPr="00366E06">
              <w:rPr>
                <w:spacing w:val="1"/>
                <w:sz w:val="24"/>
                <w:szCs w:val="24"/>
                <w:lang w:val="ru-RU"/>
              </w:rPr>
              <w:t xml:space="preserve"> </w:t>
            </w:r>
            <w:r w:rsidRPr="00366E06">
              <w:rPr>
                <w:sz w:val="24"/>
                <w:szCs w:val="24"/>
                <w:lang w:val="ru-RU"/>
              </w:rPr>
              <w:t>детям</w:t>
            </w:r>
            <w:r w:rsidRPr="00366E06">
              <w:rPr>
                <w:spacing w:val="1"/>
                <w:sz w:val="24"/>
                <w:szCs w:val="24"/>
                <w:lang w:val="ru-RU"/>
              </w:rPr>
              <w:t xml:space="preserve"> </w:t>
            </w:r>
            <w:r w:rsidRPr="00366E06">
              <w:rPr>
                <w:sz w:val="24"/>
                <w:szCs w:val="24"/>
                <w:lang w:val="ru-RU"/>
              </w:rPr>
              <w:t>узнать</w:t>
            </w:r>
            <w:r w:rsidRPr="00366E06">
              <w:rPr>
                <w:spacing w:val="1"/>
                <w:sz w:val="24"/>
                <w:szCs w:val="24"/>
                <w:lang w:val="ru-RU"/>
              </w:rPr>
              <w:t xml:space="preserve"> </w:t>
            </w:r>
            <w:r w:rsidRPr="00366E06">
              <w:rPr>
                <w:sz w:val="24"/>
                <w:szCs w:val="24"/>
                <w:lang w:val="ru-RU"/>
              </w:rPr>
              <w:t>о</w:t>
            </w:r>
            <w:r w:rsidRPr="00366E06">
              <w:rPr>
                <w:spacing w:val="1"/>
                <w:sz w:val="24"/>
                <w:szCs w:val="24"/>
                <w:lang w:val="ru-RU"/>
              </w:rPr>
              <w:t xml:space="preserve"> </w:t>
            </w:r>
            <w:r w:rsidRPr="00366E06">
              <w:rPr>
                <w:sz w:val="24"/>
                <w:szCs w:val="24"/>
                <w:lang w:val="ru-RU"/>
              </w:rPr>
              <w:t>народных</w:t>
            </w:r>
            <w:r w:rsidRPr="00366E06">
              <w:rPr>
                <w:spacing w:val="1"/>
                <w:sz w:val="24"/>
                <w:szCs w:val="24"/>
                <w:lang w:val="ru-RU"/>
              </w:rPr>
              <w:t xml:space="preserve"> </w:t>
            </w:r>
            <w:r w:rsidRPr="00366E06">
              <w:rPr>
                <w:sz w:val="24"/>
                <w:szCs w:val="24"/>
                <w:lang w:val="ru-RU"/>
              </w:rPr>
              <w:t>ремёслах,</w:t>
            </w:r>
            <w:r w:rsidRPr="00366E06">
              <w:rPr>
                <w:spacing w:val="1"/>
                <w:sz w:val="24"/>
                <w:szCs w:val="24"/>
                <w:lang w:val="ru-RU"/>
              </w:rPr>
              <w:t xml:space="preserve"> </w:t>
            </w:r>
            <w:r w:rsidRPr="00366E06">
              <w:rPr>
                <w:sz w:val="24"/>
                <w:szCs w:val="24"/>
                <w:lang w:val="ru-RU"/>
              </w:rPr>
              <w:t>пофантазировать</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создать</w:t>
            </w:r>
            <w:r w:rsidRPr="00366E06">
              <w:rPr>
                <w:spacing w:val="-2"/>
                <w:sz w:val="24"/>
                <w:szCs w:val="24"/>
                <w:lang w:val="ru-RU"/>
              </w:rPr>
              <w:t xml:space="preserve"> </w:t>
            </w:r>
            <w:r w:rsidRPr="00366E06">
              <w:rPr>
                <w:sz w:val="24"/>
                <w:szCs w:val="24"/>
                <w:lang w:val="ru-RU"/>
              </w:rPr>
              <w:t>что-то</w:t>
            </w:r>
            <w:r w:rsidRPr="00366E06">
              <w:rPr>
                <w:spacing w:val="1"/>
                <w:sz w:val="24"/>
                <w:szCs w:val="24"/>
                <w:lang w:val="ru-RU"/>
              </w:rPr>
              <w:t xml:space="preserve"> </w:t>
            </w:r>
            <w:r w:rsidRPr="00366E06">
              <w:rPr>
                <w:sz w:val="24"/>
                <w:szCs w:val="24"/>
                <w:lang w:val="ru-RU"/>
              </w:rPr>
              <w:t>своё.</w:t>
            </w: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97" w:right="90"/>
              <w:jc w:val="both"/>
              <w:rPr>
                <w:sz w:val="24"/>
                <w:szCs w:val="24"/>
                <w:lang w:val="ru-RU"/>
              </w:rPr>
            </w:pPr>
            <w:r w:rsidRPr="006310C2">
              <w:rPr>
                <w:i/>
                <w:sz w:val="24"/>
                <w:szCs w:val="24"/>
                <w:lang w:val="ru-RU"/>
              </w:rPr>
              <w:t>13</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3"/>
                <w:sz w:val="24"/>
                <w:szCs w:val="24"/>
                <w:lang w:val="ru-RU"/>
              </w:rPr>
              <w:t xml:space="preserve"> </w:t>
            </w:r>
            <w:r w:rsidRPr="00366E06">
              <w:rPr>
                <w:i/>
                <w:sz w:val="24"/>
                <w:szCs w:val="24"/>
                <w:lang w:val="ru-RU"/>
              </w:rPr>
              <w:t>Тематический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w:t>
            </w:r>
            <w:r>
              <w:rPr>
                <w:i/>
                <w:sz w:val="24"/>
                <w:szCs w:val="24"/>
                <w:lang w:val="ru-RU"/>
              </w:rPr>
              <w:t>Петровский урок</w:t>
            </w:r>
            <w:r w:rsidRPr="00366E06">
              <w:rPr>
                <w:i/>
                <w:sz w:val="24"/>
                <w:szCs w:val="24"/>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100"/>
              <w:rPr>
                <w:sz w:val="24"/>
                <w:szCs w:val="24"/>
              </w:rPr>
            </w:pPr>
            <w:proofErr w:type="spellStart"/>
            <w:r w:rsidRPr="00366E06">
              <w:rPr>
                <w:sz w:val="24"/>
                <w:szCs w:val="24"/>
              </w:rPr>
              <w:t>Настольная</w:t>
            </w:r>
            <w:proofErr w:type="spellEnd"/>
            <w:r w:rsidRPr="00366E06">
              <w:rPr>
                <w:spacing w:val="-2"/>
                <w:sz w:val="24"/>
                <w:szCs w:val="24"/>
              </w:rPr>
              <w:t xml:space="preserve"> </w:t>
            </w:r>
            <w:proofErr w:type="spellStart"/>
            <w:r w:rsidRPr="00366E06">
              <w:rPr>
                <w:sz w:val="24"/>
                <w:szCs w:val="24"/>
              </w:rPr>
              <w:t>игра</w:t>
            </w:r>
            <w:proofErr w:type="spellEnd"/>
          </w:p>
          <w:p w:rsidR="006F78F8" w:rsidRPr="00366E06" w:rsidRDefault="006F78F8" w:rsidP="00F92F29">
            <w:pPr>
              <w:pStyle w:val="TableParagraph"/>
              <w:ind w:left="100" w:right="1080"/>
              <w:rPr>
                <w:sz w:val="24"/>
                <w:szCs w:val="24"/>
              </w:rPr>
            </w:pPr>
            <w:r w:rsidRPr="00366E06">
              <w:rPr>
                <w:spacing w:val="-1"/>
                <w:sz w:val="24"/>
                <w:szCs w:val="24"/>
              </w:rPr>
              <w:t>«</w:t>
            </w:r>
            <w:proofErr w:type="spellStart"/>
            <w:r w:rsidRPr="00366E06">
              <w:rPr>
                <w:spacing w:val="-1"/>
                <w:sz w:val="24"/>
                <w:szCs w:val="24"/>
              </w:rPr>
              <w:t>Экспедиция</w:t>
            </w:r>
            <w:proofErr w:type="spellEnd"/>
            <w:r>
              <w:rPr>
                <w:spacing w:val="-1"/>
                <w:sz w:val="24"/>
                <w:szCs w:val="24"/>
                <w:lang w:val="ru-RU"/>
              </w:rPr>
              <w:t xml:space="preserve"> </w:t>
            </w:r>
            <w:r w:rsidRPr="00366E06">
              <w:rPr>
                <w:spacing w:val="-67"/>
                <w:sz w:val="24"/>
                <w:szCs w:val="24"/>
              </w:rPr>
              <w:t xml:space="preserve"> </w:t>
            </w:r>
            <w:proofErr w:type="spellStart"/>
            <w:r w:rsidRPr="00366E06">
              <w:rPr>
                <w:sz w:val="24"/>
                <w:szCs w:val="24"/>
              </w:rPr>
              <w:t>вкусов</w:t>
            </w:r>
            <w:proofErr w:type="spellEnd"/>
            <w:r w:rsidRPr="00366E06">
              <w:rPr>
                <w:sz w:val="24"/>
                <w:szCs w:val="24"/>
              </w:rPr>
              <w:t>»</w:t>
            </w:r>
          </w:p>
          <w:p w:rsidR="006F78F8" w:rsidRPr="00366E06" w:rsidRDefault="006F78F8" w:rsidP="00F92F29">
            <w:pPr>
              <w:pStyle w:val="TableParagraph"/>
              <w:spacing w:before="239"/>
              <w:ind w:left="100"/>
              <w:rPr>
                <w:i/>
                <w:sz w:val="24"/>
                <w:szCs w:val="24"/>
              </w:rPr>
            </w:pPr>
          </w:p>
        </w:tc>
        <w:tc>
          <w:tcPr>
            <w:tcW w:w="4598" w:type="dxa"/>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97" w:right="91"/>
              <w:jc w:val="both"/>
              <w:rPr>
                <w:sz w:val="24"/>
                <w:szCs w:val="24"/>
                <w:lang w:val="ru-RU"/>
              </w:rPr>
            </w:pPr>
            <w:r w:rsidRPr="00366E06">
              <w:rPr>
                <w:sz w:val="24"/>
                <w:szCs w:val="24"/>
                <w:lang w:val="ru-RU"/>
              </w:rPr>
              <w:t>В рамках игры дети знакомятся с периодом правления</w:t>
            </w:r>
            <w:r w:rsidRPr="00366E06">
              <w:rPr>
                <w:spacing w:val="-67"/>
                <w:sz w:val="24"/>
                <w:szCs w:val="24"/>
                <w:lang w:val="ru-RU"/>
              </w:rPr>
              <w:t xml:space="preserve"> </w:t>
            </w:r>
            <w:r w:rsidRPr="00366E06">
              <w:rPr>
                <w:sz w:val="24"/>
                <w:szCs w:val="24"/>
                <w:lang w:val="ru-RU"/>
              </w:rPr>
              <w:t xml:space="preserve">первого российского императора – Петра </w:t>
            </w:r>
            <w:r w:rsidRPr="00366E06">
              <w:rPr>
                <w:sz w:val="24"/>
                <w:szCs w:val="24"/>
              </w:rPr>
              <w:t>I</w:t>
            </w:r>
            <w:r w:rsidRPr="00366E06">
              <w:rPr>
                <w:sz w:val="24"/>
                <w:szCs w:val="24"/>
                <w:lang w:val="ru-RU"/>
              </w:rPr>
              <w:t>, а именно с</w:t>
            </w:r>
            <w:r w:rsidRPr="00366E06">
              <w:rPr>
                <w:spacing w:val="-67"/>
                <w:sz w:val="24"/>
                <w:szCs w:val="24"/>
                <w:lang w:val="ru-RU"/>
              </w:rPr>
              <w:t xml:space="preserve"> </w:t>
            </w:r>
            <w:r w:rsidRPr="00366E06">
              <w:rPr>
                <w:sz w:val="24"/>
                <w:szCs w:val="24"/>
                <w:lang w:val="ru-RU"/>
              </w:rPr>
              <w:t>теми</w:t>
            </w:r>
            <w:r w:rsidRPr="00366E06">
              <w:rPr>
                <w:spacing w:val="1"/>
                <w:sz w:val="24"/>
                <w:szCs w:val="24"/>
                <w:lang w:val="ru-RU"/>
              </w:rPr>
              <w:t xml:space="preserve"> </w:t>
            </w:r>
            <w:r w:rsidRPr="00366E06">
              <w:rPr>
                <w:sz w:val="24"/>
                <w:szCs w:val="24"/>
                <w:lang w:val="ru-RU"/>
              </w:rPr>
              <w:t>продуктами,</w:t>
            </w:r>
            <w:r w:rsidRPr="00366E06">
              <w:rPr>
                <w:spacing w:val="1"/>
                <w:sz w:val="24"/>
                <w:szCs w:val="24"/>
                <w:lang w:val="ru-RU"/>
              </w:rPr>
              <w:t xml:space="preserve"> </w:t>
            </w:r>
            <w:r w:rsidRPr="00366E06">
              <w:rPr>
                <w:sz w:val="24"/>
                <w:szCs w:val="24"/>
                <w:lang w:val="ru-RU"/>
              </w:rPr>
              <w:t>которые</w:t>
            </w:r>
            <w:r w:rsidRPr="00366E06">
              <w:rPr>
                <w:spacing w:val="1"/>
                <w:sz w:val="24"/>
                <w:szCs w:val="24"/>
                <w:lang w:val="ru-RU"/>
              </w:rPr>
              <w:t xml:space="preserve"> </w:t>
            </w:r>
            <w:r w:rsidRPr="00366E06">
              <w:rPr>
                <w:sz w:val="24"/>
                <w:szCs w:val="24"/>
                <w:lang w:val="ru-RU"/>
              </w:rPr>
              <w:t>он</w:t>
            </w:r>
            <w:r w:rsidRPr="00366E06">
              <w:rPr>
                <w:spacing w:val="1"/>
                <w:sz w:val="24"/>
                <w:szCs w:val="24"/>
                <w:lang w:val="ru-RU"/>
              </w:rPr>
              <w:t xml:space="preserve"> </w:t>
            </w:r>
            <w:r w:rsidRPr="00366E06">
              <w:rPr>
                <w:sz w:val="24"/>
                <w:szCs w:val="24"/>
                <w:lang w:val="ru-RU"/>
              </w:rPr>
              <w:t>завёз</w:t>
            </w:r>
            <w:r w:rsidRPr="00366E06">
              <w:rPr>
                <w:spacing w:val="1"/>
                <w:sz w:val="24"/>
                <w:szCs w:val="24"/>
                <w:lang w:val="ru-RU"/>
              </w:rPr>
              <w:t xml:space="preserve"> </w:t>
            </w:r>
            <w:r w:rsidRPr="00366E06">
              <w:rPr>
                <w:sz w:val="24"/>
                <w:szCs w:val="24"/>
                <w:lang w:val="ru-RU"/>
              </w:rPr>
              <w:t>в</w:t>
            </w:r>
            <w:r w:rsidRPr="00366E06">
              <w:rPr>
                <w:spacing w:val="1"/>
                <w:sz w:val="24"/>
                <w:szCs w:val="24"/>
                <w:lang w:val="ru-RU"/>
              </w:rPr>
              <w:t xml:space="preserve"> </w:t>
            </w:r>
            <w:r w:rsidRPr="00366E06">
              <w:rPr>
                <w:sz w:val="24"/>
                <w:szCs w:val="24"/>
                <w:lang w:val="ru-RU"/>
              </w:rPr>
              <w:t>Россию</w:t>
            </w:r>
            <w:r>
              <w:rPr>
                <w:sz w:val="24"/>
                <w:szCs w:val="24"/>
                <w:lang w:val="ru-RU"/>
              </w:rPr>
              <w:t>.</w:t>
            </w: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BC4F78" w:rsidRDefault="006F78F8" w:rsidP="00F92F29">
            <w:pPr>
              <w:pStyle w:val="TableParagraph"/>
              <w:spacing w:before="93"/>
              <w:ind w:left="97" w:right="96"/>
              <w:jc w:val="both"/>
              <w:rPr>
                <w:sz w:val="24"/>
                <w:szCs w:val="24"/>
                <w:lang w:val="ru-RU"/>
              </w:rPr>
            </w:pPr>
            <w:r w:rsidRPr="006310C2">
              <w:rPr>
                <w:i/>
                <w:sz w:val="24"/>
                <w:szCs w:val="24"/>
                <w:lang w:val="ru-RU"/>
              </w:rPr>
              <w:t>14</w:t>
            </w:r>
            <w:r w:rsidRPr="00366E06">
              <w:rPr>
                <w:i/>
                <w:sz w:val="24"/>
                <w:szCs w:val="24"/>
                <w:lang w:val="ru-RU"/>
              </w:rPr>
              <w:t>-й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3"/>
                <w:sz w:val="24"/>
                <w:szCs w:val="24"/>
                <w:lang w:val="ru-RU"/>
              </w:rPr>
              <w:t xml:space="preserve"> </w:t>
            </w:r>
            <w:r w:rsidRPr="00366E06">
              <w:rPr>
                <w:i/>
                <w:sz w:val="24"/>
                <w:szCs w:val="24"/>
                <w:lang w:val="ru-RU"/>
              </w:rPr>
              <w:t>Тематический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w:t>
            </w:r>
            <w:r>
              <w:rPr>
                <w:i/>
                <w:sz w:val="24"/>
                <w:szCs w:val="24"/>
                <w:lang w:val="ru-RU"/>
              </w:rPr>
              <w:t>Узнаем Росси</w:t>
            </w:r>
            <w:proofErr w:type="gramStart"/>
            <w:r>
              <w:rPr>
                <w:i/>
                <w:sz w:val="24"/>
                <w:szCs w:val="24"/>
                <w:lang w:val="ru-RU"/>
              </w:rPr>
              <w:t>ю-</w:t>
            </w:r>
            <w:proofErr w:type="gramEnd"/>
            <w:r>
              <w:rPr>
                <w:i/>
                <w:sz w:val="24"/>
                <w:szCs w:val="24"/>
                <w:lang w:val="ru-RU"/>
              </w:rPr>
              <w:t xml:space="preserve"> матушку</w:t>
            </w:r>
            <w:r w:rsidRPr="00366E06">
              <w:rPr>
                <w:i/>
                <w:sz w:val="24"/>
                <w:szCs w:val="24"/>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100" w:right="439"/>
              <w:rPr>
                <w:sz w:val="24"/>
                <w:szCs w:val="24"/>
              </w:rPr>
            </w:pPr>
            <w:r>
              <w:rPr>
                <w:sz w:val="24"/>
                <w:szCs w:val="24"/>
                <w:lang w:val="ru-RU"/>
              </w:rPr>
              <w:t>К</w:t>
            </w:r>
            <w:proofErr w:type="spellStart"/>
            <w:r w:rsidRPr="00366E06">
              <w:rPr>
                <w:sz w:val="24"/>
                <w:szCs w:val="24"/>
              </w:rPr>
              <w:t>улинарное</w:t>
            </w:r>
            <w:proofErr w:type="spellEnd"/>
            <w:r w:rsidRPr="00366E06">
              <w:rPr>
                <w:spacing w:val="-1"/>
                <w:sz w:val="24"/>
                <w:szCs w:val="24"/>
              </w:rPr>
              <w:t xml:space="preserve"> </w:t>
            </w:r>
            <w:proofErr w:type="spellStart"/>
            <w:r w:rsidRPr="00366E06">
              <w:rPr>
                <w:sz w:val="24"/>
                <w:szCs w:val="24"/>
              </w:rPr>
              <w:t>шоу</w:t>
            </w:r>
            <w:proofErr w:type="spellEnd"/>
          </w:p>
          <w:p w:rsidR="006F78F8" w:rsidRPr="00366E06" w:rsidRDefault="006F78F8" w:rsidP="00F92F29">
            <w:pPr>
              <w:pStyle w:val="TableParagraph"/>
              <w:ind w:left="100" w:right="1304"/>
              <w:rPr>
                <w:sz w:val="24"/>
                <w:szCs w:val="24"/>
              </w:rPr>
            </w:pPr>
            <w:r w:rsidRPr="00366E06">
              <w:rPr>
                <w:sz w:val="24"/>
                <w:szCs w:val="24"/>
              </w:rPr>
              <w:t>«</w:t>
            </w:r>
            <w:proofErr w:type="spellStart"/>
            <w:r w:rsidRPr="00366E06">
              <w:rPr>
                <w:sz w:val="24"/>
                <w:szCs w:val="24"/>
              </w:rPr>
              <w:t>Шкатулка</w:t>
            </w:r>
            <w:proofErr w:type="spellEnd"/>
            <w:r w:rsidRPr="00366E06">
              <w:rPr>
                <w:sz w:val="24"/>
                <w:szCs w:val="24"/>
              </w:rPr>
              <w:t xml:space="preserve"> </w:t>
            </w:r>
            <w:proofErr w:type="spellStart"/>
            <w:r w:rsidRPr="00366E06">
              <w:rPr>
                <w:sz w:val="24"/>
                <w:szCs w:val="24"/>
              </w:rPr>
              <w:t>рецептов</w:t>
            </w:r>
            <w:proofErr w:type="spellEnd"/>
            <w:r w:rsidRPr="00366E06">
              <w:rPr>
                <w:sz w:val="24"/>
                <w:szCs w:val="24"/>
              </w:rPr>
              <w:t>»</w:t>
            </w:r>
          </w:p>
          <w:p w:rsidR="006F78F8" w:rsidRPr="00366E06" w:rsidRDefault="006F78F8" w:rsidP="00F92F29">
            <w:pPr>
              <w:pStyle w:val="TableParagraph"/>
              <w:spacing w:before="239"/>
              <w:ind w:left="100"/>
              <w:rPr>
                <w:i/>
                <w:sz w:val="24"/>
                <w:szCs w:val="24"/>
              </w:rPr>
            </w:pPr>
          </w:p>
        </w:tc>
        <w:tc>
          <w:tcPr>
            <w:tcW w:w="4598" w:type="dxa"/>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97" w:right="96"/>
              <w:jc w:val="both"/>
              <w:rPr>
                <w:sz w:val="24"/>
                <w:szCs w:val="24"/>
                <w:lang w:val="ru-RU"/>
              </w:rPr>
            </w:pPr>
            <w:r w:rsidRPr="00366E06">
              <w:rPr>
                <w:sz w:val="24"/>
                <w:szCs w:val="24"/>
                <w:lang w:val="ru-RU"/>
              </w:rPr>
              <w:t>Предполагает</w:t>
            </w:r>
            <w:r w:rsidRPr="00366E06">
              <w:rPr>
                <w:spacing w:val="1"/>
                <w:sz w:val="24"/>
                <w:szCs w:val="24"/>
                <w:lang w:val="ru-RU"/>
              </w:rPr>
              <w:t xml:space="preserve"> </w:t>
            </w:r>
            <w:r w:rsidRPr="00366E06">
              <w:rPr>
                <w:sz w:val="24"/>
                <w:szCs w:val="24"/>
                <w:lang w:val="ru-RU"/>
              </w:rPr>
              <w:t>знакомство</w:t>
            </w:r>
            <w:r w:rsidRPr="00366E06">
              <w:rPr>
                <w:spacing w:val="1"/>
                <w:sz w:val="24"/>
                <w:szCs w:val="24"/>
                <w:lang w:val="ru-RU"/>
              </w:rPr>
              <w:t xml:space="preserve"> </w:t>
            </w:r>
            <w:r w:rsidRPr="00366E06">
              <w:rPr>
                <w:sz w:val="24"/>
                <w:szCs w:val="24"/>
                <w:lang w:val="ru-RU"/>
              </w:rPr>
              <w:t>детей</w:t>
            </w:r>
            <w:r w:rsidRPr="00366E06">
              <w:rPr>
                <w:spacing w:val="1"/>
                <w:sz w:val="24"/>
                <w:szCs w:val="24"/>
                <w:lang w:val="ru-RU"/>
              </w:rPr>
              <w:t xml:space="preserve"> </w:t>
            </w:r>
            <w:r w:rsidRPr="00366E06">
              <w:rPr>
                <w:sz w:val="24"/>
                <w:szCs w:val="24"/>
                <w:lang w:val="ru-RU"/>
              </w:rPr>
              <w:t>с</w:t>
            </w:r>
            <w:r w:rsidRPr="00366E06">
              <w:rPr>
                <w:spacing w:val="1"/>
                <w:sz w:val="24"/>
                <w:szCs w:val="24"/>
                <w:lang w:val="ru-RU"/>
              </w:rPr>
              <w:t xml:space="preserve"> </w:t>
            </w:r>
            <w:r w:rsidRPr="00366E06">
              <w:rPr>
                <w:sz w:val="24"/>
                <w:szCs w:val="24"/>
                <w:lang w:val="ru-RU"/>
              </w:rPr>
              <w:t>национальной</w:t>
            </w:r>
            <w:r w:rsidRPr="00366E06">
              <w:rPr>
                <w:spacing w:val="1"/>
                <w:sz w:val="24"/>
                <w:szCs w:val="24"/>
                <w:lang w:val="ru-RU"/>
              </w:rPr>
              <w:t xml:space="preserve"> </w:t>
            </w:r>
            <w:r w:rsidRPr="00366E06">
              <w:rPr>
                <w:sz w:val="24"/>
                <w:szCs w:val="24"/>
                <w:lang w:val="ru-RU"/>
              </w:rPr>
              <w:t>кухней</w:t>
            </w:r>
            <w:r w:rsidRPr="00366E06">
              <w:rPr>
                <w:spacing w:val="1"/>
                <w:sz w:val="24"/>
                <w:szCs w:val="24"/>
                <w:lang w:val="ru-RU"/>
              </w:rPr>
              <w:t xml:space="preserve"> </w:t>
            </w:r>
            <w:r w:rsidRPr="00366E06">
              <w:rPr>
                <w:sz w:val="24"/>
                <w:szCs w:val="24"/>
                <w:lang w:val="ru-RU"/>
              </w:rPr>
              <w:t>народов</w:t>
            </w:r>
            <w:r w:rsidRPr="00366E06">
              <w:rPr>
                <w:spacing w:val="1"/>
                <w:sz w:val="24"/>
                <w:szCs w:val="24"/>
                <w:lang w:val="ru-RU"/>
              </w:rPr>
              <w:t xml:space="preserve"> </w:t>
            </w:r>
            <w:r w:rsidRPr="00366E06">
              <w:rPr>
                <w:sz w:val="24"/>
                <w:szCs w:val="24"/>
                <w:lang w:val="ru-RU"/>
              </w:rPr>
              <w:t>России</w:t>
            </w:r>
            <w:r>
              <w:rPr>
                <w:sz w:val="24"/>
                <w:szCs w:val="24"/>
                <w:lang w:val="ru-RU"/>
              </w:rPr>
              <w:t xml:space="preserve"> и Мордовии</w:t>
            </w:r>
            <w:r w:rsidRPr="00366E06">
              <w:rPr>
                <w:sz w:val="24"/>
                <w:szCs w:val="24"/>
                <w:lang w:val="ru-RU"/>
              </w:rPr>
              <w:t>.</w:t>
            </w:r>
          </w:p>
          <w:p w:rsidR="006F78F8" w:rsidRPr="006310C2" w:rsidRDefault="006F78F8" w:rsidP="00F92F29">
            <w:pPr>
              <w:pStyle w:val="TableParagraph"/>
              <w:ind w:left="97"/>
              <w:rPr>
                <w:sz w:val="24"/>
                <w:szCs w:val="24"/>
                <w:lang w:val="ru-RU"/>
              </w:rPr>
            </w:pP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Default"/>
              <w:rPr>
                <w:lang w:val="ru-RU"/>
              </w:rPr>
            </w:pPr>
            <w:r w:rsidRPr="006310C2">
              <w:rPr>
                <w:i/>
                <w:lang w:val="ru-RU"/>
              </w:rPr>
              <w:t>1</w:t>
            </w:r>
            <w:r>
              <w:rPr>
                <w:i/>
                <w:lang w:val="ru-RU"/>
              </w:rPr>
              <w:t>5</w:t>
            </w:r>
            <w:r w:rsidRPr="006310C2">
              <w:rPr>
                <w:i/>
                <w:lang w:val="ru-RU"/>
              </w:rPr>
              <w:t>-й</w:t>
            </w:r>
            <w:r w:rsidRPr="006310C2">
              <w:rPr>
                <w:i/>
                <w:spacing w:val="-1"/>
                <w:lang w:val="ru-RU"/>
              </w:rPr>
              <w:t xml:space="preserve"> </w:t>
            </w:r>
            <w:r w:rsidRPr="006310C2">
              <w:rPr>
                <w:i/>
                <w:lang w:val="ru-RU"/>
              </w:rPr>
              <w:t>день</w:t>
            </w:r>
            <w:r w:rsidRPr="006310C2">
              <w:rPr>
                <w:i/>
                <w:spacing w:val="-3"/>
                <w:lang w:val="ru-RU"/>
              </w:rPr>
              <w:t xml:space="preserve"> </w:t>
            </w:r>
            <w:r w:rsidRPr="006310C2">
              <w:rPr>
                <w:i/>
                <w:lang w:val="ru-RU"/>
              </w:rPr>
              <w:t>смены.</w:t>
            </w:r>
            <w:r w:rsidRPr="006310C2">
              <w:rPr>
                <w:i/>
                <w:spacing w:val="-2"/>
                <w:lang w:val="ru-RU"/>
              </w:rPr>
              <w:t xml:space="preserve"> </w:t>
            </w:r>
            <w:r w:rsidRPr="006310C2">
              <w:rPr>
                <w:i/>
                <w:lang w:val="ru-RU"/>
              </w:rPr>
              <w:t>Тематический</w:t>
            </w:r>
            <w:r w:rsidRPr="006310C2">
              <w:rPr>
                <w:i/>
                <w:spacing w:val="-2"/>
                <w:lang w:val="ru-RU"/>
              </w:rPr>
              <w:t xml:space="preserve"> </w:t>
            </w:r>
            <w:r w:rsidRPr="006310C2">
              <w:rPr>
                <w:i/>
                <w:lang w:val="ru-RU"/>
              </w:rPr>
              <w:t>день</w:t>
            </w:r>
            <w:r w:rsidRPr="006310C2">
              <w:rPr>
                <w:i/>
                <w:spacing w:val="-5"/>
                <w:lang w:val="ru-RU"/>
              </w:rPr>
              <w:t xml:space="preserve"> </w:t>
            </w:r>
            <w:r w:rsidRPr="006310C2">
              <w:rPr>
                <w:i/>
                <w:lang w:val="ru-RU"/>
              </w:rPr>
              <w:t>«Открытые</w:t>
            </w:r>
            <w:r w:rsidRPr="006310C2">
              <w:rPr>
                <w:i/>
                <w:spacing w:val="-3"/>
                <w:lang w:val="ru-RU"/>
              </w:rPr>
              <w:t xml:space="preserve"> </w:t>
            </w:r>
            <w:r w:rsidRPr="006310C2">
              <w:rPr>
                <w:i/>
                <w:lang w:val="ru-RU"/>
              </w:rPr>
              <w:t>тайны</w:t>
            </w:r>
            <w:r w:rsidRPr="006310C2">
              <w:rPr>
                <w:i/>
                <w:spacing w:val="-6"/>
                <w:lang w:val="ru-RU"/>
              </w:rPr>
              <w:t xml:space="preserve"> </w:t>
            </w:r>
            <w:r w:rsidRPr="006310C2">
              <w:rPr>
                <w:i/>
                <w:lang w:val="ru-RU"/>
              </w:rPr>
              <w:t>великой страны»</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100"/>
              <w:rPr>
                <w:sz w:val="24"/>
                <w:szCs w:val="24"/>
              </w:rPr>
            </w:pPr>
            <w:proofErr w:type="spellStart"/>
            <w:r w:rsidRPr="00366E06">
              <w:rPr>
                <w:sz w:val="24"/>
                <w:szCs w:val="24"/>
              </w:rPr>
              <w:t>Тематический</w:t>
            </w:r>
            <w:proofErr w:type="spellEnd"/>
            <w:r w:rsidRPr="00366E06">
              <w:rPr>
                <w:spacing w:val="-2"/>
                <w:sz w:val="24"/>
                <w:szCs w:val="24"/>
              </w:rPr>
              <w:t xml:space="preserve"> </w:t>
            </w:r>
            <w:proofErr w:type="spellStart"/>
            <w:r w:rsidRPr="00366E06">
              <w:rPr>
                <w:sz w:val="24"/>
                <w:szCs w:val="24"/>
              </w:rPr>
              <w:t>час</w:t>
            </w:r>
            <w:proofErr w:type="spellEnd"/>
          </w:p>
          <w:p w:rsidR="006F78F8" w:rsidRPr="00366E06" w:rsidRDefault="006F78F8" w:rsidP="00F92F29">
            <w:pPr>
              <w:pStyle w:val="TableParagraph"/>
              <w:ind w:left="100" w:right="1163"/>
              <w:rPr>
                <w:sz w:val="24"/>
                <w:szCs w:val="24"/>
              </w:rPr>
            </w:pPr>
            <w:r w:rsidRPr="00366E06">
              <w:rPr>
                <w:sz w:val="24"/>
                <w:szCs w:val="24"/>
              </w:rPr>
              <w:t>«</w:t>
            </w:r>
            <w:proofErr w:type="spellStart"/>
            <w:r w:rsidRPr="00366E06">
              <w:rPr>
                <w:sz w:val="24"/>
                <w:szCs w:val="24"/>
              </w:rPr>
              <w:t>Открываем</w:t>
            </w:r>
            <w:proofErr w:type="spellEnd"/>
            <w:r w:rsidRPr="00366E06">
              <w:rPr>
                <w:spacing w:val="-67"/>
                <w:sz w:val="24"/>
                <w:szCs w:val="24"/>
              </w:rPr>
              <w:t xml:space="preserve">  </w:t>
            </w:r>
            <w:proofErr w:type="spellStart"/>
            <w:r w:rsidRPr="00366E06">
              <w:rPr>
                <w:sz w:val="24"/>
                <w:szCs w:val="24"/>
              </w:rPr>
              <w:t>Россию</w:t>
            </w:r>
            <w:proofErr w:type="spellEnd"/>
            <w:r w:rsidRPr="00366E06">
              <w:rPr>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6F78F8" w:rsidRPr="00C47447" w:rsidRDefault="006F78F8" w:rsidP="00F92F29">
            <w:pPr>
              <w:pStyle w:val="TableParagraph"/>
              <w:spacing w:before="94"/>
              <w:ind w:left="97"/>
              <w:rPr>
                <w:sz w:val="24"/>
                <w:szCs w:val="24"/>
                <w:lang w:val="ru-RU"/>
              </w:rPr>
            </w:pPr>
            <w:r>
              <w:rPr>
                <w:sz w:val="24"/>
                <w:szCs w:val="24"/>
                <w:lang w:val="ru-RU"/>
              </w:rPr>
              <w:t xml:space="preserve">Дети узнают </w:t>
            </w:r>
            <w:r w:rsidRPr="00C47447">
              <w:rPr>
                <w:sz w:val="24"/>
                <w:szCs w:val="24"/>
                <w:lang w:val="ru-RU"/>
              </w:rPr>
              <w:t>о Государственных</w:t>
            </w:r>
            <w:r w:rsidRPr="00C47447">
              <w:rPr>
                <w:spacing w:val="-3"/>
                <w:sz w:val="24"/>
                <w:szCs w:val="24"/>
                <w:lang w:val="ru-RU"/>
              </w:rPr>
              <w:t xml:space="preserve"> </w:t>
            </w:r>
            <w:r w:rsidRPr="00C47447">
              <w:rPr>
                <w:sz w:val="24"/>
                <w:szCs w:val="24"/>
                <w:lang w:val="ru-RU"/>
              </w:rPr>
              <w:t>символах</w:t>
            </w:r>
            <w:r w:rsidRPr="00C47447">
              <w:rPr>
                <w:spacing w:val="-5"/>
                <w:sz w:val="24"/>
                <w:szCs w:val="24"/>
                <w:lang w:val="ru-RU"/>
              </w:rPr>
              <w:t xml:space="preserve"> </w:t>
            </w:r>
            <w:r w:rsidRPr="00C47447">
              <w:rPr>
                <w:sz w:val="24"/>
                <w:szCs w:val="24"/>
                <w:lang w:val="ru-RU"/>
              </w:rPr>
              <w:t>нашей</w:t>
            </w:r>
            <w:r w:rsidRPr="00C47447">
              <w:rPr>
                <w:spacing w:val="-3"/>
                <w:sz w:val="24"/>
                <w:szCs w:val="24"/>
                <w:lang w:val="ru-RU"/>
              </w:rPr>
              <w:t xml:space="preserve"> </w:t>
            </w:r>
            <w:r w:rsidRPr="00C47447">
              <w:rPr>
                <w:sz w:val="24"/>
                <w:szCs w:val="24"/>
                <w:lang w:val="ru-RU"/>
              </w:rPr>
              <w:t>страны</w:t>
            </w:r>
            <w:r>
              <w:rPr>
                <w:sz w:val="24"/>
                <w:szCs w:val="24"/>
                <w:lang w:val="ru-RU"/>
              </w:rPr>
              <w:t>, традициях, народах.</w:t>
            </w: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38109E" w:rsidRDefault="006F78F8" w:rsidP="00F92F29">
            <w:pPr>
              <w:pStyle w:val="TableParagraph"/>
              <w:spacing w:before="93"/>
              <w:ind w:left="97" w:right="95"/>
              <w:jc w:val="both"/>
              <w:rPr>
                <w:sz w:val="24"/>
                <w:szCs w:val="24"/>
                <w:lang w:val="ru-RU"/>
              </w:rPr>
            </w:pPr>
            <w:r>
              <w:rPr>
                <w:i/>
                <w:sz w:val="24"/>
                <w:szCs w:val="24"/>
                <w:lang w:val="ru-RU"/>
              </w:rPr>
              <w:t>16</w:t>
            </w:r>
            <w:r w:rsidRPr="0038109E">
              <w:rPr>
                <w:i/>
                <w:sz w:val="24"/>
                <w:szCs w:val="24"/>
                <w:lang w:val="ru-RU"/>
              </w:rPr>
              <w:t>-й</w:t>
            </w:r>
            <w:r w:rsidRPr="0038109E">
              <w:rPr>
                <w:i/>
                <w:spacing w:val="-1"/>
                <w:sz w:val="24"/>
                <w:szCs w:val="24"/>
                <w:lang w:val="ru-RU"/>
              </w:rPr>
              <w:t xml:space="preserve"> </w:t>
            </w:r>
            <w:r w:rsidRPr="0038109E">
              <w:rPr>
                <w:i/>
                <w:sz w:val="24"/>
                <w:szCs w:val="24"/>
                <w:lang w:val="ru-RU"/>
              </w:rPr>
              <w:t>день</w:t>
            </w:r>
            <w:r w:rsidRPr="0038109E">
              <w:rPr>
                <w:i/>
                <w:spacing w:val="-3"/>
                <w:sz w:val="24"/>
                <w:szCs w:val="24"/>
                <w:lang w:val="ru-RU"/>
              </w:rPr>
              <w:t xml:space="preserve"> </w:t>
            </w:r>
            <w:r w:rsidRPr="0038109E">
              <w:rPr>
                <w:i/>
                <w:sz w:val="24"/>
                <w:szCs w:val="24"/>
                <w:lang w:val="ru-RU"/>
              </w:rPr>
              <w:t>смены.</w:t>
            </w:r>
            <w:r w:rsidRPr="0038109E">
              <w:rPr>
                <w:i/>
                <w:spacing w:val="-2"/>
                <w:sz w:val="24"/>
                <w:szCs w:val="24"/>
                <w:lang w:val="ru-RU"/>
              </w:rPr>
              <w:t xml:space="preserve"> </w:t>
            </w:r>
            <w:r w:rsidRPr="0038109E">
              <w:rPr>
                <w:i/>
                <w:sz w:val="24"/>
                <w:szCs w:val="24"/>
                <w:lang w:val="ru-RU"/>
              </w:rPr>
              <w:t>Тематический</w:t>
            </w:r>
            <w:r w:rsidRPr="0038109E">
              <w:rPr>
                <w:i/>
                <w:spacing w:val="-2"/>
                <w:sz w:val="24"/>
                <w:szCs w:val="24"/>
                <w:lang w:val="ru-RU"/>
              </w:rPr>
              <w:t xml:space="preserve"> </w:t>
            </w:r>
            <w:r w:rsidRPr="0038109E">
              <w:rPr>
                <w:i/>
                <w:sz w:val="24"/>
                <w:szCs w:val="24"/>
                <w:lang w:val="ru-RU"/>
              </w:rPr>
              <w:t>день</w:t>
            </w:r>
            <w:r w:rsidRPr="0038109E">
              <w:rPr>
                <w:i/>
                <w:spacing w:val="-5"/>
                <w:sz w:val="24"/>
                <w:szCs w:val="24"/>
                <w:lang w:val="ru-RU"/>
              </w:rPr>
              <w:t xml:space="preserve"> </w:t>
            </w:r>
            <w:r w:rsidRPr="0038109E">
              <w:rPr>
                <w:i/>
                <w:sz w:val="24"/>
                <w:szCs w:val="24"/>
                <w:lang w:val="ru-RU"/>
              </w:rPr>
              <w:t>«Открытые</w:t>
            </w:r>
            <w:r w:rsidRPr="0038109E">
              <w:rPr>
                <w:i/>
                <w:spacing w:val="-3"/>
                <w:sz w:val="24"/>
                <w:szCs w:val="24"/>
                <w:lang w:val="ru-RU"/>
              </w:rPr>
              <w:t xml:space="preserve"> </w:t>
            </w:r>
            <w:r w:rsidRPr="0038109E">
              <w:rPr>
                <w:i/>
                <w:sz w:val="24"/>
                <w:szCs w:val="24"/>
                <w:lang w:val="ru-RU"/>
              </w:rPr>
              <w:t>тайны</w:t>
            </w:r>
            <w:r w:rsidRPr="0038109E">
              <w:rPr>
                <w:i/>
                <w:spacing w:val="-6"/>
                <w:sz w:val="24"/>
                <w:szCs w:val="24"/>
                <w:lang w:val="ru-RU"/>
              </w:rPr>
              <w:t xml:space="preserve"> </w:t>
            </w:r>
            <w:r>
              <w:rPr>
                <w:i/>
                <w:sz w:val="24"/>
                <w:szCs w:val="24"/>
                <w:lang w:val="ru-RU"/>
              </w:rPr>
              <w:t>музыки</w:t>
            </w:r>
            <w:r w:rsidRPr="0038109E">
              <w:rPr>
                <w:i/>
                <w:sz w:val="24"/>
                <w:szCs w:val="24"/>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100" w:right="224"/>
              <w:rPr>
                <w:sz w:val="24"/>
                <w:szCs w:val="24"/>
                <w:lang w:val="ru-RU"/>
              </w:rPr>
            </w:pPr>
            <w:r>
              <w:rPr>
                <w:sz w:val="24"/>
                <w:szCs w:val="24"/>
                <w:lang w:val="ru-RU"/>
              </w:rPr>
              <w:t xml:space="preserve">Музыкальная программа </w:t>
            </w:r>
            <w:proofErr w:type="spellStart"/>
            <w:proofErr w:type="gramStart"/>
            <w:r w:rsidRPr="00366E06">
              <w:rPr>
                <w:sz w:val="24"/>
                <w:szCs w:val="24"/>
                <w:lang w:val="ru-RU"/>
              </w:rPr>
              <w:t>программа</w:t>
            </w:r>
            <w:proofErr w:type="spellEnd"/>
            <w:proofErr w:type="gramEnd"/>
            <w:r w:rsidRPr="00366E06">
              <w:rPr>
                <w:sz w:val="24"/>
                <w:szCs w:val="24"/>
                <w:lang w:val="ru-RU"/>
              </w:rPr>
              <w:t xml:space="preserve"> «В кругу</w:t>
            </w:r>
            <w:r w:rsidRPr="00366E06">
              <w:rPr>
                <w:spacing w:val="-67"/>
                <w:sz w:val="24"/>
                <w:szCs w:val="24"/>
                <w:lang w:val="ru-RU"/>
              </w:rPr>
              <w:t xml:space="preserve"> </w:t>
            </w:r>
            <w:r w:rsidRPr="00366E06">
              <w:rPr>
                <w:sz w:val="24"/>
                <w:szCs w:val="24"/>
                <w:lang w:val="ru-RU"/>
              </w:rPr>
              <w:t>друзей»</w:t>
            </w:r>
          </w:p>
        </w:tc>
        <w:tc>
          <w:tcPr>
            <w:tcW w:w="4598" w:type="dxa"/>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TableParagraph"/>
              <w:spacing w:before="93"/>
              <w:ind w:left="97" w:right="95"/>
              <w:jc w:val="both"/>
              <w:rPr>
                <w:sz w:val="24"/>
                <w:szCs w:val="24"/>
                <w:lang w:val="ru-RU"/>
              </w:rPr>
            </w:pPr>
            <w:r w:rsidRPr="006310C2">
              <w:rPr>
                <w:sz w:val="24"/>
                <w:szCs w:val="24"/>
                <w:lang w:val="ru-RU"/>
              </w:rPr>
              <w:t xml:space="preserve">Направлена на эмоциональный подъём </w:t>
            </w:r>
            <w:proofErr w:type="spellStart"/>
            <w:r w:rsidRPr="006310C2">
              <w:rPr>
                <w:sz w:val="24"/>
                <w:szCs w:val="24"/>
                <w:lang w:val="ru-RU"/>
              </w:rPr>
              <w:t>ребят</w:t>
            </w:r>
            <w:proofErr w:type="gramStart"/>
            <w:r>
              <w:rPr>
                <w:sz w:val="24"/>
                <w:szCs w:val="24"/>
                <w:lang w:val="ru-RU"/>
              </w:rPr>
              <w:t>.</w:t>
            </w:r>
            <w:r w:rsidRPr="006310C2">
              <w:rPr>
                <w:sz w:val="24"/>
                <w:szCs w:val="24"/>
                <w:lang w:val="ru-RU"/>
              </w:rPr>
              <w:t>В</w:t>
            </w:r>
            <w:proofErr w:type="gramEnd"/>
            <w:r w:rsidRPr="006310C2">
              <w:rPr>
                <w:sz w:val="24"/>
                <w:szCs w:val="24"/>
                <w:lang w:val="ru-RU"/>
              </w:rPr>
              <w:t>о</w:t>
            </w:r>
            <w:proofErr w:type="spellEnd"/>
            <w:r w:rsidRPr="006310C2">
              <w:rPr>
                <w:spacing w:val="1"/>
                <w:sz w:val="24"/>
                <w:szCs w:val="24"/>
                <w:lang w:val="ru-RU"/>
              </w:rPr>
              <w:t xml:space="preserve"> </w:t>
            </w:r>
            <w:r w:rsidRPr="006310C2">
              <w:rPr>
                <w:sz w:val="24"/>
                <w:szCs w:val="24"/>
                <w:lang w:val="ru-RU"/>
              </w:rPr>
              <w:t>время</w:t>
            </w:r>
            <w:r w:rsidRPr="006310C2">
              <w:rPr>
                <w:spacing w:val="1"/>
                <w:sz w:val="24"/>
                <w:szCs w:val="24"/>
                <w:lang w:val="ru-RU"/>
              </w:rPr>
              <w:t xml:space="preserve"> </w:t>
            </w:r>
            <w:r w:rsidRPr="006310C2">
              <w:rPr>
                <w:sz w:val="24"/>
                <w:szCs w:val="24"/>
                <w:lang w:val="ru-RU"/>
              </w:rPr>
              <w:t>танцевальной</w:t>
            </w:r>
            <w:r w:rsidRPr="006310C2">
              <w:rPr>
                <w:spacing w:val="1"/>
                <w:sz w:val="24"/>
                <w:szCs w:val="24"/>
                <w:lang w:val="ru-RU"/>
              </w:rPr>
              <w:t xml:space="preserve"> </w:t>
            </w:r>
            <w:r w:rsidRPr="006310C2">
              <w:rPr>
                <w:sz w:val="24"/>
                <w:szCs w:val="24"/>
                <w:lang w:val="ru-RU"/>
              </w:rPr>
              <w:t>программы</w:t>
            </w:r>
            <w:r w:rsidRPr="006310C2">
              <w:rPr>
                <w:spacing w:val="1"/>
                <w:sz w:val="24"/>
                <w:szCs w:val="24"/>
                <w:lang w:val="ru-RU"/>
              </w:rPr>
              <w:t xml:space="preserve"> </w:t>
            </w:r>
            <w:r w:rsidRPr="006310C2">
              <w:rPr>
                <w:sz w:val="24"/>
                <w:szCs w:val="24"/>
                <w:lang w:val="ru-RU"/>
              </w:rPr>
              <w:t>ребята исполняют выученный ими ранее</w:t>
            </w:r>
            <w:r>
              <w:rPr>
                <w:sz w:val="24"/>
                <w:szCs w:val="24"/>
                <w:lang w:val="ru-RU"/>
              </w:rPr>
              <w:t xml:space="preserve"> песни</w:t>
            </w:r>
            <w:r w:rsidRPr="006310C2">
              <w:rPr>
                <w:sz w:val="24"/>
                <w:szCs w:val="24"/>
                <w:lang w:val="ru-RU"/>
              </w:rPr>
              <w:t>.</w:t>
            </w: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Default"/>
              <w:spacing w:before="115"/>
              <w:ind w:left="97"/>
              <w:rPr>
                <w:lang w:val="ru-RU"/>
              </w:rPr>
            </w:pPr>
            <w:r>
              <w:rPr>
                <w:i/>
                <w:lang w:val="ru-RU"/>
              </w:rPr>
              <w:t>17</w:t>
            </w:r>
            <w:r w:rsidRPr="006310C2">
              <w:rPr>
                <w:i/>
                <w:lang w:val="ru-RU"/>
              </w:rPr>
              <w:t>-й день</w:t>
            </w:r>
            <w:r w:rsidRPr="006310C2">
              <w:rPr>
                <w:i/>
                <w:spacing w:val="-1"/>
                <w:lang w:val="ru-RU"/>
              </w:rPr>
              <w:t xml:space="preserve"> </w:t>
            </w:r>
            <w:r w:rsidRPr="006310C2">
              <w:rPr>
                <w:i/>
                <w:lang w:val="ru-RU"/>
              </w:rPr>
              <w:t>смены.</w:t>
            </w:r>
            <w:r w:rsidRPr="006310C2">
              <w:rPr>
                <w:i/>
                <w:spacing w:val="-1"/>
                <w:lang w:val="ru-RU"/>
              </w:rPr>
              <w:t xml:space="preserve"> </w:t>
            </w:r>
            <w:r w:rsidRPr="006310C2">
              <w:rPr>
                <w:i/>
                <w:lang w:val="ru-RU"/>
              </w:rPr>
              <w:t>Тематический</w:t>
            </w:r>
            <w:r w:rsidRPr="006310C2">
              <w:rPr>
                <w:i/>
                <w:spacing w:val="-1"/>
                <w:lang w:val="ru-RU"/>
              </w:rPr>
              <w:t xml:space="preserve"> </w:t>
            </w:r>
            <w:r w:rsidRPr="006310C2">
              <w:rPr>
                <w:i/>
                <w:lang w:val="ru-RU"/>
              </w:rPr>
              <w:t>день</w:t>
            </w:r>
            <w:r w:rsidRPr="006310C2">
              <w:rPr>
                <w:i/>
                <w:spacing w:val="-4"/>
                <w:lang w:val="ru-RU"/>
              </w:rPr>
              <w:t xml:space="preserve"> </w:t>
            </w:r>
            <w:r w:rsidRPr="006310C2">
              <w:rPr>
                <w:i/>
                <w:lang w:val="ru-RU"/>
              </w:rPr>
              <w:t>«Я</w:t>
            </w:r>
            <w:r w:rsidRPr="006310C2">
              <w:rPr>
                <w:i/>
                <w:spacing w:val="-2"/>
                <w:lang w:val="ru-RU"/>
              </w:rPr>
              <w:t xml:space="preserve"> </w:t>
            </w:r>
            <w:r w:rsidRPr="006310C2">
              <w:rPr>
                <w:i/>
                <w:lang w:val="ru-RU"/>
              </w:rPr>
              <w:t>и</w:t>
            </w:r>
            <w:r w:rsidRPr="006310C2">
              <w:rPr>
                <w:i/>
                <w:spacing w:val="-1"/>
                <w:lang w:val="ru-RU"/>
              </w:rPr>
              <w:t xml:space="preserve"> </w:t>
            </w:r>
            <w:r w:rsidRPr="006310C2">
              <w:rPr>
                <w:i/>
                <w:lang w:val="ru-RU"/>
              </w:rPr>
              <w:t>моя</w:t>
            </w:r>
            <w:r w:rsidRPr="006310C2">
              <w:rPr>
                <w:i/>
                <w:spacing w:val="-1"/>
                <w:lang w:val="ru-RU"/>
              </w:rPr>
              <w:t xml:space="preserve"> </w:t>
            </w:r>
            <w:proofErr w:type="spellStart"/>
            <w:r w:rsidRPr="006310C2">
              <w:rPr>
                <w:i/>
                <w:lang w:val="ru-RU"/>
              </w:rPr>
              <w:t>семьЯ</w:t>
            </w:r>
            <w:proofErr w:type="spellEnd"/>
            <w:r w:rsidRPr="006310C2">
              <w:rPr>
                <w:i/>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4"/>
              <w:ind w:left="100" w:right="89"/>
              <w:rPr>
                <w:sz w:val="24"/>
                <w:szCs w:val="24"/>
                <w:lang w:val="ru-RU"/>
              </w:rPr>
            </w:pPr>
            <w:r w:rsidRPr="00366E06">
              <w:rPr>
                <w:sz w:val="24"/>
                <w:szCs w:val="24"/>
                <w:lang w:val="ru-RU"/>
              </w:rPr>
              <w:t>Творческая</w:t>
            </w:r>
            <w:r w:rsidRPr="00366E06">
              <w:rPr>
                <w:spacing w:val="1"/>
                <w:sz w:val="24"/>
                <w:szCs w:val="24"/>
                <w:lang w:val="ru-RU"/>
              </w:rPr>
              <w:t xml:space="preserve"> </w:t>
            </w:r>
            <w:r w:rsidRPr="00366E06">
              <w:rPr>
                <w:sz w:val="24"/>
                <w:szCs w:val="24"/>
                <w:lang w:val="ru-RU"/>
              </w:rPr>
              <w:t>мастерская «Подарок</w:t>
            </w:r>
            <w:r w:rsidRPr="00366E06">
              <w:rPr>
                <w:spacing w:val="-68"/>
                <w:sz w:val="24"/>
                <w:szCs w:val="24"/>
                <w:lang w:val="ru-RU"/>
              </w:rPr>
              <w:t xml:space="preserve"> </w:t>
            </w:r>
            <w:r w:rsidRPr="00366E06">
              <w:rPr>
                <w:sz w:val="24"/>
                <w:szCs w:val="24"/>
                <w:lang w:val="ru-RU"/>
              </w:rPr>
              <w:t>своей семье</w:t>
            </w:r>
          </w:p>
        </w:tc>
        <w:tc>
          <w:tcPr>
            <w:tcW w:w="4598" w:type="dxa"/>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4"/>
              <w:ind w:left="97"/>
              <w:rPr>
                <w:sz w:val="24"/>
                <w:szCs w:val="24"/>
                <w:lang w:val="ru-RU"/>
              </w:rPr>
            </w:pPr>
            <w:r w:rsidRPr="00366E06">
              <w:rPr>
                <w:sz w:val="24"/>
                <w:szCs w:val="24"/>
                <w:lang w:val="ru-RU"/>
              </w:rPr>
              <w:t>Создание</w:t>
            </w:r>
            <w:r w:rsidRPr="00366E06">
              <w:rPr>
                <w:spacing w:val="37"/>
                <w:sz w:val="24"/>
                <w:szCs w:val="24"/>
                <w:lang w:val="ru-RU"/>
              </w:rPr>
              <w:t xml:space="preserve"> </w:t>
            </w:r>
            <w:r w:rsidRPr="00366E06">
              <w:rPr>
                <w:sz w:val="24"/>
                <w:szCs w:val="24"/>
                <w:lang w:val="ru-RU"/>
              </w:rPr>
              <w:t>небольшого</w:t>
            </w:r>
            <w:r w:rsidRPr="00366E06">
              <w:rPr>
                <w:spacing w:val="36"/>
                <w:sz w:val="24"/>
                <w:szCs w:val="24"/>
                <w:lang w:val="ru-RU"/>
              </w:rPr>
              <w:t xml:space="preserve"> </w:t>
            </w:r>
            <w:r w:rsidRPr="00366E06">
              <w:rPr>
                <w:sz w:val="24"/>
                <w:szCs w:val="24"/>
                <w:lang w:val="ru-RU"/>
              </w:rPr>
              <w:t>подарка</w:t>
            </w:r>
            <w:r w:rsidRPr="00366E06">
              <w:rPr>
                <w:spacing w:val="42"/>
                <w:sz w:val="24"/>
                <w:szCs w:val="24"/>
                <w:lang w:val="ru-RU"/>
              </w:rPr>
              <w:t xml:space="preserve"> </w:t>
            </w:r>
            <w:r w:rsidRPr="00366E06">
              <w:rPr>
                <w:sz w:val="24"/>
                <w:szCs w:val="24"/>
                <w:lang w:val="ru-RU"/>
              </w:rPr>
              <w:t>своими</w:t>
            </w:r>
            <w:r w:rsidRPr="00366E06">
              <w:rPr>
                <w:spacing w:val="38"/>
                <w:sz w:val="24"/>
                <w:szCs w:val="24"/>
                <w:lang w:val="ru-RU"/>
              </w:rPr>
              <w:t xml:space="preserve"> </w:t>
            </w:r>
            <w:r w:rsidRPr="00366E06">
              <w:rPr>
                <w:sz w:val="24"/>
                <w:szCs w:val="24"/>
                <w:lang w:val="ru-RU"/>
              </w:rPr>
              <w:t>руками</w:t>
            </w:r>
            <w:r w:rsidRPr="00366E06">
              <w:rPr>
                <w:spacing w:val="38"/>
                <w:sz w:val="24"/>
                <w:szCs w:val="24"/>
                <w:lang w:val="ru-RU"/>
              </w:rPr>
              <w:t xml:space="preserve"> </w:t>
            </w:r>
            <w:r w:rsidRPr="00366E06">
              <w:rPr>
                <w:sz w:val="24"/>
                <w:szCs w:val="24"/>
                <w:lang w:val="ru-RU"/>
              </w:rPr>
              <w:t>для</w:t>
            </w:r>
            <w:r w:rsidRPr="00366E06">
              <w:rPr>
                <w:spacing w:val="-67"/>
                <w:sz w:val="24"/>
                <w:szCs w:val="24"/>
                <w:lang w:val="ru-RU"/>
              </w:rPr>
              <w:t xml:space="preserve"> </w:t>
            </w:r>
            <w:r w:rsidRPr="00366E06">
              <w:rPr>
                <w:sz w:val="24"/>
                <w:szCs w:val="24"/>
                <w:lang w:val="ru-RU"/>
              </w:rPr>
              <w:t>родных и</w:t>
            </w:r>
            <w:r w:rsidRPr="00366E06">
              <w:rPr>
                <w:spacing w:val="-3"/>
                <w:sz w:val="24"/>
                <w:szCs w:val="24"/>
                <w:lang w:val="ru-RU"/>
              </w:rPr>
              <w:t xml:space="preserve"> </w:t>
            </w:r>
            <w:r w:rsidRPr="00366E06">
              <w:rPr>
                <w:sz w:val="24"/>
                <w:szCs w:val="24"/>
                <w:lang w:val="ru-RU"/>
              </w:rPr>
              <w:t>близких.</w:t>
            </w:r>
          </w:p>
          <w:p w:rsidR="006F78F8" w:rsidRPr="00366E06" w:rsidRDefault="006F78F8" w:rsidP="00F92F29">
            <w:pPr>
              <w:pStyle w:val="TableParagraph"/>
              <w:ind w:left="97"/>
              <w:rPr>
                <w:sz w:val="24"/>
                <w:szCs w:val="24"/>
                <w:lang w:val="ru-RU"/>
              </w:rPr>
            </w:pP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38109E" w:rsidRDefault="006F78F8" w:rsidP="00F92F29">
            <w:pPr>
              <w:pStyle w:val="TableParagraph"/>
              <w:spacing w:before="93"/>
              <w:ind w:left="97" w:right="94"/>
              <w:jc w:val="both"/>
              <w:rPr>
                <w:sz w:val="24"/>
                <w:szCs w:val="24"/>
                <w:lang w:val="ru-RU"/>
              </w:rPr>
            </w:pPr>
            <w:r>
              <w:rPr>
                <w:i/>
                <w:lang w:val="ru-RU"/>
              </w:rPr>
              <w:t>18</w:t>
            </w:r>
            <w:r w:rsidRPr="0038109E">
              <w:rPr>
                <w:i/>
                <w:sz w:val="24"/>
                <w:szCs w:val="24"/>
                <w:lang w:val="ru-RU"/>
              </w:rPr>
              <w:t>-й день</w:t>
            </w:r>
            <w:r w:rsidRPr="0038109E">
              <w:rPr>
                <w:i/>
                <w:spacing w:val="-1"/>
                <w:sz w:val="24"/>
                <w:szCs w:val="24"/>
                <w:lang w:val="ru-RU"/>
              </w:rPr>
              <w:t xml:space="preserve"> </w:t>
            </w:r>
            <w:r w:rsidRPr="0038109E">
              <w:rPr>
                <w:i/>
                <w:sz w:val="24"/>
                <w:szCs w:val="24"/>
                <w:lang w:val="ru-RU"/>
              </w:rPr>
              <w:t>смены.</w:t>
            </w:r>
            <w:r w:rsidRPr="0038109E">
              <w:rPr>
                <w:i/>
                <w:spacing w:val="-1"/>
                <w:sz w:val="24"/>
                <w:szCs w:val="24"/>
                <w:lang w:val="ru-RU"/>
              </w:rPr>
              <w:t xml:space="preserve"> </w:t>
            </w:r>
            <w:r w:rsidRPr="0038109E">
              <w:rPr>
                <w:i/>
                <w:sz w:val="24"/>
                <w:szCs w:val="24"/>
                <w:lang w:val="ru-RU"/>
              </w:rPr>
              <w:t>Тематический</w:t>
            </w:r>
            <w:r w:rsidRPr="0038109E">
              <w:rPr>
                <w:i/>
                <w:spacing w:val="-1"/>
                <w:sz w:val="24"/>
                <w:szCs w:val="24"/>
                <w:lang w:val="ru-RU"/>
              </w:rPr>
              <w:t xml:space="preserve"> </w:t>
            </w:r>
            <w:r w:rsidRPr="0038109E">
              <w:rPr>
                <w:i/>
                <w:sz w:val="24"/>
                <w:szCs w:val="24"/>
                <w:lang w:val="ru-RU"/>
              </w:rPr>
              <w:t>день</w:t>
            </w:r>
            <w:r w:rsidRPr="0038109E">
              <w:rPr>
                <w:i/>
                <w:spacing w:val="-4"/>
                <w:sz w:val="24"/>
                <w:szCs w:val="24"/>
                <w:lang w:val="ru-RU"/>
              </w:rPr>
              <w:t xml:space="preserve"> </w:t>
            </w:r>
            <w:r w:rsidRPr="0038109E">
              <w:rPr>
                <w:i/>
                <w:sz w:val="24"/>
                <w:szCs w:val="24"/>
                <w:lang w:val="ru-RU"/>
              </w:rPr>
              <w:t>«Я</w:t>
            </w:r>
            <w:r w:rsidRPr="0038109E">
              <w:rPr>
                <w:i/>
                <w:spacing w:val="-2"/>
                <w:sz w:val="24"/>
                <w:szCs w:val="24"/>
                <w:lang w:val="ru-RU"/>
              </w:rPr>
              <w:t xml:space="preserve"> </w:t>
            </w:r>
            <w:r w:rsidRPr="0038109E">
              <w:rPr>
                <w:i/>
                <w:sz w:val="24"/>
                <w:szCs w:val="24"/>
                <w:lang w:val="ru-RU"/>
              </w:rPr>
              <w:t>и</w:t>
            </w:r>
            <w:r w:rsidRPr="0038109E">
              <w:rPr>
                <w:i/>
                <w:spacing w:val="-1"/>
                <w:sz w:val="24"/>
                <w:szCs w:val="24"/>
                <w:lang w:val="ru-RU"/>
              </w:rPr>
              <w:t xml:space="preserve"> </w:t>
            </w:r>
            <w:r w:rsidRPr="0038109E">
              <w:rPr>
                <w:i/>
                <w:sz w:val="24"/>
                <w:szCs w:val="24"/>
                <w:lang w:val="ru-RU"/>
              </w:rPr>
              <w:t>моя</w:t>
            </w:r>
            <w:r w:rsidRPr="0038109E">
              <w:rPr>
                <w:i/>
                <w:spacing w:val="-1"/>
                <w:sz w:val="24"/>
                <w:szCs w:val="24"/>
                <w:lang w:val="ru-RU"/>
              </w:rPr>
              <w:t xml:space="preserve"> </w:t>
            </w:r>
            <w:proofErr w:type="spellStart"/>
            <w:r w:rsidRPr="0038109E">
              <w:rPr>
                <w:i/>
                <w:sz w:val="24"/>
                <w:szCs w:val="24"/>
                <w:lang w:val="ru-RU"/>
              </w:rPr>
              <w:t>семьЯ</w:t>
            </w:r>
            <w:proofErr w:type="spellEnd"/>
            <w:r w:rsidRPr="0038109E">
              <w:rPr>
                <w:i/>
                <w:sz w:val="24"/>
                <w:szCs w:val="24"/>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TableParagraph"/>
              <w:spacing w:before="93"/>
              <w:ind w:left="100"/>
              <w:rPr>
                <w:sz w:val="24"/>
                <w:szCs w:val="24"/>
                <w:lang w:val="ru-RU"/>
              </w:rPr>
            </w:pPr>
            <w:r w:rsidRPr="006310C2">
              <w:rPr>
                <w:sz w:val="24"/>
                <w:szCs w:val="24"/>
                <w:lang w:val="ru-RU"/>
              </w:rPr>
              <w:t>Гостиная</w:t>
            </w:r>
            <w:r w:rsidRPr="006310C2">
              <w:rPr>
                <w:spacing w:val="-5"/>
                <w:sz w:val="24"/>
                <w:szCs w:val="24"/>
                <w:lang w:val="ru-RU"/>
              </w:rPr>
              <w:t xml:space="preserve"> </w:t>
            </w:r>
            <w:r w:rsidRPr="006310C2">
              <w:rPr>
                <w:sz w:val="24"/>
                <w:szCs w:val="24"/>
                <w:lang w:val="ru-RU"/>
              </w:rPr>
              <w:t>династий</w:t>
            </w:r>
          </w:p>
          <w:p w:rsidR="006F78F8" w:rsidRPr="006310C2" w:rsidRDefault="006F78F8" w:rsidP="00F92F29">
            <w:pPr>
              <w:pStyle w:val="TableParagraph"/>
              <w:ind w:left="100" w:right="848"/>
              <w:rPr>
                <w:sz w:val="24"/>
                <w:szCs w:val="24"/>
                <w:lang w:val="ru-RU"/>
              </w:rPr>
            </w:pPr>
            <w:r w:rsidRPr="006310C2">
              <w:rPr>
                <w:sz w:val="24"/>
                <w:szCs w:val="24"/>
                <w:lang w:val="ru-RU"/>
              </w:rPr>
              <w:t>«Ими гордится</w:t>
            </w:r>
            <w:r>
              <w:rPr>
                <w:sz w:val="24"/>
                <w:szCs w:val="24"/>
                <w:lang w:val="ru-RU"/>
              </w:rPr>
              <w:t xml:space="preserve"> </w:t>
            </w:r>
            <w:r w:rsidRPr="006310C2">
              <w:rPr>
                <w:spacing w:val="-67"/>
                <w:sz w:val="24"/>
                <w:szCs w:val="24"/>
                <w:lang w:val="ru-RU"/>
              </w:rPr>
              <w:t xml:space="preserve"> </w:t>
            </w:r>
            <w:r w:rsidRPr="006310C2">
              <w:rPr>
                <w:sz w:val="24"/>
                <w:szCs w:val="24"/>
                <w:lang w:val="ru-RU"/>
              </w:rPr>
              <w:t>Россия»</w:t>
            </w:r>
          </w:p>
        </w:tc>
        <w:tc>
          <w:tcPr>
            <w:tcW w:w="4598" w:type="dxa"/>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TableParagraph"/>
              <w:spacing w:before="93"/>
              <w:ind w:left="97" w:right="94"/>
              <w:jc w:val="both"/>
              <w:rPr>
                <w:sz w:val="24"/>
                <w:szCs w:val="24"/>
                <w:lang w:val="ru-RU"/>
              </w:rPr>
            </w:pPr>
            <w:r>
              <w:rPr>
                <w:sz w:val="24"/>
                <w:szCs w:val="24"/>
                <w:lang w:val="ru-RU"/>
              </w:rPr>
              <w:t>Р</w:t>
            </w:r>
            <w:r w:rsidRPr="006310C2">
              <w:rPr>
                <w:sz w:val="24"/>
                <w:szCs w:val="24"/>
                <w:lang w:val="ru-RU"/>
              </w:rPr>
              <w:t>ебят</w:t>
            </w:r>
            <w:r>
              <w:rPr>
                <w:sz w:val="24"/>
                <w:szCs w:val="24"/>
                <w:lang w:val="ru-RU"/>
              </w:rPr>
              <w:t xml:space="preserve">а знакомятся </w:t>
            </w:r>
            <w:r w:rsidRPr="006310C2">
              <w:rPr>
                <w:spacing w:val="1"/>
                <w:sz w:val="24"/>
                <w:szCs w:val="24"/>
                <w:lang w:val="ru-RU"/>
              </w:rPr>
              <w:t xml:space="preserve"> </w:t>
            </w:r>
            <w:r w:rsidRPr="006310C2">
              <w:rPr>
                <w:sz w:val="24"/>
                <w:szCs w:val="24"/>
                <w:lang w:val="ru-RU"/>
              </w:rPr>
              <w:t>с</w:t>
            </w:r>
            <w:r w:rsidRPr="006310C2">
              <w:rPr>
                <w:spacing w:val="71"/>
                <w:sz w:val="24"/>
                <w:szCs w:val="24"/>
                <w:lang w:val="ru-RU"/>
              </w:rPr>
              <w:t xml:space="preserve"> </w:t>
            </w:r>
            <w:r w:rsidRPr="006310C2">
              <w:rPr>
                <w:sz w:val="24"/>
                <w:szCs w:val="24"/>
                <w:lang w:val="ru-RU"/>
              </w:rPr>
              <w:t>представителями</w:t>
            </w:r>
            <w:r w:rsidRPr="006310C2">
              <w:rPr>
                <w:spacing w:val="1"/>
                <w:sz w:val="24"/>
                <w:szCs w:val="24"/>
                <w:lang w:val="ru-RU"/>
              </w:rPr>
              <w:t xml:space="preserve"> </w:t>
            </w:r>
            <w:r>
              <w:rPr>
                <w:spacing w:val="1"/>
                <w:sz w:val="24"/>
                <w:szCs w:val="24"/>
                <w:lang w:val="ru-RU"/>
              </w:rPr>
              <w:t xml:space="preserve">школьных, </w:t>
            </w:r>
            <w:r w:rsidRPr="006310C2">
              <w:rPr>
                <w:sz w:val="24"/>
                <w:szCs w:val="24"/>
                <w:lang w:val="ru-RU"/>
              </w:rPr>
              <w:t xml:space="preserve">семейных династий </w:t>
            </w:r>
          </w:p>
        </w:tc>
      </w:tr>
      <w:tr w:rsidR="006F78F8" w:rsidRPr="00366E06" w:rsidTr="00F92F29">
        <w:trPr>
          <w:trHeight w:val="423"/>
        </w:trPr>
        <w:tc>
          <w:tcPr>
            <w:tcW w:w="9377" w:type="dxa"/>
            <w:gridSpan w:val="3"/>
            <w:tcBorders>
              <w:top w:val="single" w:sz="4" w:space="0" w:color="auto"/>
              <w:left w:val="single" w:sz="4" w:space="0" w:color="auto"/>
              <w:bottom w:val="single" w:sz="4" w:space="0" w:color="auto"/>
              <w:right w:val="single" w:sz="4" w:space="0" w:color="auto"/>
            </w:tcBorders>
          </w:tcPr>
          <w:p w:rsidR="006F78F8" w:rsidRPr="006310C2" w:rsidRDefault="006F78F8" w:rsidP="00F92F29">
            <w:pPr>
              <w:pStyle w:val="Default"/>
              <w:rPr>
                <w:lang w:val="ru-RU"/>
              </w:rPr>
            </w:pPr>
            <w:r w:rsidRPr="006310C2">
              <w:rPr>
                <w:i/>
                <w:lang w:val="ru-RU"/>
              </w:rPr>
              <w:t>1</w:t>
            </w:r>
            <w:r>
              <w:rPr>
                <w:i/>
                <w:lang w:val="ru-RU"/>
              </w:rPr>
              <w:t>9</w:t>
            </w:r>
            <w:r w:rsidRPr="006310C2">
              <w:rPr>
                <w:i/>
                <w:lang w:val="ru-RU"/>
              </w:rPr>
              <w:t>-й</w:t>
            </w:r>
            <w:r w:rsidRPr="006310C2">
              <w:rPr>
                <w:i/>
                <w:spacing w:val="-1"/>
                <w:lang w:val="ru-RU"/>
              </w:rPr>
              <w:t xml:space="preserve"> </w:t>
            </w:r>
            <w:r w:rsidRPr="006310C2">
              <w:rPr>
                <w:i/>
                <w:lang w:val="ru-RU"/>
              </w:rPr>
              <w:t>день</w:t>
            </w:r>
            <w:r w:rsidRPr="006310C2">
              <w:rPr>
                <w:i/>
                <w:spacing w:val="-2"/>
                <w:lang w:val="ru-RU"/>
              </w:rPr>
              <w:t xml:space="preserve"> </w:t>
            </w:r>
            <w:r w:rsidRPr="006310C2">
              <w:rPr>
                <w:i/>
                <w:lang w:val="ru-RU"/>
              </w:rPr>
              <w:t>смены.</w:t>
            </w:r>
            <w:r w:rsidRPr="006310C2">
              <w:rPr>
                <w:i/>
                <w:spacing w:val="-3"/>
                <w:lang w:val="ru-RU"/>
              </w:rPr>
              <w:t xml:space="preserve"> </w:t>
            </w:r>
            <w:r w:rsidRPr="006310C2">
              <w:rPr>
                <w:i/>
                <w:lang w:val="ru-RU"/>
              </w:rPr>
              <w:t>Тематический</w:t>
            </w:r>
            <w:r w:rsidRPr="006310C2">
              <w:rPr>
                <w:i/>
                <w:spacing w:val="-1"/>
                <w:lang w:val="ru-RU"/>
              </w:rPr>
              <w:t xml:space="preserve"> </w:t>
            </w:r>
            <w:r w:rsidRPr="006310C2">
              <w:rPr>
                <w:i/>
                <w:lang w:val="ru-RU"/>
              </w:rPr>
              <w:t>день</w:t>
            </w:r>
            <w:r w:rsidRPr="006310C2">
              <w:rPr>
                <w:i/>
                <w:spacing w:val="-5"/>
                <w:lang w:val="ru-RU"/>
              </w:rPr>
              <w:t xml:space="preserve"> </w:t>
            </w:r>
            <w:r w:rsidRPr="006310C2">
              <w:rPr>
                <w:i/>
                <w:lang w:val="ru-RU"/>
              </w:rPr>
              <w:t>«</w:t>
            </w:r>
            <w:r>
              <w:rPr>
                <w:i/>
                <w:lang w:val="ru-RU"/>
              </w:rPr>
              <w:t>День спорта</w:t>
            </w:r>
            <w:r w:rsidRPr="006310C2">
              <w:rPr>
                <w:i/>
                <w:lang w:val="ru-RU"/>
              </w:rPr>
              <w:t>»</w:t>
            </w:r>
          </w:p>
        </w:tc>
      </w:tr>
      <w:tr w:rsidR="006F78F8" w:rsidRPr="00366E06" w:rsidTr="00F92F29">
        <w:trPr>
          <w:trHeight w:val="423"/>
        </w:trPr>
        <w:tc>
          <w:tcPr>
            <w:tcW w:w="4779" w:type="dxa"/>
            <w:gridSpan w:val="2"/>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4"/>
              <w:ind w:left="100" w:right="270"/>
              <w:rPr>
                <w:sz w:val="24"/>
                <w:szCs w:val="24"/>
                <w:lang w:val="ru-RU"/>
              </w:rPr>
            </w:pPr>
            <w:r w:rsidRPr="00366E06">
              <w:rPr>
                <w:sz w:val="24"/>
                <w:szCs w:val="24"/>
                <w:lang w:val="ru-RU"/>
              </w:rPr>
              <w:t>Большая командная</w:t>
            </w:r>
            <w:r>
              <w:rPr>
                <w:sz w:val="24"/>
                <w:szCs w:val="24"/>
                <w:lang w:val="ru-RU"/>
              </w:rPr>
              <w:t xml:space="preserve"> </w:t>
            </w:r>
            <w:r w:rsidRPr="00366E06">
              <w:rPr>
                <w:spacing w:val="-67"/>
                <w:sz w:val="24"/>
                <w:szCs w:val="24"/>
                <w:lang w:val="ru-RU"/>
              </w:rPr>
              <w:t xml:space="preserve"> </w:t>
            </w:r>
            <w:r w:rsidRPr="00366E06">
              <w:rPr>
                <w:sz w:val="24"/>
                <w:szCs w:val="24"/>
                <w:lang w:val="ru-RU"/>
              </w:rPr>
              <w:t>игра «</w:t>
            </w:r>
            <w:proofErr w:type="spellStart"/>
            <w:r w:rsidRPr="00366E06">
              <w:rPr>
                <w:sz w:val="24"/>
                <w:szCs w:val="24"/>
                <w:lang w:val="ru-RU"/>
              </w:rPr>
              <w:t>Физкуль</w:t>
            </w:r>
            <w:proofErr w:type="gramStart"/>
            <w:r w:rsidRPr="00366E06">
              <w:rPr>
                <w:sz w:val="24"/>
                <w:szCs w:val="24"/>
                <w:lang w:val="ru-RU"/>
              </w:rPr>
              <w:t>т</w:t>
            </w:r>
            <w:proofErr w:type="spellEnd"/>
            <w:r w:rsidRPr="00366E06">
              <w:rPr>
                <w:sz w:val="24"/>
                <w:szCs w:val="24"/>
                <w:lang w:val="ru-RU"/>
              </w:rPr>
              <w:t>-</w:t>
            </w:r>
            <w:proofErr w:type="gramEnd"/>
            <w:r w:rsidRPr="00366E06">
              <w:rPr>
                <w:spacing w:val="1"/>
                <w:sz w:val="24"/>
                <w:szCs w:val="24"/>
                <w:lang w:val="ru-RU"/>
              </w:rPr>
              <w:t xml:space="preserve"> </w:t>
            </w:r>
            <w:r w:rsidRPr="00366E06">
              <w:rPr>
                <w:sz w:val="24"/>
                <w:szCs w:val="24"/>
                <w:lang w:val="ru-RU"/>
              </w:rPr>
              <w:t>УРА!»</w:t>
            </w:r>
          </w:p>
          <w:p w:rsidR="006F78F8" w:rsidRPr="00366E06" w:rsidRDefault="006F78F8" w:rsidP="00F92F29">
            <w:pPr>
              <w:pStyle w:val="TableParagraph"/>
              <w:spacing w:before="246"/>
              <w:ind w:left="0"/>
              <w:rPr>
                <w:b/>
                <w:i/>
                <w:sz w:val="24"/>
                <w:szCs w:val="24"/>
                <w:lang w:val="ru-RU"/>
              </w:rPr>
            </w:pPr>
          </w:p>
        </w:tc>
        <w:tc>
          <w:tcPr>
            <w:tcW w:w="4598" w:type="dxa"/>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4"/>
              <w:ind w:left="97" w:right="91"/>
              <w:jc w:val="both"/>
              <w:rPr>
                <w:sz w:val="24"/>
                <w:szCs w:val="24"/>
                <w:lang w:val="ru-RU"/>
              </w:rPr>
            </w:pPr>
            <w:r w:rsidRPr="00366E06">
              <w:rPr>
                <w:sz w:val="24"/>
                <w:szCs w:val="24"/>
                <w:lang w:val="ru-RU"/>
              </w:rPr>
              <w:t>Прохождение коллективом отряда-класса спортивных</w:t>
            </w:r>
            <w:r w:rsidRPr="00366E06">
              <w:rPr>
                <w:spacing w:val="1"/>
                <w:sz w:val="24"/>
                <w:szCs w:val="24"/>
                <w:lang w:val="ru-RU"/>
              </w:rPr>
              <w:t xml:space="preserve"> </w:t>
            </w:r>
            <w:r w:rsidRPr="00366E06">
              <w:rPr>
                <w:sz w:val="24"/>
                <w:szCs w:val="24"/>
                <w:lang w:val="ru-RU"/>
              </w:rPr>
              <w:t>испытаний,</w:t>
            </w:r>
            <w:r w:rsidRPr="00366E06">
              <w:rPr>
                <w:spacing w:val="1"/>
                <w:sz w:val="24"/>
                <w:szCs w:val="24"/>
                <w:lang w:val="ru-RU"/>
              </w:rPr>
              <w:t xml:space="preserve"> </w:t>
            </w:r>
            <w:r w:rsidRPr="00366E06">
              <w:rPr>
                <w:sz w:val="24"/>
                <w:szCs w:val="24"/>
                <w:lang w:val="ru-RU"/>
              </w:rPr>
              <w:t>где</w:t>
            </w:r>
            <w:r w:rsidRPr="00366E06">
              <w:rPr>
                <w:spacing w:val="1"/>
                <w:sz w:val="24"/>
                <w:szCs w:val="24"/>
                <w:lang w:val="ru-RU"/>
              </w:rPr>
              <w:t xml:space="preserve"> </w:t>
            </w:r>
            <w:r w:rsidRPr="00366E06">
              <w:rPr>
                <w:sz w:val="24"/>
                <w:szCs w:val="24"/>
                <w:lang w:val="ru-RU"/>
              </w:rPr>
              <w:t>они</w:t>
            </w:r>
            <w:r w:rsidRPr="00366E06">
              <w:rPr>
                <w:spacing w:val="1"/>
                <w:sz w:val="24"/>
                <w:szCs w:val="24"/>
                <w:lang w:val="ru-RU"/>
              </w:rPr>
              <w:t xml:space="preserve"> </w:t>
            </w:r>
            <w:r w:rsidRPr="00366E06">
              <w:rPr>
                <w:sz w:val="24"/>
                <w:szCs w:val="24"/>
                <w:lang w:val="ru-RU"/>
              </w:rPr>
              <w:t>могут</w:t>
            </w:r>
            <w:r w:rsidRPr="00366E06">
              <w:rPr>
                <w:spacing w:val="1"/>
                <w:sz w:val="24"/>
                <w:szCs w:val="24"/>
                <w:lang w:val="ru-RU"/>
              </w:rPr>
              <w:t xml:space="preserve"> </w:t>
            </w:r>
            <w:r w:rsidRPr="00366E06">
              <w:rPr>
                <w:sz w:val="24"/>
                <w:szCs w:val="24"/>
                <w:lang w:val="ru-RU"/>
              </w:rPr>
              <w:t>показать</w:t>
            </w:r>
            <w:r w:rsidRPr="00366E06">
              <w:rPr>
                <w:spacing w:val="1"/>
                <w:sz w:val="24"/>
                <w:szCs w:val="24"/>
                <w:lang w:val="ru-RU"/>
              </w:rPr>
              <w:t xml:space="preserve"> </w:t>
            </w:r>
            <w:r w:rsidRPr="00366E06">
              <w:rPr>
                <w:sz w:val="24"/>
                <w:szCs w:val="24"/>
                <w:lang w:val="ru-RU"/>
              </w:rPr>
              <w:t>себя</w:t>
            </w:r>
            <w:r w:rsidRPr="00366E06">
              <w:rPr>
                <w:spacing w:val="71"/>
                <w:sz w:val="24"/>
                <w:szCs w:val="24"/>
                <w:lang w:val="ru-RU"/>
              </w:rPr>
              <w:t xml:space="preserve"> </w:t>
            </w:r>
            <w:r w:rsidRPr="00366E06">
              <w:rPr>
                <w:sz w:val="24"/>
                <w:szCs w:val="24"/>
                <w:lang w:val="ru-RU"/>
              </w:rPr>
              <w:t>как</w:t>
            </w:r>
            <w:r w:rsidRPr="00366E06">
              <w:rPr>
                <w:spacing w:val="-67"/>
                <w:sz w:val="24"/>
                <w:szCs w:val="24"/>
                <w:lang w:val="ru-RU"/>
              </w:rPr>
              <w:t xml:space="preserve"> </w:t>
            </w:r>
            <w:r w:rsidRPr="00366E06">
              <w:rPr>
                <w:sz w:val="24"/>
                <w:szCs w:val="24"/>
                <w:lang w:val="ru-RU"/>
              </w:rPr>
              <w:t>настоящая команда, которая уважает и поддерживает</w:t>
            </w:r>
            <w:r w:rsidRPr="00366E06">
              <w:rPr>
                <w:spacing w:val="1"/>
                <w:sz w:val="24"/>
                <w:szCs w:val="24"/>
                <w:lang w:val="ru-RU"/>
              </w:rPr>
              <w:t xml:space="preserve"> </w:t>
            </w:r>
            <w:r w:rsidRPr="00366E06">
              <w:rPr>
                <w:sz w:val="24"/>
                <w:szCs w:val="24"/>
                <w:lang w:val="ru-RU"/>
              </w:rPr>
              <w:t>каждого</w:t>
            </w:r>
          </w:p>
        </w:tc>
      </w:tr>
    </w:tbl>
    <w:p w:rsidR="006F78F8" w:rsidRPr="00366E06" w:rsidRDefault="006F78F8" w:rsidP="006F78F8">
      <w:pPr>
        <w:pStyle w:val="a6"/>
        <w:widowControl w:val="0"/>
        <w:tabs>
          <w:tab w:val="left" w:pos="1355"/>
        </w:tabs>
        <w:autoSpaceDE w:val="0"/>
        <w:autoSpaceDN w:val="0"/>
        <w:spacing w:before="26" w:after="0" w:line="240" w:lineRule="auto"/>
        <w:ind w:left="1354"/>
        <w:contextualSpacing w:val="0"/>
        <w:jc w:val="both"/>
        <w:rPr>
          <w:rFonts w:ascii="Times New Roman" w:hAnsi="Times New Roman"/>
          <w:sz w:val="24"/>
          <w:szCs w:val="24"/>
        </w:rPr>
      </w:pPr>
    </w:p>
    <w:p w:rsidR="00DA077E" w:rsidRPr="00366E06" w:rsidRDefault="00DA077E" w:rsidP="00366E06">
      <w:pPr>
        <w:pStyle w:val="ab"/>
        <w:spacing w:before="9"/>
      </w:pPr>
    </w:p>
    <w:p w:rsidR="007D6EF1" w:rsidRPr="00366E06" w:rsidRDefault="007D6EF1" w:rsidP="00366E06">
      <w:pPr>
        <w:spacing w:before="89"/>
        <w:ind w:left="222" w:right="224" w:firstLine="707"/>
      </w:pPr>
      <w:r w:rsidRPr="00366E06">
        <w:rPr>
          <w:b/>
          <w:i/>
        </w:rPr>
        <w:t>Итоговый</w:t>
      </w:r>
      <w:r w:rsidRPr="00366E06">
        <w:rPr>
          <w:b/>
          <w:i/>
          <w:spacing w:val="48"/>
        </w:rPr>
        <w:t xml:space="preserve"> </w:t>
      </w:r>
      <w:r w:rsidRPr="00366E06">
        <w:rPr>
          <w:b/>
          <w:i/>
        </w:rPr>
        <w:t>период</w:t>
      </w:r>
      <w:r w:rsidRPr="00366E06">
        <w:rPr>
          <w:b/>
          <w:i/>
          <w:spacing w:val="45"/>
        </w:rPr>
        <w:t xml:space="preserve"> </w:t>
      </w:r>
      <w:r w:rsidRPr="00366E06">
        <w:rPr>
          <w:b/>
          <w:i/>
        </w:rPr>
        <w:t>(</w:t>
      </w:r>
      <w:r w:rsidR="006F78F8">
        <w:rPr>
          <w:b/>
          <w:i/>
        </w:rPr>
        <w:t>20-21</w:t>
      </w:r>
      <w:r w:rsidRPr="00366E06">
        <w:rPr>
          <w:b/>
          <w:i/>
          <w:spacing w:val="49"/>
        </w:rPr>
        <w:t xml:space="preserve"> </w:t>
      </w:r>
      <w:r w:rsidRPr="00366E06">
        <w:rPr>
          <w:b/>
          <w:i/>
        </w:rPr>
        <w:t>дни</w:t>
      </w:r>
      <w:r w:rsidRPr="00366E06">
        <w:rPr>
          <w:b/>
          <w:i/>
          <w:spacing w:val="48"/>
        </w:rPr>
        <w:t xml:space="preserve"> </w:t>
      </w:r>
      <w:r w:rsidRPr="00366E06">
        <w:rPr>
          <w:b/>
          <w:i/>
        </w:rPr>
        <w:t>смены)</w:t>
      </w:r>
      <w:r w:rsidRPr="00366E06">
        <w:rPr>
          <w:b/>
          <w:i/>
          <w:spacing w:val="49"/>
        </w:rPr>
        <w:t xml:space="preserve"> </w:t>
      </w:r>
      <w:r w:rsidRPr="00366E06">
        <w:t>–</w:t>
      </w:r>
      <w:r w:rsidRPr="00366E06">
        <w:rPr>
          <w:spacing w:val="49"/>
        </w:rPr>
        <w:t xml:space="preserve"> </w:t>
      </w:r>
      <w:r w:rsidRPr="00366E06">
        <w:t>орлята</w:t>
      </w:r>
      <w:r w:rsidRPr="00366E06">
        <w:rPr>
          <w:spacing w:val="48"/>
        </w:rPr>
        <w:t xml:space="preserve"> </w:t>
      </w:r>
      <w:r w:rsidRPr="00366E06">
        <w:t>возвращаются</w:t>
      </w:r>
      <w:r w:rsidRPr="00366E06">
        <w:rPr>
          <w:spacing w:val="48"/>
        </w:rPr>
        <w:t xml:space="preserve"> </w:t>
      </w:r>
      <w:r w:rsidRPr="00366E06">
        <w:t>из</w:t>
      </w:r>
      <w:r w:rsidRPr="00366E06">
        <w:rPr>
          <w:spacing w:val="-67"/>
        </w:rPr>
        <w:t xml:space="preserve"> </w:t>
      </w:r>
      <w:r w:rsidRPr="00366E06">
        <w:t>путешествия</w:t>
      </w:r>
      <w:r w:rsidRPr="00366E06">
        <w:rPr>
          <w:spacing w:val="-1"/>
        </w:rPr>
        <w:t xml:space="preserve"> </w:t>
      </w:r>
      <w:r w:rsidRPr="00366E06">
        <w:t>по</w:t>
      </w:r>
      <w:r w:rsidRPr="00366E06">
        <w:rPr>
          <w:spacing w:val="1"/>
        </w:rPr>
        <w:t xml:space="preserve"> </w:t>
      </w:r>
      <w:r w:rsidRPr="00366E06">
        <w:t>неизвестной</w:t>
      </w:r>
      <w:r w:rsidRPr="00366E06">
        <w:rPr>
          <w:spacing w:val="-1"/>
        </w:rPr>
        <w:t xml:space="preserve"> </w:t>
      </w:r>
      <w:r w:rsidRPr="00366E06">
        <w:t>стране и</w:t>
      </w:r>
      <w:r w:rsidRPr="00366E06">
        <w:rPr>
          <w:spacing w:val="-4"/>
        </w:rPr>
        <w:t xml:space="preserve"> </w:t>
      </w:r>
      <w:r w:rsidRPr="00366E06">
        <w:t>подводят итоги.</w:t>
      </w:r>
    </w:p>
    <w:p w:rsidR="007D6EF1" w:rsidRPr="00366E06" w:rsidRDefault="007D6EF1" w:rsidP="0038109E">
      <w:pPr>
        <w:pStyle w:val="ab"/>
        <w:spacing w:before="239"/>
        <w:ind w:left="930"/>
      </w:pPr>
      <w:r w:rsidRPr="00366E06">
        <w:t>Задачи</w:t>
      </w:r>
      <w:r w:rsidRPr="00366E06">
        <w:rPr>
          <w:spacing w:val="-5"/>
        </w:rPr>
        <w:t xml:space="preserve"> </w:t>
      </w:r>
      <w:r w:rsidRPr="00366E06">
        <w:t>итогового</w:t>
      </w:r>
      <w:r w:rsidRPr="00366E06">
        <w:rPr>
          <w:spacing w:val="-2"/>
        </w:rPr>
        <w:t xml:space="preserve"> </w:t>
      </w:r>
      <w:r w:rsidRPr="00366E06">
        <w:t>периода:</w:t>
      </w:r>
    </w:p>
    <w:p w:rsidR="007D6EF1" w:rsidRPr="00366E06" w:rsidRDefault="007D6EF1" w:rsidP="002D7ADF">
      <w:pPr>
        <w:pStyle w:val="a6"/>
        <w:widowControl w:val="0"/>
        <w:numPr>
          <w:ilvl w:val="0"/>
          <w:numId w:val="20"/>
        </w:numPr>
        <w:tabs>
          <w:tab w:val="left" w:pos="1355"/>
        </w:tabs>
        <w:autoSpaceDE w:val="0"/>
        <w:autoSpaceDN w:val="0"/>
        <w:spacing w:after="0" w:line="240" w:lineRule="auto"/>
        <w:ind w:right="225" w:firstLine="707"/>
        <w:contextualSpacing w:val="0"/>
        <w:jc w:val="both"/>
        <w:rPr>
          <w:rFonts w:ascii="Times New Roman" w:hAnsi="Times New Roman"/>
          <w:sz w:val="24"/>
          <w:szCs w:val="24"/>
        </w:rPr>
      </w:pPr>
      <w:r w:rsidRPr="00366E06">
        <w:rPr>
          <w:rFonts w:ascii="Times New Roman" w:hAnsi="Times New Roman"/>
          <w:sz w:val="24"/>
          <w:szCs w:val="24"/>
        </w:rPr>
        <w:t>реализация ключевого события – большого совместного праздника,</w:t>
      </w:r>
      <w:r w:rsidRPr="00366E06">
        <w:rPr>
          <w:rFonts w:ascii="Times New Roman" w:hAnsi="Times New Roman"/>
          <w:spacing w:val="1"/>
          <w:sz w:val="24"/>
          <w:szCs w:val="24"/>
        </w:rPr>
        <w:t xml:space="preserve"> </w:t>
      </w:r>
      <w:r w:rsidRPr="00366E06">
        <w:rPr>
          <w:rFonts w:ascii="Times New Roman" w:hAnsi="Times New Roman"/>
          <w:sz w:val="24"/>
          <w:szCs w:val="24"/>
        </w:rPr>
        <w:t>закрепляющего все</w:t>
      </w:r>
      <w:r w:rsidRPr="00366E06">
        <w:rPr>
          <w:rFonts w:ascii="Times New Roman" w:hAnsi="Times New Roman"/>
          <w:spacing w:val="-3"/>
          <w:sz w:val="24"/>
          <w:szCs w:val="24"/>
        </w:rPr>
        <w:t xml:space="preserve"> </w:t>
      </w:r>
      <w:r w:rsidRPr="00366E06">
        <w:rPr>
          <w:rFonts w:ascii="Times New Roman" w:hAnsi="Times New Roman"/>
          <w:sz w:val="24"/>
          <w:szCs w:val="24"/>
        </w:rPr>
        <w:t>этапы</w:t>
      </w:r>
      <w:r w:rsidRPr="00366E06">
        <w:rPr>
          <w:rFonts w:ascii="Times New Roman" w:hAnsi="Times New Roman"/>
          <w:spacing w:val="-1"/>
          <w:sz w:val="24"/>
          <w:szCs w:val="24"/>
        </w:rPr>
        <w:t xml:space="preserve"> </w:t>
      </w:r>
      <w:r w:rsidRPr="00366E06">
        <w:rPr>
          <w:rFonts w:ascii="Times New Roman" w:hAnsi="Times New Roman"/>
          <w:sz w:val="24"/>
          <w:szCs w:val="24"/>
        </w:rPr>
        <w:t>коллективно-творческого</w:t>
      </w:r>
      <w:r w:rsidRPr="00366E06">
        <w:rPr>
          <w:rFonts w:ascii="Times New Roman" w:hAnsi="Times New Roman"/>
          <w:spacing w:val="1"/>
          <w:sz w:val="24"/>
          <w:szCs w:val="24"/>
        </w:rPr>
        <w:t xml:space="preserve"> </w:t>
      </w:r>
      <w:r w:rsidRPr="00366E06">
        <w:rPr>
          <w:rFonts w:ascii="Times New Roman" w:hAnsi="Times New Roman"/>
          <w:sz w:val="24"/>
          <w:szCs w:val="24"/>
        </w:rPr>
        <w:t>дела;</w:t>
      </w:r>
    </w:p>
    <w:p w:rsidR="007D6EF1" w:rsidRPr="00366E06" w:rsidRDefault="007D6EF1" w:rsidP="002D7ADF">
      <w:pPr>
        <w:pStyle w:val="a6"/>
        <w:widowControl w:val="0"/>
        <w:numPr>
          <w:ilvl w:val="0"/>
          <w:numId w:val="20"/>
        </w:numPr>
        <w:tabs>
          <w:tab w:val="left" w:pos="1355"/>
        </w:tabs>
        <w:autoSpaceDE w:val="0"/>
        <w:autoSpaceDN w:val="0"/>
        <w:spacing w:before="2" w:after="0" w:line="240" w:lineRule="auto"/>
        <w:ind w:right="230" w:firstLine="707"/>
        <w:contextualSpacing w:val="0"/>
        <w:jc w:val="both"/>
        <w:rPr>
          <w:rFonts w:ascii="Times New Roman" w:hAnsi="Times New Roman"/>
          <w:sz w:val="24"/>
          <w:szCs w:val="24"/>
        </w:rPr>
      </w:pPr>
      <w:r w:rsidRPr="00366E06">
        <w:rPr>
          <w:rFonts w:ascii="Times New Roman" w:hAnsi="Times New Roman"/>
          <w:sz w:val="24"/>
          <w:szCs w:val="24"/>
        </w:rPr>
        <w:t>поднятие</w:t>
      </w:r>
      <w:r w:rsidRPr="00366E06">
        <w:rPr>
          <w:rFonts w:ascii="Times New Roman" w:hAnsi="Times New Roman"/>
          <w:spacing w:val="1"/>
          <w:sz w:val="24"/>
          <w:szCs w:val="24"/>
        </w:rPr>
        <w:t xml:space="preserve"> </w:t>
      </w:r>
      <w:r w:rsidRPr="00366E06">
        <w:rPr>
          <w:rFonts w:ascii="Times New Roman" w:hAnsi="Times New Roman"/>
          <w:sz w:val="24"/>
          <w:szCs w:val="24"/>
        </w:rPr>
        <w:t>самооценки</w:t>
      </w:r>
      <w:r w:rsidRPr="00366E06">
        <w:rPr>
          <w:rFonts w:ascii="Times New Roman" w:hAnsi="Times New Roman"/>
          <w:spacing w:val="1"/>
          <w:sz w:val="24"/>
          <w:szCs w:val="24"/>
        </w:rPr>
        <w:t xml:space="preserve"> </w:t>
      </w:r>
      <w:r w:rsidRPr="00366E06">
        <w:rPr>
          <w:rFonts w:ascii="Times New Roman" w:hAnsi="Times New Roman"/>
          <w:sz w:val="24"/>
          <w:szCs w:val="24"/>
        </w:rPr>
        <w:t>каждого</w:t>
      </w:r>
      <w:r w:rsidRPr="00366E06">
        <w:rPr>
          <w:rFonts w:ascii="Times New Roman" w:hAnsi="Times New Roman"/>
          <w:spacing w:val="1"/>
          <w:sz w:val="24"/>
          <w:szCs w:val="24"/>
        </w:rPr>
        <w:t xml:space="preserve"> </w:t>
      </w:r>
      <w:r w:rsidRPr="00366E06">
        <w:rPr>
          <w:rFonts w:ascii="Times New Roman" w:hAnsi="Times New Roman"/>
          <w:sz w:val="24"/>
          <w:szCs w:val="24"/>
        </w:rPr>
        <w:t>участника</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значимости</w:t>
      </w:r>
      <w:r w:rsidRPr="00366E06">
        <w:rPr>
          <w:rFonts w:ascii="Times New Roman" w:hAnsi="Times New Roman"/>
          <w:spacing w:val="1"/>
          <w:sz w:val="24"/>
          <w:szCs w:val="24"/>
        </w:rPr>
        <w:t xml:space="preserve"> </w:t>
      </w:r>
      <w:r w:rsidRPr="00366E06">
        <w:rPr>
          <w:rFonts w:ascii="Times New Roman" w:hAnsi="Times New Roman"/>
          <w:sz w:val="24"/>
          <w:szCs w:val="24"/>
        </w:rPr>
        <w:t>для</w:t>
      </w:r>
      <w:r w:rsidRPr="00366E06">
        <w:rPr>
          <w:rFonts w:ascii="Times New Roman" w:hAnsi="Times New Roman"/>
          <w:spacing w:val="1"/>
          <w:sz w:val="24"/>
          <w:szCs w:val="24"/>
        </w:rPr>
        <w:t xml:space="preserve"> </w:t>
      </w:r>
      <w:r w:rsidRPr="00366E06">
        <w:rPr>
          <w:rFonts w:ascii="Times New Roman" w:hAnsi="Times New Roman"/>
          <w:sz w:val="24"/>
          <w:szCs w:val="24"/>
        </w:rPr>
        <w:t>него</w:t>
      </w:r>
      <w:r w:rsidRPr="00366E06">
        <w:rPr>
          <w:rFonts w:ascii="Times New Roman" w:hAnsi="Times New Roman"/>
          <w:spacing w:val="-67"/>
          <w:sz w:val="24"/>
          <w:szCs w:val="24"/>
        </w:rPr>
        <w:t xml:space="preserve"> </w:t>
      </w:r>
      <w:r w:rsidRPr="00366E06">
        <w:rPr>
          <w:rFonts w:ascii="Times New Roman" w:hAnsi="Times New Roman"/>
          <w:sz w:val="24"/>
          <w:szCs w:val="24"/>
        </w:rPr>
        <w:t>жизни</w:t>
      </w:r>
      <w:r w:rsidRPr="00366E06">
        <w:rPr>
          <w:rFonts w:ascii="Times New Roman" w:hAnsi="Times New Roman"/>
          <w:spacing w:val="1"/>
          <w:sz w:val="24"/>
          <w:szCs w:val="24"/>
        </w:rPr>
        <w:t xml:space="preserve"> </w:t>
      </w:r>
      <w:r w:rsidRPr="00366E06">
        <w:rPr>
          <w:rFonts w:ascii="Times New Roman" w:hAnsi="Times New Roman"/>
          <w:sz w:val="24"/>
          <w:szCs w:val="24"/>
        </w:rPr>
        <w:t>в</w:t>
      </w:r>
      <w:r w:rsidRPr="00366E06">
        <w:rPr>
          <w:rFonts w:ascii="Times New Roman" w:hAnsi="Times New Roman"/>
          <w:spacing w:val="1"/>
          <w:sz w:val="24"/>
          <w:szCs w:val="24"/>
        </w:rPr>
        <w:t xml:space="preserve"> </w:t>
      </w:r>
      <w:r w:rsidRPr="00366E06">
        <w:rPr>
          <w:rFonts w:ascii="Times New Roman" w:hAnsi="Times New Roman"/>
          <w:sz w:val="24"/>
          <w:szCs w:val="24"/>
        </w:rPr>
        <w:t>коллективе</w:t>
      </w:r>
      <w:r w:rsidRPr="00366E06">
        <w:rPr>
          <w:rFonts w:ascii="Times New Roman" w:hAnsi="Times New Roman"/>
          <w:spacing w:val="1"/>
          <w:sz w:val="24"/>
          <w:szCs w:val="24"/>
        </w:rPr>
        <w:t xml:space="preserve"> </w:t>
      </w:r>
      <w:r w:rsidRPr="00366E06">
        <w:rPr>
          <w:rFonts w:ascii="Times New Roman" w:hAnsi="Times New Roman"/>
          <w:sz w:val="24"/>
          <w:szCs w:val="24"/>
        </w:rPr>
        <w:t>с</w:t>
      </w:r>
      <w:r w:rsidRPr="00366E06">
        <w:rPr>
          <w:rFonts w:ascii="Times New Roman" w:hAnsi="Times New Roman"/>
          <w:spacing w:val="1"/>
          <w:sz w:val="24"/>
          <w:szCs w:val="24"/>
        </w:rPr>
        <w:t xml:space="preserve"> </w:t>
      </w:r>
      <w:r w:rsidRPr="00366E06">
        <w:rPr>
          <w:rFonts w:ascii="Times New Roman" w:hAnsi="Times New Roman"/>
          <w:sz w:val="24"/>
          <w:szCs w:val="24"/>
        </w:rPr>
        <w:t>помощью</w:t>
      </w:r>
      <w:r w:rsidRPr="00366E06">
        <w:rPr>
          <w:rFonts w:ascii="Times New Roman" w:hAnsi="Times New Roman"/>
          <w:spacing w:val="1"/>
          <w:sz w:val="24"/>
          <w:szCs w:val="24"/>
        </w:rPr>
        <w:t xml:space="preserve"> </w:t>
      </w:r>
      <w:r w:rsidRPr="00366E06">
        <w:rPr>
          <w:rFonts w:ascii="Times New Roman" w:hAnsi="Times New Roman"/>
          <w:sz w:val="24"/>
          <w:szCs w:val="24"/>
        </w:rPr>
        <w:t>общественного</w:t>
      </w:r>
      <w:r w:rsidRPr="00366E06">
        <w:rPr>
          <w:rFonts w:ascii="Times New Roman" w:hAnsi="Times New Roman"/>
          <w:spacing w:val="1"/>
          <w:sz w:val="24"/>
          <w:szCs w:val="24"/>
        </w:rPr>
        <w:t xml:space="preserve"> </w:t>
      </w:r>
      <w:r w:rsidRPr="00366E06">
        <w:rPr>
          <w:rFonts w:ascii="Times New Roman" w:hAnsi="Times New Roman"/>
          <w:sz w:val="24"/>
          <w:szCs w:val="24"/>
        </w:rPr>
        <w:t>признания</w:t>
      </w:r>
      <w:r w:rsidRPr="00366E06">
        <w:rPr>
          <w:rFonts w:ascii="Times New Roman" w:hAnsi="Times New Roman"/>
          <w:spacing w:val="1"/>
          <w:sz w:val="24"/>
          <w:szCs w:val="24"/>
        </w:rPr>
        <w:t xml:space="preserve"> </w:t>
      </w:r>
      <w:r w:rsidRPr="00366E06">
        <w:rPr>
          <w:rFonts w:ascii="Times New Roman" w:hAnsi="Times New Roman"/>
          <w:sz w:val="24"/>
          <w:szCs w:val="24"/>
        </w:rPr>
        <w:t>его</w:t>
      </w:r>
      <w:r w:rsidRPr="00366E06">
        <w:rPr>
          <w:rFonts w:ascii="Times New Roman" w:hAnsi="Times New Roman"/>
          <w:spacing w:val="1"/>
          <w:sz w:val="24"/>
          <w:szCs w:val="24"/>
        </w:rPr>
        <w:t xml:space="preserve"> </w:t>
      </w:r>
      <w:r w:rsidRPr="00366E06">
        <w:rPr>
          <w:rFonts w:ascii="Times New Roman" w:hAnsi="Times New Roman"/>
          <w:sz w:val="24"/>
          <w:szCs w:val="24"/>
        </w:rPr>
        <w:t>индивидуальных заслуг;</w:t>
      </w:r>
    </w:p>
    <w:p w:rsidR="007D6EF1" w:rsidRPr="00366E06" w:rsidRDefault="007D6EF1" w:rsidP="002D7ADF">
      <w:pPr>
        <w:pStyle w:val="a6"/>
        <w:widowControl w:val="0"/>
        <w:numPr>
          <w:ilvl w:val="0"/>
          <w:numId w:val="20"/>
        </w:numPr>
        <w:tabs>
          <w:tab w:val="left" w:pos="1355"/>
        </w:tabs>
        <w:autoSpaceDE w:val="0"/>
        <w:autoSpaceDN w:val="0"/>
        <w:spacing w:after="0" w:line="240" w:lineRule="auto"/>
        <w:ind w:right="226" w:firstLine="707"/>
        <w:contextualSpacing w:val="0"/>
        <w:jc w:val="both"/>
        <w:rPr>
          <w:rFonts w:ascii="Times New Roman" w:hAnsi="Times New Roman"/>
          <w:sz w:val="24"/>
          <w:szCs w:val="24"/>
        </w:rPr>
      </w:pPr>
      <w:r w:rsidRPr="00366E06">
        <w:rPr>
          <w:rFonts w:ascii="Times New Roman" w:hAnsi="Times New Roman"/>
          <w:sz w:val="24"/>
          <w:szCs w:val="24"/>
        </w:rPr>
        <w:t>награждение детей/отрядов за активное участие в программе лагеря,</w:t>
      </w:r>
      <w:r w:rsidRPr="00366E06">
        <w:rPr>
          <w:rFonts w:ascii="Times New Roman" w:hAnsi="Times New Roman"/>
          <w:spacing w:val="-67"/>
          <w:sz w:val="24"/>
          <w:szCs w:val="24"/>
        </w:rPr>
        <w:t xml:space="preserve"> </w:t>
      </w:r>
      <w:r w:rsidRPr="00366E06">
        <w:rPr>
          <w:rFonts w:ascii="Times New Roman" w:hAnsi="Times New Roman"/>
          <w:sz w:val="24"/>
          <w:szCs w:val="24"/>
        </w:rPr>
        <w:t>вручение</w:t>
      </w:r>
      <w:r w:rsidRPr="00366E06">
        <w:rPr>
          <w:rFonts w:ascii="Times New Roman" w:hAnsi="Times New Roman"/>
          <w:spacing w:val="-4"/>
          <w:sz w:val="24"/>
          <w:szCs w:val="24"/>
        </w:rPr>
        <w:t xml:space="preserve"> </w:t>
      </w:r>
      <w:r w:rsidRPr="00366E06">
        <w:rPr>
          <w:rFonts w:ascii="Times New Roman" w:hAnsi="Times New Roman"/>
          <w:sz w:val="24"/>
          <w:szCs w:val="24"/>
        </w:rPr>
        <w:t>благодарственных писем</w:t>
      </w:r>
      <w:r w:rsidRPr="00366E06">
        <w:rPr>
          <w:rFonts w:ascii="Times New Roman" w:hAnsi="Times New Roman"/>
          <w:spacing w:val="-3"/>
          <w:sz w:val="24"/>
          <w:szCs w:val="24"/>
        </w:rPr>
        <w:t xml:space="preserve"> </w:t>
      </w:r>
      <w:r w:rsidRPr="00366E06">
        <w:rPr>
          <w:rFonts w:ascii="Times New Roman" w:hAnsi="Times New Roman"/>
          <w:sz w:val="24"/>
          <w:szCs w:val="24"/>
        </w:rPr>
        <w:t>родителям</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педагогам детей;</w:t>
      </w:r>
    </w:p>
    <w:p w:rsidR="007D6EF1" w:rsidRDefault="007D6EF1" w:rsidP="002D7ADF">
      <w:pPr>
        <w:pStyle w:val="a6"/>
        <w:widowControl w:val="0"/>
        <w:numPr>
          <w:ilvl w:val="0"/>
          <w:numId w:val="20"/>
        </w:numPr>
        <w:tabs>
          <w:tab w:val="left" w:pos="1355"/>
        </w:tabs>
        <w:autoSpaceDE w:val="0"/>
        <w:autoSpaceDN w:val="0"/>
        <w:spacing w:before="1" w:after="0" w:line="240" w:lineRule="auto"/>
        <w:ind w:right="233" w:firstLine="707"/>
        <w:contextualSpacing w:val="0"/>
        <w:jc w:val="both"/>
        <w:rPr>
          <w:rFonts w:ascii="Times New Roman" w:hAnsi="Times New Roman"/>
          <w:sz w:val="24"/>
          <w:szCs w:val="24"/>
        </w:rPr>
      </w:pPr>
      <w:r w:rsidRPr="00366E06">
        <w:rPr>
          <w:rFonts w:ascii="Times New Roman" w:hAnsi="Times New Roman"/>
          <w:sz w:val="24"/>
          <w:szCs w:val="24"/>
        </w:rPr>
        <w:t>подготовка</w:t>
      </w:r>
      <w:r w:rsidRPr="00366E06">
        <w:rPr>
          <w:rFonts w:ascii="Times New Roman" w:hAnsi="Times New Roman"/>
          <w:spacing w:val="1"/>
          <w:sz w:val="24"/>
          <w:szCs w:val="24"/>
        </w:rPr>
        <w:t xml:space="preserve"> </w:t>
      </w:r>
      <w:r w:rsidRPr="00366E06">
        <w:rPr>
          <w:rFonts w:ascii="Times New Roman" w:hAnsi="Times New Roman"/>
          <w:sz w:val="24"/>
          <w:szCs w:val="24"/>
        </w:rPr>
        <w:t>детей</w:t>
      </w:r>
      <w:r w:rsidRPr="00366E06">
        <w:rPr>
          <w:rFonts w:ascii="Times New Roman" w:hAnsi="Times New Roman"/>
          <w:spacing w:val="1"/>
          <w:sz w:val="24"/>
          <w:szCs w:val="24"/>
        </w:rPr>
        <w:t xml:space="preserve"> </w:t>
      </w:r>
      <w:r w:rsidRPr="00366E06">
        <w:rPr>
          <w:rFonts w:ascii="Times New Roman" w:hAnsi="Times New Roman"/>
          <w:sz w:val="24"/>
          <w:szCs w:val="24"/>
        </w:rPr>
        <w:t>к</w:t>
      </w:r>
      <w:r w:rsidRPr="00366E06">
        <w:rPr>
          <w:rFonts w:ascii="Times New Roman" w:hAnsi="Times New Roman"/>
          <w:spacing w:val="1"/>
          <w:sz w:val="24"/>
          <w:szCs w:val="24"/>
        </w:rPr>
        <w:t xml:space="preserve"> </w:t>
      </w:r>
      <w:r w:rsidRPr="00366E06">
        <w:rPr>
          <w:rFonts w:ascii="Times New Roman" w:hAnsi="Times New Roman"/>
          <w:sz w:val="24"/>
          <w:szCs w:val="24"/>
        </w:rPr>
        <w:t>завершению</w:t>
      </w:r>
      <w:r w:rsidRPr="00366E06">
        <w:rPr>
          <w:rFonts w:ascii="Times New Roman" w:hAnsi="Times New Roman"/>
          <w:spacing w:val="1"/>
          <w:sz w:val="24"/>
          <w:szCs w:val="24"/>
        </w:rPr>
        <w:t xml:space="preserve"> </w:t>
      </w:r>
      <w:r w:rsidRPr="00366E06">
        <w:rPr>
          <w:rFonts w:ascii="Times New Roman" w:hAnsi="Times New Roman"/>
          <w:sz w:val="24"/>
          <w:szCs w:val="24"/>
        </w:rPr>
        <w:t>смены,</w:t>
      </w:r>
      <w:r w:rsidRPr="00366E06">
        <w:rPr>
          <w:rFonts w:ascii="Times New Roman" w:hAnsi="Times New Roman"/>
          <w:spacing w:val="1"/>
          <w:sz w:val="24"/>
          <w:szCs w:val="24"/>
        </w:rPr>
        <w:t xml:space="preserve"> </w:t>
      </w:r>
      <w:r w:rsidRPr="00366E06">
        <w:rPr>
          <w:rFonts w:ascii="Times New Roman" w:hAnsi="Times New Roman"/>
          <w:sz w:val="24"/>
          <w:szCs w:val="24"/>
        </w:rPr>
        <w:t>усиление</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контроля</w:t>
      </w:r>
      <w:r w:rsidRPr="00366E06">
        <w:rPr>
          <w:rFonts w:ascii="Times New Roman" w:hAnsi="Times New Roman"/>
          <w:spacing w:val="1"/>
          <w:sz w:val="24"/>
          <w:szCs w:val="24"/>
        </w:rPr>
        <w:t xml:space="preserve"> </w:t>
      </w:r>
      <w:r w:rsidRPr="00366E06">
        <w:rPr>
          <w:rFonts w:ascii="Times New Roman" w:hAnsi="Times New Roman"/>
          <w:sz w:val="24"/>
          <w:szCs w:val="24"/>
        </w:rPr>
        <w:t>за</w:t>
      </w:r>
      <w:proofErr w:type="gramEnd"/>
      <w:r w:rsidRPr="00366E06">
        <w:rPr>
          <w:rFonts w:ascii="Times New Roman" w:hAnsi="Times New Roman"/>
          <w:spacing w:val="1"/>
          <w:sz w:val="24"/>
          <w:szCs w:val="24"/>
        </w:rPr>
        <w:t xml:space="preserve"> </w:t>
      </w:r>
      <w:r w:rsidRPr="00366E06">
        <w:rPr>
          <w:rFonts w:ascii="Times New Roman" w:hAnsi="Times New Roman"/>
          <w:sz w:val="24"/>
          <w:szCs w:val="24"/>
        </w:rPr>
        <w:t>жизнью</w:t>
      </w:r>
      <w:r w:rsidRPr="00366E06">
        <w:rPr>
          <w:rFonts w:ascii="Times New Roman" w:hAnsi="Times New Roman"/>
          <w:spacing w:val="-3"/>
          <w:sz w:val="24"/>
          <w:szCs w:val="24"/>
        </w:rPr>
        <w:t xml:space="preserve"> </w:t>
      </w:r>
      <w:r w:rsidRPr="00366E06">
        <w:rPr>
          <w:rFonts w:ascii="Times New Roman" w:hAnsi="Times New Roman"/>
          <w:sz w:val="24"/>
          <w:szCs w:val="24"/>
        </w:rPr>
        <w:t>и здоровьем детей.</w:t>
      </w:r>
    </w:p>
    <w:tbl>
      <w:tblPr>
        <w:tblStyle w:val="TableNormal"/>
        <w:tblW w:w="937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6"/>
        <w:gridCol w:w="10"/>
        <w:gridCol w:w="6251"/>
      </w:tblGrid>
      <w:tr w:rsidR="006F78F8" w:rsidRPr="00366E06" w:rsidTr="006F78F8">
        <w:trPr>
          <w:trHeight w:val="1082"/>
        </w:trPr>
        <w:tc>
          <w:tcPr>
            <w:tcW w:w="3116" w:type="dxa"/>
          </w:tcPr>
          <w:p w:rsidR="006F78F8" w:rsidRPr="00366E06" w:rsidRDefault="006F78F8" w:rsidP="00F92F29">
            <w:pPr>
              <w:pStyle w:val="TableParagraph"/>
              <w:spacing w:before="96"/>
              <w:ind w:left="652" w:right="361" w:hanging="267"/>
              <w:rPr>
                <w:b/>
                <w:sz w:val="24"/>
                <w:szCs w:val="24"/>
                <w:lang w:val="ru-RU"/>
              </w:rPr>
            </w:pPr>
            <w:r w:rsidRPr="00366E06">
              <w:rPr>
                <w:b/>
                <w:sz w:val="24"/>
                <w:szCs w:val="24"/>
                <w:lang w:val="ru-RU"/>
              </w:rPr>
              <w:t>Формы ключевых</w:t>
            </w:r>
            <w:r w:rsidRPr="00366E06">
              <w:rPr>
                <w:b/>
                <w:spacing w:val="-67"/>
                <w:sz w:val="24"/>
                <w:szCs w:val="24"/>
                <w:lang w:val="ru-RU"/>
              </w:rPr>
              <w:t xml:space="preserve"> </w:t>
            </w:r>
            <w:r w:rsidRPr="00366E06">
              <w:rPr>
                <w:b/>
                <w:sz w:val="24"/>
                <w:szCs w:val="24"/>
                <w:lang w:val="ru-RU"/>
              </w:rPr>
              <w:t>событий</w:t>
            </w:r>
            <w:r w:rsidRPr="00366E06">
              <w:rPr>
                <w:b/>
                <w:spacing w:val="-2"/>
                <w:sz w:val="24"/>
                <w:szCs w:val="24"/>
                <w:lang w:val="ru-RU"/>
              </w:rPr>
              <w:t xml:space="preserve"> </w:t>
            </w:r>
            <w:r w:rsidRPr="00366E06">
              <w:rPr>
                <w:b/>
                <w:sz w:val="24"/>
                <w:szCs w:val="24"/>
                <w:lang w:val="ru-RU"/>
              </w:rPr>
              <w:t>и</w:t>
            </w:r>
            <w:r w:rsidRPr="00366E06">
              <w:rPr>
                <w:b/>
                <w:spacing w:val="-2"/>
                <w:sz w:val="24"/>
                <w:szCs w:val="24"/>
                <w:lang w:val="ru-RU"/>
              </w:rPr>
              <w:t xml:space="preserve"> </w:t>
            </w:r>
            <w:r w:rsidRPr="00366E06">
              <w:rPr>
                <w:b/>
                <w:sz w:val="24"/>
                <w:szCs w:val="24"/>
                <w:lang w:val="ru-RU"/>
              </w:rPr>
              <w:t>дел</w:t>
            </w:r>
          </w:p>
        </w:tc>
        <w:tc>
          <w:tcPr>
            <w:tcW w:w="6261" w:type="dxa"/>
            <w:gridSpan w:val="2"/>
          </w:tcPr>
          <w:p w:rsidR="006F78F8" w:rsidRPr="00366E06" w:rsidRDefault="006F78F8" w:rsidP="00F92F29">
            <w:pPr>
              <w:pStyle w:val="TableParagraph"/>
              <w:spacing w:before="256"/>
              <w:ind w:left="1958"/>
              <w:rPr>
                <w:b/>
                <w:sz w:val="24"/>
                <w:szCs w:val="24"/>
              </w:rPr>
            </w:pPr>
            <w:proofErr w:type="spellStart"/>
            <w:r w:rsidRPr="00366E06">
              <w:rPr>
                <w:b/>
                <w:sz w:val="24"/>
                <w:szCs w:val="24"/>
              </w:rPr>
              <w:t>Краткое</w:t>
            </w:r>
            <w:proofErr w:type="spellEnd"/>
            <w:r w:rsidRPr="00366E06">
              <w:rPr>
                <w:b/>
                <w:spacing w:val="-1"/>
                <w:sz w:val="24"/>
                <w:szCs w:val="24"/>
              </w:rPr>
              <w:t xml:space="preserve"> </w:t>
            </w:r>
            <w:proofErr w:type="spellStart"/>
            <w:r w:rsidRPr="00366E06">
              <w:rPr>
                <w:b/>
                <w:sz w:val="24"/>
                <w:szCs w:val="24"/>
              </w:rPr>
              <w:t>описание</w:t>
            </w:r>
            <w:proofErr w:type="spellEnd"/>
          </w:p>
        </w:tc>
      </w:tr>
      <w:tr w:rsidR="006F78F8" w:rsidRPr="00366E06"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9377" w:type="dxa"/>
            <w:gridSpan w:val="3"/>
            <w:tcBorders>
              <w:top w:val="single" w:sz="4" w:space="0" w:color="auto"/>
              <w:left w:val="single" w:sz="4" w:space="0" w:color="auto"/>
              <w:bottom w:val="single" w:sz="4" w:space="0" w:color="auto"/>
              <w:right w:val="single" w:sz="4" w:space="0" w:color="auto"/>
            </w:tcBorders>
          </w:tcPr>
          <w:p w:rsidR="006F78F8" w:rsidRPr="00366E06" w:rsidRDefault="006F78F8" w:rsidP="00F92F29">
            <w:pPr>
              <w:pStyle w:val="TableParagraph"/>
              <w:spacing w:before="93"/>
              <w:ind w:left="97" w:right="94"/>
              <w:jc w:val="both"/>
              <w:rPr>
                <w:sz w:val="24"/>
                <w:szCs w:val="24"/>
                <w:lang w:val="ru-RU"/>
              </w:rPr>
            </w:pPr>
            <w:r w:rsidRPr="006310C2">
              <w:rPr>
                <w:i/>
                <w:sz w:val="24"/>
                <w:szCs w:val="24"/>
                <w:lang w:val="ru-RU"/>
              </w:rPr>
              <w:t>20</w:t>
            </w:r>
            <w:r w:rsidRPr="00366E06">
              <w:rPr>
                <w:i/>
                <w:sz w:val="24"/>
                <w:szCs w:val="24"/>
                <w:lang w:val="ru-RU"/>
              </w:rPr>
              <w:t>-й</w:t>
            </w:r>
            <w:r w:rsidRPr="00366E06">
              <w:rPr>
                <w:i/>
                <w:spacing w:val="-1"/>
                <w:sz w:val="24"/>
                <w:szCs w:val="24"/>
                <w:lang w:val="ru-RU"/>
              </w:rPr>
              <w:t xml:space="preserve"> </w:t>
            </w:r>
            <w:r w:rsidRPr="00366E06">
              <w:rPr>
                <w:i/>
                <w:sz w:val="24"/>
                <w:szCs w:val="24"/>
                <w:lang w:val="ru-RU"/>
              </w:rPr>
              <w:t>день</w:t>
            </w:r>
            <w:r w:rsidRPr="00366E06">
              <w:rPr>
                <w:i/>
                <w:spacing w:val="-2"/>
                <w:sz w:val="24"/>
                <w:szCs w:val="24"/>
                <w:lang w:val="ru-RU"/>
              </w:rPr>
              <w:t xml:space="preserve"> </w:t>
            </w:r>
            <w:r w:rsidRPr="00366E06">
              <w:rPr>
                <w:i/>
                <w:sz w:val="24"/>
                <w:szCs w:val="24"/>
                <w:lang w:val="ru-RU"/>
              </w:rPr>
              <w:t>смены.</w:t>
            </w:r>
            <w:r w:rsidRPr="00366E06">
              <w:rPr>
                <w:i/>
                <w:spacing w:val="-2"/>
                <w:sz w:val="24"/>
                <w:szCs w:val="24"/>
                <w:lang w:val="ru-RU"/>
              </w:rPr>
              <w:t xml:space="preserve"> </w:t>
            </w:r>
            <w:r w:rsidRPr="00366E06">
              <w:rPr>
                <w:i/>
                <w:sz w:val="24"/>
                <w:szCs w:val="24"/>
                <w:lang w:val="ru-RU"/>
              </w:rPr>
              <w:t>Тематический</w:t>
            </w:r>
            <w:r w:rsidRPr="00366E06">
              <w:rPr>
                <w:i/>
                <w:spacing w:val="-1"/>
                <w:sz w:val="24"/>
                <w:szCs w:val="24"/>
                <w:lang w:val="ru-RU"/>
              </w:rPr>
              <w:t xml:space="preserve"> </w:t>
            </w:r>
            <w:r w:rsidRPr="00366E06">
              <w:rPr>
                <w:i/>
                <w:sz w:val="24"/>
                <w:szCs w:val="24"/>
                <w:lang w:val="ru-RU"/>
              </w:rPr>
              <w:t>день</w:t>
            </w:r>
            <w:r w:rsidRPr="00366E06">
              <w:rPr>
                <w:i/>
                <w:spacing w:val="-5"/>
                <w:sz w:val="24"/>
                <w:szCs w:val="24"/>
                <w:lang w:val="ru-RU"/>
              </w:rPr>
              <w:t xml:space="preserve"> </w:t>
            </w:r>
            <w:r w:rsidRPr="00366E06">
              <w:rPr>
                <w:i/>
                <w:sz w:val="24"/>
                <w:szCs w:val="24"/>
                <w:lang w:val="ru-RU"/>
              </w:rPr>
              <w:t>«</w:t>
            </w:r>
            <w:r>
              <w:rPr>
                <w:i/>
                <w:sz w:val="24"/>
                <w:szCs w:val="24"/>
                <w:lang w:val="ru-RU"/>
              </w:rPr>
              <w:t>День финансовой  грамотности</w:t>
            </w:r>
            <w:r w:rsidRPr="00366E06">
              <w:rPr>
                <w:i/>
                <w:sz w:val="24"/>
                <w:szCs w:val="24"/>
                <w:lang w:val="ru-RU"/>
              </w:rPr>
              <w:t>»</w:t>
            </w:r>
          </w:p>
        </w:tc>
      </w:tr>
      <w:tr w:rsidR="006F78F8" w:rsidRPr="00366E06"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5"/>
        </w:trPr>
        <w:tc>
          <w:tcPr>
            <w:tcW w:w="3126" w:type="dxa"/>
            <w:gridSpan w:val="2"/>
            <w:tcBorders>
              <w:top w:val="single" w:sz="4" w:space="0" w:color="auto"/>
              <w:bottom w:val="nil"/>
            </w:tcBorders>
          </w:tcPr>
          <w:p w:rsidR="006F78F8" w:rsidRPr="00366E06" w:rsidRDefault="006F78F8" w:rsidP="00F92F29">
            <w:pPr>
              <w:pStyle w:val="TableParagraph"/>
              <w:tabs>
                <w:tab w:val="left" w:pos="1911"/>
              </w:tabs>
              <w:ind w:left="100" w:right="89"/>
              <w:rPr>
                <w:sz w:val="24"/>
                <w:szCs w:val="24"/>
                <w:lang w:val="ru-RU"/>
              </w:rPr>
            </w:pPr>
            <w:r>
              <w:rPr>
                <w:sz w:val="24"/>
                <w:szCs w:val="24"/>
                <w:lang w:val="ru-RU"/>
              </w:rPr>
              <w:t>П</w:t>
            </w:r>
            <w:r w:rsidRPr="00E66369">
              <w:rPr>
                <w:sz w:val="24"/>
                <w:szCs w:val="24"/>
                <w:lang w:val="ru-RU"/>
              </w:rPr>
              <w:t>роект« Финансовую грамотность каждому школьнику»</w:t>
            </w:r>
            <w:r>
              <w:rPr>
                <w:sz w:val="24"/>
                <w:szCs w:val="24"/>
                <w:lang w:val="ru-RU"/>
              </w:rPr>
              <w:t xml:space="preserve"> </w:t>
            </w:r>
            <w:r w:rsidRPr="00E66369">
              <w:rPr>
                <w:sz w:val="24"/>
                <w:szCs w:val="24"/>
                <w:lang w:val="ru-RU"/>
              </w:rPr>
              <w:t>в рамках XVIII Всероссийской акции «Я</w:t>
            </w:r>
            <w:r>
              <w:rPr>
                <w:sz w:val="24"/>
                <w:szCs w:val="24"/>
                <w:lang w:val="ru-RU"/>
              </w:rPr>
              <w:t xml:space="preserve"> </w:t>
            </w:r>
            <w:proofErr w:type="gramStart"/>
            <w:r w:rsidRPr="00E66369">
              <w:rPr>
                <w:sz w:val="24"/>
                <w:szCs w:val="24"/>
                <w:lang w:val="ru-RU"/>
              </w:rPr>
              <w:t>-г</w:t>
            </w:r>
            <w:proofErr w:type="gramEnd"/>
            <w:r w:rsidRPr="00E66369">
              <w:rPr>
                <w:sz w:val="24"/>
                <w:szCs w:val="24"/>
                <w:lang w:val="ru-RU"/>
              </w:rPr>
              <w:t>ражданин России»</w:t>
            </w:r>
          </w:p>
        </w:tc>
        <w:tc>
          <w:tcPr>
            <w:tcW w:w="6251" w:type="dxa"/>
            <w:tcBorders>
              <w:top w:val="single" w:sz="4" w:space="0" w:color="auto"/>
              <w:bottom w:val="nil"/>
            </w:tcBorders>
          </w:tcPr>
          <w:p w:rsidR="006F78F8" w:rsidRPr="00366E06" w:rsidRDefault="006F78F8" w:rsidP="00F92F29">
            <w:pPr>
              <w:pStyle w:val="TableParagraph"/>
              <w:spacing w:before="93"/>
              <w:ind w:left="97" w:right="94"/>
              <w:jc w:val="both"/>
              <w:rPr>
                <w:sz w:val="24"/>
                <w:szCs w:val="24"/>
                <w:lang w:val="ru-RU"/>
              </w:rPr>
            </w:pPr>
            <w:r>
              <w:rPr>
                <w:sz w:val="24"/>
                <w:szCs w:val="24"/>
                <w:lang w:val="ru-RU"/>
              </w:rPr>
              <w:t>Учащие</w:t>
            </w:r>
            <w:r w:rsidRPr="00E66369">
              <w:rPr>
                <w:sz w:val="24"/>
                <w:szCs w:val="24"/>
                <w:lang w:val="ru-RU"/>
              </w:rPr>
              <w:t>ся</w:t>
            </w:r>
            <w:r>
              <w:rPr>
                <w:sz w:val="24"/>
                <w:szCs w:val="24"/>
                <w:lang w:val="ru-RU"/>
              </w:rPr>
              <w:t xml:space="preserve"> знакомятся</w:t>
            </w:r>
            <w:r w:rsidRPr="00E66369">
              <w:rPr>
                <w:sz w:val="24"/>
                <w:szCs w:val="24"/>
                <w:lang w:val="ru-RU"/>
              </w:rPr>
              <w:t xml:space="preserve"> с экономическими понятиями;</w:t>
            </w:r>
            <w:r>
              <w:rPr>
                <w:sz w:val="24"/>
                <w:szCs w:val="24"/>
                <w:lang w:val="ru-RU"/>
              </w:rPr>
              <w:t xml:space="preserve"> у них развивается</w:t>
            </w:r>
            <w:r w:rsidRPr="00E66369">
              <w:rPr>
                <w:sz w:val="24"/>
                <w:szCs w:val="24"/>
                <w:lang w:val="ru-RU"/>
              </w:rPr>
              <w:t xml:space="preserve"> внимание, память, речь, логическое мышление, умения анализировать информацию;</w:t>
            </w:r>
            <w:r>
              <w:rPr>
                <w:sz w:val="24"/>
                <w:szCs w:val="24"/>
                <w:lang w:val="ru-RU"/>
              </w:rPr>
              <w:t xml:space="preserve"> так же формируются</w:t>
            </w:r>
            <w:r w:rsidRPr="00E66369">
              <w:rPr>
                <w:sz w:val="24"/>
                <w:szCs w:val="24"/>
                <w:lang w:val="ru-RU"/>
              </w:rPr>
              <w:t xml:space="preserve"> навыки самостоятельности, аккуратности, ответственности в финансовых отношениях.</w:t>
            </w:r>
          </w:p>
        </w:tc>
      </w:tr>
      <w:tr w:rsidR="006F78F8" w:rsidRPr="006310C2"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6"/>
        </w:trPr>
        <w:tc>
          <w:tcPr>
            <w:tcW w:w="3126" w:type="dxa"/>
            <w:gridSpan w:val="2"/>
            <w:tcBorders>
              <w:top w:val="nil"/>
              <w:bottom w:val="nil"/>
            </w:tcBorders>
          </w:tcPr>
          <w:p w:rsidR="006F78F8" w:rsidRPr="006310C2" w:rsidRDefault="006F78F8" w:rsidP="00F92F29">
            <w:pPr>
              <w:pStyle w:val="TableParagraph"/>
              <w:spacing w:before="247"/>
              <w:ind w:left="0"/>
              <w:rPr>
                <w:b/>
                <w:i/>
                <w:sz w:val="24"/>
                <w:szCs w:val="24"/>
                <w:lang w:val="ru-RU"/>
              </w:rPr>
            </w:pPr>
          </w:p>
        </w:tc>
        <w:tc>
          <w:tcPr>
            <w:tcW w:w="6251" w:type="dxa"/>
            <w:tcBorders>
              <w:top w:val="nil"/>
              <w:bottom w:val="nil"/>
            </w:tcBorders>
          </w:tcPr>
          <w:p w:rsidR="006F78F8" w:rsidRPr="006310C2" w:rsidRDefault="006F78F8" w:rsidP="00F92F29">
            <w:pPr>
              <w:pStyle w:val="TableParagraph"/>
              <w:spacing w:before="115"/>
              <w:ind w:left="0" w:right="90"/>
              <w:jc w:val="both"/>
              <w:rPr>
                <w:sz w:val="24"/>
                <w:szCs w:val="24"/>
                <w:lang w:val="ru-RU"/>
              </w:rPr>
            </w:pPr>
          </w:p>
        </w:tc>
      </w:tr>
      <w:tr w:rsidR="006F78F8" w:rsidRPr="006310C2"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trPr>
        <w:tc>
          <w:tcPr>
            <w:tcW w:w="3126" w:type="dxa"/>
            <w:gridSpan w:val="2"/>
            <w:tcBorders>
              <w:top w:val="nil"/>
            </w:tcBorders>
          </w:tcPr>
          <w:p w:rsidR="006F78F8" w:rsidRPr="006310C2" w:rsidRDefault="006F78F8" w:rsidP="00F92F29">
            <w:pPr>
              <w:pStyle w:val="TableParagraph"/>
              <w:ind w:left="0"/>
              <w:rPr>
                <w:sz w:val="24"/>
                <w:szCs w:val="24"/>
                <w:lang w:val="ru-RU"/>
              </w:rPr>
            </w:pPr>
          </w:p>
        </w:tc>
        <w:tc>
          <w:tcPr>
            <w:tcW w:w="6251" w:type="dxa"/>
            <w:tcBorders>
              <w:top w:val="nil"/>
            </w:tcBorders>
          </w:tcPr>
          <w:p w:rsidR="006F78F8" w:rsidRPr="006310C2" w:rsidRDefault="006F78F8" w:rsidP="00F92F29">
            <w:pPr>
              <w:pStyle w:val="TableParagraph"/>
              <w:ind w:left="0"/>
              <w:rPr>
                <w:sz w:val="24"/>
                <w:szCs w:val="24"/>
                <w:lang w:val="ru-RU"/>
              </w:rPr>
            </w:pPr>
          </w:p>
        </w:tc>
      </w:tr>
      <w:tr w:rsidR="006F78F8" w:rsidRPr="00366E06"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2"/>
        </w:trPr>
        <w:tc>
          <w:tcPr>
            <w:tcW w:w="9377" w:type="dxa"/>
            <w:gridSpan w:val="3"/>
          </w:tcPr>
          <w:p w:rsidR="006F78F8" w:rsidRPr="00366E06" w:rsidRDefault="006F78F8" w:rsidP="00F92F29">
            <w:pPr>
              <w:pStyle w:val="TableParagraph"/>
              <w:spacing w:before="93"/>
              <w:ind w:left="386"/>
              <w:rPr>
                <w:i/>
                <w:sz w:val="24"/>
                <w:szCs w:val="24"/>
                <w:lang w:val="ru-RU"/>
              </w:rPr>
            </w:pPr>
            <w:r w:rsidRPr="00366E06">
              <w:rPr>
                <w:i/>
                <w:sz w:val="24"/>
                <w:szCs w:val="24"/>
                <w:lang w:val="ru-RU"/>
              </w:rPr>
              <w:t>21-й</w:t>
            </w:r>
            <w:r w:rsidRPr="00366E06">
              <w:rPr>
                <w:i/>
                <w:spacing w:val="-2"/>
                <w:sz w:val="24"/>
                <w:szCs w:val="24"/>
                <w:lang w:val="ru-RU"/>
              </w:rPr>
              <w:t xml:space="preserve"> </w:t>
            </w:r>
            <w:r w:rsidRPr="00366E06">
              <w:rPr>
                <w:i/>
                <w:sz w:val="24"/>
                <w:szCs w:val="24"/>
                <w:lang w:val="ru-RU"/>
              </w:rPr>
              <w:t>день</w:t>
            </w:r>
            <w:r w:rsidRPr="00366E06">
              <w:rPr>
                <w:i/>
                <w:spacing w:val="-3"/>
                <w:sz w:val="24"/>
                <w:szCs w:val="24"/>
                <w:lang w:val="ru-RU"/>
              </w:rPr>
              <w:t xml:space="preserve"> </w:t>
            </w:r>
            <w:r w:rsidRPr="00366E06">
              <w:rPr>
                <w:i/>
                <w:sz w:val="24"/>
                <w:szCs w:val="24"/>
                <w:lang w:val="ru-RU"/>
              </w:rPr>
              <w:t>смены.</w:t>
            </w:r>
            <w:r w:rsidRPr="00366E06">
              <w:rPr>
                <w:i/>
                <w:spacing w:val="-4"/>
                <w:sz w:val="24"/>
                <w:szCs w:val="24"/>
                <w:lang w:val="ru-RU"/>
              </w:rPr>
              <w:t xml:space="preserve"> </w:t>
            </w:r>
            <w:r w:rsidRPr="00366E06">
              <w:rPr>
                <w:i/>
                <w:sz w:val="24"/>
                <w:szCs w:val="24"/>
                <w:lang w:val="ru-RU"/>
              </w:rPr>
              <w:t>Итоговый</w:t>
            </w:r>
            <w:r w:rsidRPr="00366E06">
              <w:rPr>
                <w:i/>
                <w:spacing w:val="-1"/>
                <w:sz w:val="24"/>
                <w:szCs w:val="24"/>
                <w:lang w:val="ru-RU"/>
              </w:rPr>
              <w:t xml:space="preserve"> </w:t>
            </w:r>
            <w:r w:rsidRPr="00366E06">
              <w:rPr>
                <w:i/>
                <w:sz w:val="24"/>
                <w:szCs w:val="24"/>
                <w:lang w:val="ru-RU"/>
              </w:rPr>
              <w:t>период</w:t>
            </w:r>
            <w:r w:rsidRPr="00366E06">
              <w:rPr>
                <w:i/>
                <w:spacing w:val="-4"/>
                <w:sz w:val="24"/>
                <w:szCs w:val="24"/>
                <w:lang w:val="ru-RU"/>
              </w:rPr>
              <w:t xml:space="preserve"> </w:t>
            </w:r>
            <w:r w:rsidRPr="00366E06">
              <w:rPr>
                <w:i/>
                <w:sz w:val="24"/>
                <w:szCs w:val="24"/>
                <w:lang w:val="ru-RU"/>
              </w:rPr>
              <w:t>смены.</w:t>
            </w:r>
          </w:p>
        </w:tc>
      </w:tr>
      <w:tr w:rsidR="006F78F8" w:rsidRPr="00366E06" w:rsidTr="006F78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4"/>
        </w:trPr>
        <w:tc>
          <w:tcPr>
            <w:tcW w:w="3126" w:type="dxa"/>
            <w:gridSpan w:val="2"/>
            <w:tcBorders>
              <w:bottom w:val="single" w:sz="4" w:space="0" w:color="auto"/>
            </w:tcBorders>
          </w:tcPr>
          <w:p w:rsidR="006F78F8" w:rsidRPr="00366E06" w:rsidRDefault="006F78F8" w:rsidP="00F92F29">
            <w:pPr>
              <w:pStyle w:val="TableParagraph"/>
              <w:spacing w:before="93"/>
              <w:ind w:left="100" w:right="316"/>
              <w:rPr>
                <w:sz w:val="24"/>
                <w:szCs w:val="24"/>
                <w:lang w:val="ru-RU"/>
              </w:rPr>
            </w:pPr>
            <w:r w:rsidRPr="00366E06">
              <w:rPr>
                <w:sz w:val="24"/>
                <w:szCs w:val="24"/>
                <w:lang w:val="ru-RU"/>
              </w:rPr>
              <w:t>Итоговый сбор</w:t>
            </w:r>
            <w:r w:rsidRPr="00366E06">
              <w:rPr>
                <w:spacing w:val="1"/>
                <w:sz w:val="24"/>
                <w:szCs w:val="24"/>
                <w:lang w:val="ru-RU"/>
              </w:rPr>
              <w:t xml:space="preserve"> </w:t>
            </w:r>
            <w:r w:rsidRPr="00366E06">
              <w:rPr>
                <w:sz w:val="24"/>
                <w:szCs w:val="24"/>
                <w:lang w:val="ru-RU"/>
              </w:rPr>
              <w:t>участников</w:t>
            </w:r>
            <w:r w:rsidRPr="00366E06">
              <w:rPr>
                <w:spacing w:val="-11"/>
                <w:sz w:val="24"/>
                <w:szCs w:val="24"/>
                <w:lang w:val="ru-RU"/>
              </w:rPr>
              <w:t xml:space="preserve"> </w:t>
            </w:r>
            <w:r w:rsidRPr="00366E06">
              <w:rPr>
                <w:sz w:val="24"/>
                <w:szCs w:val="24"/>
                <w:lang w:val="ru-RU"/>
              </w:rPr>
              <w:t>«Нас</w:t>
            </w:r>
            <w:r w:rsidRPr="00366E06">
              <w:rPr>
                <w:spacing w:val="-8"/>
                <w:sz w:val="24"/>
                <w:szCs w:val="24"/>
                <w:lang w:val="ru-RU"/>
              </w:rPr>
              <w:t xml:space="preserve"> </w:t>
            </w:r>
            <w:r w:rsidRPr="00366E06">
              <w:rPr>
                <w:sz w:val="24"/>
                <w:szCs w:val="24"/>
                <w:lang w:val="ru-RU"/>
              </w:rPr>
              <w:t>ждут</w:t>
            </w:r>
            <w:r w:rsidRPr="00366E06">
              <w:rPr>
                <w:spacing w:val="-67"/>
                <w:sz w:val="24"/>
                <w:szCs w:val="24"/>
                <w:lang w:val="ru-RU"/>
              </w:rPr>
              <w:t xml:space="preserve"> </w:t>
            </w:r>
            <w:r w:rsidRPr="00366E06">
              <w:rPr>
                <w:sz w:val="24"/>
                <w:szCs w:val="24"/>
                <w:lang w:val="ru-RU"/>
              </w:rPr>
              <w:t>новые</w:t>
            </w:r>
            <w:r w:rsidRPr="00366E06">
              <w:rPr>
                <w:spacing w:val="-1"/>
                <w:sz w:val="24"/>
                <w:szCs w:val="24"/>
                <w:lang w:val="ru-RU"/>
              </w:rPr>
              <w:t xml:space="preserve"> </w:t>
            </w:r>
            <w:r w:rsidRPr="00366E06">
              <w:rPr>
                <w:sz w:val="24"/>
                <w:szCs w:val="24"/>
                <w:lang w:val="ru-RU"/>
              </w:rPr>
              <w:t>открытия!»</w:t>
            </w:r>
          </w:p>
        </w:tc>
        <w:tc>
          <w:tcPr>
            <w:tcW w:w="6251" w:type="dxa"/>
            <w:tcBorders>
              <w:bottom w:val="single" w:sz="4" w:space="0" w:color="auto"/>
            </w:tcBorders>
          </w:tcPr>
          <w:p w:rsidR="006F78F8" w:rsidRPr="00366E06" w:rsidRDefault="006F78F8" w:rsidP="00F92F29">
            <w:pPr>
              <w:pStyle w:val="TableParagraph"/>
              <w:spacing w:before="93"/>
              <w:ind w:left="97" w:right="89"/>
              <w:jc w:val="both"/>
              <w:rPr>
                <w:sz w:val="24"/>
                <w:szCs w:val="24"/>
                <w:lang w:val="ru-RU"/>
              </w:rPr>
            </w:pPr>
            <w:r w:rsidRPr="00366E06">
              <w:rPr>
                <w:sz w:val="24"/>
                <w:szCs w:val="24"/>
                <w:lang w:val="ru-RU"/>
              </w:rPr>
              <w:t xml:space="preserve">Анализ </w:t>
            </w:r>
            <w:r>
              <w:rPr>
                <w:sz w:val="24"/>
                <w:szCs w:val="24"/>
                <w:lang w:val="ru-RU"/>
              </w:rPr>
              <w:t xml:space="preserve"> лагерных </w:t>
            </w:r>
            <w:r w:rsidRPr="00366E06">
              <w:rPr>
                <w:sz w:val="24"/>
                <w:szCs w:val="24"/>
                <w:lang w:val="ru-RU"/>
              </w:rPr>
              <w:t>дела</w:t>
            </w:r>
            <w:r w:rsidRPr="00366E06">
              <w:rPr>
                <w:spacing w:val="1"/>
                <w:sz w:val="24"/>
                <w:szCs w:val="24"/>
                <w:lang w:val="ru-RU"/>
              </w:rPr>
              <w:t xml:space="preserve"> </w:t>
            </w:r>
            <w:r w:rsidRPr="00366E06">
              <w:rPr>
                <w:sz w:val="24"/>
                <w:szCs w:val="24"/>
                <w:lang w:val="ru-RU"/>
              </w:rPr>
              <w:t>и</w:t>
            </w:r>
            <w:r w:rsidRPr="00366E06">
              <w:rPr>
                <w:spacing w:val="1"/>
                <w:sz w:val="24"/>
                <w:szCs w:val="24"/>
                <w:lang w:val="ru-RU"/>
              </w:rPr>
              <w:t xml:space="preserve"> </w:t>
            </w:r>
            <w:r w:rsidRPr="00366E06">
              <w:rPr>
                <w:sz w:val="24"/>
                <w:szCs w:val="24"/>
                <w:lang w:val="ru-RU"/>
              </w:rPr>
              <w:t>подведение</w:t>
            </w:r>
            <w:r w:rsidRPr="00366E06">
              <w:rPr>
                <w:spacing w:val="1"/>
                <w:sz w:val="24"/>
                <w:szCs w:val="24"/>
                <w:lang w:val="ru-RU"/>
              </w:rPr>
              <w:t xml:space="preserve"> </w:t>
            </w:r>
            <w:r w:rsidRPr="00366E06">
              <w:rPr>
                <w:sz w:val="24"/>
                <w:szCs w:val="24"/>
                <w:lang w:val="ru-RU"/>
              </w:rPr>
              <w:t>итогов</w:t>
            </w:r>
            <w:r w:rsidRPr="00366E06">
              <w:rPr>
                <w:spacing w:val="1"/>
                <w:sz w:val="24"/>
                <w:szCs w:val="24"/>
                <w:lang w:val="ru-RU"/>
              </w:rPr>
              <w:t xml:space="preserve"> </w:t>
            </w:r>
            <w:r w:rsidRPr="00366E06">
              <w:rPr>
                <w:sz w:val="24"/>
                <w:szCs w:val="24"/>
                <w:lang w:val="ru-RU"/>
              </w:rPr>
              <w:t>путешествия</w:t>
            </w:r>
            <w:r w:rsidRPr="00366E06">
              <w:rPr>
                <w:spacing w:val="1"/>
                <w:sz w:val="24"/>
                <w:szCs w:val="24"/>
                <w:lang w:val="ru-RU"/>
              </w:rPr>
              <w:t xml:space="preserve"> </w:t>
            </w:r>
            <w:r w:rsidRPr="00366E06">
              <w:rPr>
                <w:sz w:val="24"/>
                <w:szCs w:val="24"/>
                <w:lang w:val="ru-RU"/>
              </w:rPr>
              <w:t>по</w:t>
            </w:r>
            <w:r w:rsidRPr="00366E06">
              <w:rPr>
                <w:spacing w:val="1"/>
                <w:sz w:val="24"/>
                <w:szCs w:val="24"/>
                <w:lang w:val="ru-RU"/>
              </w:rPr>
              <w:t xml:space="preserve"> </w:t>
            </w:r>
            <w:r w:rsidRPr="00366E06">
              <w:rPr>
                <w:sz w:val="24"/>
                <w:szCs w:val="24"/>
                <w:lang w:val="ru-RU"/>
              </w:rPr>
              <w:t>неизвестной</w:t>
            </w:r>
            <w:r w:rsidRPr="00366E06">
              <w:rPr>
                <w:spacing w:val="-1"/>
                <w:sz w:val="24"/>
                <w:szCs w:val="24"/>
                <w:lang w:val="ru-RU"/>
              </w:rPr>
              <w:t xml:space="preserve"> </w:t>
            </w:r>
            <w:r w:rsidRPr="00366E06">
              <w:rPr>
                <w:sz w:val="24"/>
                <w:szCs w:val="24"/>
                <w:lang w:val="ru-RU"/>
              </w:rPr>
              <w:t>стране.</w:t>
            </w:r>
          </w:p>
        </w:tc>
      </w:tr>
    </w:tbl>
    <w:p w:rsidR="00DA077E" w:rsidRPr="006310C2" w:rsidRDefault="00DA077E" w:rsidP="00366E06">
      <w:pPr>
        <w:ind w:right="476"/>
      </w:pPr>
    </w:p>
    <w:p w:rsidR="007F4788" w:rsidRPr="00366E06" w:rsidRDefault="007F4788" w:rsidP="00366E06">
      <w:pPr>
        <w:jc w:val="both"/>
        <w:rPr>
          <w:b/>
        </w:rPr>
      </w:pPr>
      <w:r w:rsidRPr="00366E06">
        <w:rPr>
          <w:b/>
        </w:rPr>
        <w:t xml:space="preserve">Работа пришкольного лагеря строится по направлениям: </w:t>
      </w:r>
    </w:p>
    <w:p w:rsidR="007F4788" w:rsidRPr="00366E06" w:rsidRDefault="007F4788" w:rsidP="00366E06">
      <w:pPr>
        <w:rPr>
          <w:b/>
        </w:rPr>
      </w:pPr>
      <w:r w:rsidRPr="00366E06">
        <w:rPr>
          <w:b/>
        </w:rPr>
        <w:t>Интеллектуально - творческое воспитание</w:t>
      </w:r>
    </w:p>
    <w:p w:rsidR="007F4788" w:rsidRPr="00366E06" w:rsidRDefault="007F4788" w:rsidP="00366E06">
      <w:r w:rsidRPr="00366E06">
        <w:t>Задачи:</w:t>
      </w:r>
    </w:p>
    <w:p w:rsidR="007F4788" w:rsidRPr="00366E06" w:rsidRDefault="007F4788" w:rsidP="002D7ADF">
      <w:pPr>
        <w:pStyle w:val="a6"/>
        <w:numPr>
          <w:ilvl w:val="0"/>
          <w:numId w:val="5"/>
        </w:numPr>
        <w:spacing w:line="240" w:lineRule="auto"/>
        <w:rPr>
          <w:rFonts w:ascii="Times New Roman" w:hAnsi="Times New Roman"/>
          <w:sz w:val="24"/>
          <w:szCs w:val="24"/>
        </w:rPr>
      </w:pPr>
      <w:r w:rsidRPr="00366E06">
        <w:rPr>
          <w:rFonts w:ascii="Times New Roman" w:hAnsi="Times New Roman"/>
          <w:sz w:val="24"/>
          <w:szCs w:val="24"/>
        </w:rPr>
        <w:t>Развитие творческих компетенций через КПД и индивидуальную деятельность.</w:t>
      </w:r>
    </w:p>
    <w:p w:rsidR="007F4788" w:rsidRPr="00366E06" w:rsidRDefault="007F4788" w:rsidP="002D7ADF">
      <w:pPr>
        <w:pStyle w:val="a6"/>
        <w:numPr>
          <w:ilvl w:val="0"/>
          <w:numId w:val="5"/>
        </w:numPr>
        <w:spacing w:line="240" w:lineRule="auto"/>
        <w:rPr>
          <w:rFonts w:ascii="Times New Roman" w:hAnsi="Times New Roman"/>
          <w:sz w:val="24"/>
          <w:szCs w:val="24"/>
        </w:rPr>
      </w:pPr>
      <w:r w:rsidRPr="00366E06">
        <w:rPr>
          <w:rFonts w:ascii="Times New Roman" w:hAnsi="Times New Roman"/>
          <w:sz w:val="24"/>
          <w:szCs w:val="24"/>
        </w:rPr>
        <w:t>Развитие познавательных, коммуникативных, творческих  компетенций через кружковую работу.</w:t>
      </w:r>
    </w:p>
    <w:p w:rsidR="007F4788" w:rsidRPr="00366E06" w:rsidRDefault="007F4788" w:rsidP="002D7ADF">
      <w:pPr>
        <w:pStyle w:val="a6"/>
        <w:numPr>
          <w:ilvl w:val="0"/>
          <w:numId w:val="5"/>
        </w:numPr>
        <w:spacing w:line="240" w:lineRule="auto"/>
        <w:rPr>
          <w:rFonts w:ascii="Times New Roman" w:hAnsi="Times New Roman"/>
          <w:sz w:val="24"/>
          <w:szCs w:val="24"/>
        </w:rPr>
      </w:pPr>
      <w:r w:rsidRPr="00366E06">
        <w:rPr>
          <w:rFonts w:ascii="Times New Roman" w:hAnsi="Times New Roman"/>
          <w:sz w:val="24"/>
          <w:szCs w:val="24"/>
        </w:rPr>
        <w:t>Создание взаимоотношений между взрослыми и детьми в стиле совместной равноправной, творческой, интеллектуальной деятельности.</w:t>
      </w:r>
    </w:p>
    <w:p w:rsidR="007F4788" w:rsidRPr="00366E06" w:rsidRDefault="007F4788" w:rsidP="002D7ADF">
      <w:pPr>
        <w:pStyle w:val="a6"/>
        <w:numPr>
          <w:ilvl w:val="0"/>
          <w:numId w:val="5"/>
        </w:numPr>
        <w:spacing w:line="240" w:lineRule="auto"/>
        <w:rPr>
          <w:rFonts w:ascii="Times New Roman" w:hAnsi="Times New Roman"/>
          <w:sz w:val="24"/>
          <w:szCs w:val="24"/>
        </w:rPr>
      </w:pPr>
      <w:r w:rsidRPr="00366E06">
        <w:rPr>
          <w:rFonts w:ascii="Times New Roman" w:hAnsi="Times New Roman"/>
          <w:sz w:val="24"/>
          <w:szCs w:val="24"/>
        </w:rPr>
        <w:t>Воспитание духовной культуры.</w:t>
      </w:r>
    </w:p>
    <w:p w:rsidR="007F4788" w:rsidRPr="00366E06" w:rsidRDefault="007F4788" w:rsidP="00366E06">
      <w:r w:rsidRPr="00366E06">
        <w:t>Содержание деятельности:</w:t>
      </w:r>
    </w:p>
    <w:p w:rsidR="007F4788" w:rsidRPr="00366E06" w:rsidRDefault="007F4788" w:rsidP="002D7ADF">
      <w:pPr>
        <w:pStyle w:val="a6"/>
        <w:numPr>
          <w:ilvl w:val="0"/>
          <w:numId w:val="6"/>
        </w:numPr>
        <w:spacing w:line="240" w:lineRule="auto"/>
        <w:rPr>
          <w:rFonts w:ascii="Times New Roman" w:hAnsi="Times New Roman"/>
          <w:sz w:val="24"/>
          <w:szCs w:val="24"/>
        </w:rPr>
      </w:pPr>
      <w:r w:rsidRPr="00366E06">
        <w:rPr>
          <w:rFonts w:ascii="Times New Roman" w:hAnsi="Times New Roman"/>
          <w:sz w:val="24"/>
          <w:szCs w:val="24"/>
        </w:rPr>
        <w:t>Конкурсы: рисунков на асфальте, на лучший кроссворд;</w:t>
      </w:r>
    </w:p>
    <w:p w:rsidR="007F4788" w:rsidRPr="00366E06" w:rsidRDefault="007F4788" w:rsidP="002D7ADF">
      <w:pPr>
        <w:pStyle w:val="a6"/>
        <w:numPr>
          <w:ilvl w:val="0"/>
          <w:numId w:val="6"/>
        </w:numPr>
        <w:spacing w:line="240" w:lineRule="auto"/>
        <w:rPr>
          <w:rFonts w:ascii="Times New Roman" w:hAnsi="Times New Roman"/>
          <w:sz w:val="24"/>
          <w:szCs w:val="24"/>
        </w:rPr>
      </w:pPr>
      <w:r w:rsidRPr="00366E06">
        <w:rPr>
          <w:rFonts w:ascii="Times New Roman" w:hAnsi="Times New Roman"/>
          <w:sz w:val="24"/>
          <w:szCs w:val="24"/>
        </w:rPr>
        <w:t>Фестиваль детского творчества «Зажги свою звезду»;</w:t>
      </w:r>
    </w:p>
    <w:p w:rsidR="007F4788" w:rsidRPr="00366E06" w:rsidRDefault="007F4788" w:rsidP="002D7ADF">
      <w:pPr>
        <w:pStyle w:val="a6"/>
        <w:numPr>
          <w:ilvl w:val="0"/>
          <w:numId w:val="6"/>
        </w:numPr>
        <w:spacing w:line="240" w:lineRule="auto"/>
        <w:rPr>
          <w:rFonts w:ascii="Times New Roman" w:hAnsi="Times New Roman"/>
          <w:sz w:val="24"/>
          <w:szCs w:val="24"/>
        </w:rPr>
      </w:pPr>
      <w:r w:rsidRPr="00366E06">
        <w:rPr>
          <w:rFonts w:ascii="Times New Roman" w:hAnsi="Times New Roman"/>
          <w:sz w:val="24"/>
          <w:szCs w:val="24"/>
        </w:rPr>
        <w:lastRenderedPageBreak/>
        <w:t xml:space="preserve">Мастер – классы по асфальтовой живописи, </w:t>
      </w:r>
      <w:proofErr w:type="spellStart"/>
      <w:r w:rsidRPr="00366E06">
        <w:rPr>
          <w:rFonts w:ascii="Times New Roman" w:hAnsi="Times New Roman"/>
          <w:sz w:val="24"/>
          <w:szCs w:val="24"/>
        </w:rPr>
        <w:t>мозайке</w:t>
      </w:r>
      <w:proofErr w:type="spellEnd"/>
      <w:r w:rsidRPr="00366E06">
        <w:rPr>
          <w:rFonts w:ascii="Times New Roman" w:hAnsi="Times New Roman"/>
          <w:sz w:val="24"/>
          <w:szCs w:val="24"/>
        </w:rPr>
        <w:t xml:space="preserve">, оригами, </w:t>
      </w:r>
      <w:proofErr w:type="spellStart"/>
      <w:r w:rsidRPr="00366E06">
        <w:rPr>
          <w:rFonts w:ascii="Times New Roman" w:hAnsi="Times New Roman"/>
          <w:sz w:val="24"/>
          <w:szCs w:val="24"/>
        </w:rPr>
        <w:t>бумагопластике</w:t>
      </w:r>
      <w:proofErr w:type="spellEnd"/>
      <w:r w:rsidRPr="00366E06">
        <w:rPr>
          <w:rFonts w:ascii="Times New Roman" w:hAnsi="Times New Roman"/>
          <w:sz w:val="24"/>
          <w:szCs w:val="24"/>
        </w:rPr>
        <w:t>, аппликации, вышиванию, по составлению кроссвордов, букетов и т.д.</w:t>
      </w:r>
    </w:p>
    <w:p w:rsidR="007F4788" w:rsidRPr="00366E06" w:rsidRDefault="007F4788" w:rsidP="002D7ADF">
      <w:pPr>
        <w:pStyle w:val="a6"/>
        <w:numPr>
          <w:ilvl w:val="0"/>
          <w:numId w:val="6"/>
        </w:numPr>
        <w:spacing w:line="240" w:lineRule="auto"/>
        <w:rPr>
          <w:rFonts w:ascii="Times New Roman" w:hAnsi="Times New Roman"/>
          <w:sz w:val="24"/>
          <w:szCs w:val="24"/>
        </w:rPr>
      </w:pPr>
      <w:r w:rsidRPr="00366E06">
        <w:rPr>
          <w:rFonts w:ascii="Times New Roman" w:hAnsi="Times New Roman"/>
          <w:sz w:val="24"/>
          <w:szCs w:val="24"/>
        </w:rPr>
        <w:t>Кружки познавательной и творческой направленности.</w:t>
      </w:r>
    </w:p>
    <w:p w:rsidR="007F4788" w:rsidRPr="00366E06" w:rsidRDefault="007F4788" w:rsidP="002D7ADF">
      <w:pPr>
        <w:pStyle w:val="a6"/>
        <w:numPr>
          <w:ilvl w:val="0"/>
          <w:numId w:val="6"/>
        </w:numPr>
        <w:spacing w:line="240" w:lineRule="auto"/>
        <w:rPr>
          <w:rFonts w:ascii="Times New Roman" w:hAnsi="Times New Roman"/>
          <w:sz w:val="24"/>
          <w:szCs w:val="24"/>
        </w:rPr>
      </w:pPr>
      <w:r w:rsidRPr="00366E06">
        <w:rPr>
          <w:rFonts w:ascii="Times New Roman" w:hAnsi="Times New Roman"/>
          <w:sz w:val="24"/>
          <w:szCs w:val="24"/>
        </w:rPr>
        <w:t>Спортивно – интеллектуальная игра «Гимнастика ума»;</w:t>
      </w:r>
    </w:p>
    <w:p w:rsidR="007F4788" w:rsidRPr="00366E06" w:rsidRDefault="007F4788" w:rsidP="00366E06">
      <w:pPr>
        <w:pStyle w:val="a6"/>
        <w:spacing w:line="240" w:lineRule="auto"/>
        <w:rPr>
          <w:rFonts w:ascii="Times New Roman" w:hAnsi="Times New Roman"/>
          <w:sz w:val="24"/>
          <w:szCs w:val="24"/>
        </w:rPr>
      </w:pPr>
    </w:p>
    <w:p w:rsidR="007F4788" w:rsidRPr="00366E06" w:rsidRDefault="007F4788" w:rsidP="00366E06">
      <w:pPr>
        <w:rPr>
          <w:b/>
        </w:rPr>
      </w:pPr>
      <w:r w:rsidRPr="00366E06">
        <w:rPr>
          <w:b/>
        </w:rPr>
        <w:t>Нравственно – патриотическое воспитание</w:t>
      </w:r>
    </w:p>
    <w:p w:rsidR="007F4788" w:rsidRPr="00366E06" w:rsidRDefault="007F4788" w:rsidP="00366E06">
      <w:r w:rsidRPr="00366E06">
        <w:t>Задачи:</w:t>
      </w:r>
    </w:p>
    <w:p w:rsidR="007F4788" w:rsidRPr="00366E06" w:rsidRDefault="007F4788" w:rsidP="002D7ADF">
      <w:pPr>
        <w:pStyle w:val="a6"/>
        <w:numPr>
          <w:ilvl w:val="0"/>
          <w:numId w:val="7"/>
        </w:numPr>
        <w:spacing w:line="240" w:lineRule="auto"/>
        <w:rPr>
          <w:rFonts w:ascii="Times New Roman" w:hAnsi="Times New Roman"/>
          <w:sz w:val="24"/>
          <w:szCs w:val="24"/>
        </w:rPr>
      </w:pPr>
      <w:r w:rsidRPr="00366E06">
        <w:rPr>
          <w:rFonts w:ascii="Times New Roman" w:hAnsi="Times New Roman"/>
          <w:sz w:val="24"/>
          <w:szCs w:val="24"/>
        </w:rPr>
        <w:t>Поддержание у детей интереса к родному краю, своей стране;</w:t>
      </w:r>
    </w:p>
    <w:p w:rsidR="007F4788" w:rsidRPr="00366E06" w:rsidRDefault="007F4788" w:rsidP="002D7ADF">
      <w:pPr>
        <w:pStyle w:val="a6"/>
        <w:numPr>
          <w:ilvl w:val="0"/>
          <w:numId w:val="7"/>
        </w:numPr>
        <w:spacing w:line="240" w:lineRule="auto"/>
        <w:rPr>
          <w:rFonts w:ascii="Times New Roman" w:hAnsi="Times New Roman"/>
          <w:sz w:val="24"/>
          <w:szCs w:val="24"/>
        </w:rPr>
      </w:pPr>
      <w:r w:rsidRPr="00366E06">
        <w:rPr>
          <w:rFonts w:ascii="Times New Roman" w:hAnsi="Times New Roman"/>
          <w:sz w:val="24"/>
          <w:szCs w:val="24"/>
        </w:rPr>
        <w:t>Воспитание чувства патриотизма, любви к своей стране;</w:t>
      </w:r>
    </w:p>
    <w:p w:rsidR="007F4788" w:rsidRPr="00366E06" w:rsidRDefault="007F4788" w:rsidP="002D7ADF">
      <w:pPr>
        <w:pStyle w:val="a6"/>
        <w:numPr>
          <w:ilvl w:val="0"/>
          <w:numId w:val="7"/>
        </w:numPr>
        <w:spacing w:line="240" w:lineRule="auto"/>
        <w:rPr>
          <w:rFonts w:ascii="Times New Roman" w:hAnsi="Times New Roman"/>
          <w:sz w:val="24"/>
          <w:szCs w:val="24"/>
        </w:rPr>
      </w:pPr>
      <w:r w:rsidRPr="00366E06">
        <w:rPr>
          <w:rFonts w:ascii="Times New Roman" w:hAnsi="Times New Roman"/>
          <w:sz w:val="24"/>
          <w:szCs w:val="24"/>
        </w:rPr>
        <w:t>Воспитание в детях доброты, человечности, милосердия;</w:t>
      </w:r>
    </w:p>
    <w:p w:rsidR="007F4788" w:rsidRPr="00366E06" w:rsidRDefault="007F4788" w:rsidP="002D7ADF">
      <w:pPr>
        <w:pStyle w:val="a6"/>
        <w:numPr>
          <w:ilvl w:val="0"/>
          <w:numId w:val="7"/>
        </w:numPr>
        <w:spacing w:line="240" w:lineRule="auto"/>
        <w:rPr>
          <w:rFonts w:ascii="Times New Roman" w:hAnsi="Times New Roman"/>
          <w:sz w:val="24"/>
          <w:szCs w:val="24"/>
        </w:rPr>
      </w:pPr>
      <w:r w:rsidRPr="00366E06">
        <w:rPr>
          <w:rFonts w:ascii="Times New Roman" w:hAnsi="Times New Roman"/>
          <w:sz w:val="24"/>
          <w:szCs w:val="24"/>
        </w:rPr>
        <w:t>Формирование у учащихся интереса к историческому прошлому страны.</w:t>
      </w:r>
    </w:p>
    <w:p w:rsidR="007F4788" w:rsidRPr="00366E06" w:rsidRDefault="007F4788" w:rsidP="00366E06">
      <w:r w:rsidRPr="00366E06">
        <w:t>Содержание деятельности:</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Экскурсии в краеведческий музей района</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День памяти и скорби, посвященный 22 июня, «Мы памяти этой верны»</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«Путешествие на поезде дружбы»</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«Игры народов мира»</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Конкурс чтецов «Я люблю тебя, Россия!»</w:t>
      </w:r>
    </w:p>
    <w:p w:rsidR="007F4788" w:rsidRPr="00366E06"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Мастер – класс по военно-патриотической подготовке.</w:t>
      </w:r>
    </w:p>
    <w:p w:rsidR="007F4788" w:rsidRPr="0038109E" w:rsidRDefault="007F4788" w:rsidP="002D7ADF">
      <w:pPr>
        <w:pStyle w:val="a6"/>
        <w:numPr>
          <w:ilvl w:val="0"/>
          <w:numId w:val="8"/>
        </w:numPr>
        <w:spacing w:line="240" w:lineRule="auto"/>
        <w:rPr>
          <w:rFonts w:ascii="Times New Roman" w:hAnsi="Times New Roman"/>
          <w:sz w:val="24"/>
          <w:szCs w:val="24"/>
        </w:rPr>
      </w:pPr>
      <w:r w:rsidRPr="00366E06">
        <w:rPr>
          <w:rFonts w:ascii="Times New Roman" w:hAnsi="Times New Roman"/>
          <w:sz w:val="24"/>
          <w:szCs w:val="24"/>
        </w:rPr>
        <w:t>Кружок « Юный шахматист», « Ложкари»</w:t>
      </w:r>
    </w:p>
    <w:p w:rsidR="007F4788" w:rsidRPr="00366E06" w:rsidRDefault="007F4788" w:rsidP="00366E06">
      <w:pPr>
        <w:rPr>
          <w:b/>
        </w:rPr>
      </w:pPr>
      <w:r w:rsidRPr="00366E06">
        <w:rPr>
          <w:b/>
        </w:rPr>
        <w:t>Предупредительно – профилактическое воспитание.</w:t>
      </w:r>
    </w:p>
    <w:p w:rsidR="007F4788" w:rsidRPr="00366E06" w:rsidRDefault="007F4788" w:rsidP="00366E06">
      <w:r w:rsidRPr="00366E06">
        <w:t>Задачи:</w:t>
      </w:r>
    </w:p>
    <w:p w:rsidR="007F4788" w:rsidRPr="00366E06" w:rsidRDefault="007F4788" w:rsidP="002D7ADF">
      <w:pPr>
        <w:pStyle w:val="a6"/>
        <w:numPr>
          <w:ilvl w:val="0"/>
          <w:numId w:val="9"/>
        </w:numPr>
        <w:spacing w:line="240" w:lineRule="auto"/>
        <w:rPr>
          <w:rFonts w:ascii="Times New Roman" w:hAnsi="Times New Roman"/>
          <w:sz w:val="24"/>
          <w:szCs w:val="24"/>
        </w:rPr>
      </w:pPr>
      <w:r w:rsidRPr="00366E06">
        <w:rPr>
          <w:rFonts w:ascii="Times New Roman" w:hAnsi="Times New Roman"/>
          <w:sz w:val="24"/>
          <w:szCs w:val="24"/>
        </w:rPr>
        <w:t>Активизация разъяснительной работы среди учащихся и родителей по вопросам правопорядка и соблюдения правил дорожного движения.</w:t>
      </w:r>
    </w:p>
    <w:p w:rsidR="007F4788" w:rsidRPr="00366E06" w:rsidRDefault="007F4788" w:rsidP="002D7ADF">
      <w:pPr>
        <w:pStyle w:val="a6"/>
        <w:numPr>
          <w:ilvl w:val="0"/>
          <w:numId w:val="9"/>
        </w:numPr>
        <w:spacing w:line="240" w:lineRule="auto"/>
        <w:rPr>
          <w:rFonts w:ascii="Times New Roman" w:hAnsi="Times New Roman"/>
          <w:sz w:val="24"/>
          <w:szCs w:val="24"/>
        </w:rPr>
      </w:pPr>
      <w:r w:rsidRPr="00366E06">
        <w:rPr>
          <w:rFonts w:ascii="Times New Roman" w:hAnsi="Times New Roman"/>
          <w:sz w:val="24"/>
          <w:szCs w:val="24"/>
        </w:rPr>
        <w:t>Обеспечение защиты прав несовершеннолетних.</w:t>
      </w:r>
    </w:p>
    <w:p w:rsidR="007F4788" w:rsidRPr="00366E06" w:rsidRDefault="007F4788" w:rsidP="002D7ADF">
      <w:pPr>
        <w:pStyle w:val="a6"/>
        <w:numPr>
          <w:ilvl w:val="0"/>
          <w:numId w:val="9"/>
        </w:numPr>
        <w:spacing w:line="240" w:lineRule="auto"/>
        <w:rPr>
          <w:rFonts w:ascii="Times New Roman" w:hAnsi="Times New Roman"/>
          <w:sz w:val="24"/>
          <w:szCs w:val="24"/>
        </w:rPr>
      </w:pPr>
      <w:r w:rsidRPr="00366E06">
        <w:rPr>
          <w:rFonts w:ascii="Times New Roman" w:hAnsi="Times New Roman"/>
          <w:sz w:val="24"/>
          <w:szCs w:val="24"/>
        </w:rPr>
        <w:t>Организация досуга и отдыха детей и подростков в каникулярное время.</w:t>
      </w:r>
    </w:p>
    <w:p w:rsidR="007F4788" w:rsidRPr="00366E06" w:rsidRDefault="007F4788" w:rsidP="002D7ADF">
      <w:pPr>
        <w:pStyle w:val="a6"/>
        <w:numPr>
          <w:ilvl w:val="0"/>
          <w:numId w:val="9"/>
        </w:numPr>
        <w:spacing w:line="240" w:lineRule="auto"/>
        <w:rPr>
          <w:rFonts w:ascii="Times New Roman" w:hAnsi="Times New Roman"/>
          <w:sz w:val="24"/>
          <w:szCs w:val="24"/>
        </w:rPr>
      </w:pPr>
      <w:r w:rsidRPr="00366E06">
        <w:rPr>
          <w:rFonts w:ascii="Times New Roman" w:hAnsi="Times New Roman"/>
          <w:sz w:val="24"/>
          <w:szCs w:val="24"/>
        </w:rPr>
        <w:t>Сокращение числа учащихся, совершивших правонарушения в летнее время.</w:t>
      </w:r>
    </w:p>
    <w:p w:rsidR="007F4788" w:rsidRPr="00366E06" w:rsidRDefault="007F4788" w:rsidP="00366E06">
      <w:r w:rsidRPr="00366E06">
        <w:t>Содержание деятельности:</w:t>
      </w:r>
    </w:p>
    <w:p w:rsidR="007F4788" w:rsidRPr="00366E06" w:rsidRDefault="007F4788" w:rsidP="002D7ADF">
      <w:pPr>
        <w:pStyle w:val="a6"/>
        <w:numPr>
          <w:ilvl w:val="0"/>
          <w:numId w:val="10"/>
        </w:numPr>
        <w:spacing w:line="240" w:lineRule="auto"/>
        <w:rPr>
          <w:rFonts w:ascii="Times New Roman" w:hAnsi="Times New Roman"/>
          <w:sz w:val="24"/>
          <w:szCs w:val="24"/>
        </w:rPr>
      </w:pPr>
      <w:r w:rsidRPr="00366E06">
        <w:rPr>
          <w:rFonts w:ascii="Times New Roman" w:hAnsi="Times New Roman"/>
          <w:sz w:val="24"/>
          <w:szCs w:val="24"/>
        </w:rPr>
        <w:t>Организация бесед инспектора ПДН по вопросам безопасности;</w:t>
      </w:r>
    </w:p>
    <w:p w:rsidR="007F4788" w:rsidRPr="00366E06" w:rsidRDefault="007F4788" w:rsidP="002D7ADF">
      <w:pPr>
        <w:pStyle w:val="a6"/>
        <w:numPr>
          <w:ilvl w:val="0"/>
          <w:numId w:val="10"/>
        </w:numPr>
        <w:spacing w:line="240" w:lineRule="auto"/>
        <w:rPr>
          <w:rFonts w:ascii="Times New Roman" w:hAnsi="Times New Roman"/>
          <w:sz w:val="24"/>
          <w:szCs w:val="24"/>
        </w:rPr>
      </w:pPr>
      <w:r w:rsidRPr="00366E06">
        <w:rPr>
          <w:rFonts w:ascii="Times New Roman" w:hAnsi="Times New Roman"/>
          <w:sz w:val="24"/>
          <w:szCs w:val="24"/>
        </w:rPr>
        <w:t>Конкурсная программа «Уважай светофор»</w:t>
      </w:r>
    </w:p>
    <w:p w:rsidR="007F4788" w:rsidRPr="00366E06" w:rsidRDefault="007F4788" w:rsidP="002D7ADF">
      <w:pPr>
        <w:pStyle w:val="a6"/>
        <w:numPr>
          <w:ilvl w:val="0"/>
          <w:numId w:val="10"/>
        </w:numPr>
        <w:spacing w:line="240" w:lineRule="auto"/>
        <w:rPr>
          <w:rFonts w:ascii="Times New Roman" w:hAnsi="Times New Roman"/>
          <w:sz w:val="24"/>
          <w:szCs w:val="24"/>
        </w:rPr>
      </w:pPr>
      <w:r w:rsidRPr="00366E06">
        <w:rPr>
          <w:rFonts w:ascii="Times New Roman" w:hAnsi="Times New Roman"/>
          <w:sz w:val="24"/>
          <w:szCs w:val="24"/>
        </w:rPr>
        <w:t>Конкурс рисунков по ПДД;</w:t>
      </w:r>
    </w:p>
    <w:p w:rsidR="007F4788" w:rsidRPr="00366E06" w:rsidRDefault="007F4788" w:rsidP="002D7ADF">
      <w:pPr>
        <w:pStyle w:val="a6"/>
        <w:numPr>
          <w:ilvl w:val="0"/>
          <w:numId w:val="10"/>
        </w:numPr>
        <w:spacing w:line="240" w:lineRule="auto"/>
        <w:rPr>
          <w:rFonts w:ascii="Times New Roman" w:hAnsi="Times New Roman"/>
          <w:sz w:val="24"/>
          <w:szCs w:val="24"/>
        </w:rPr>
      </w:pPr>
      <w:r w:rsidRPr="00366E06">
        <w:rPr>
          <w:rFonts w:ascii="Times New Roman" w:hAnsi="Times New Roman"/>
          <w:sz w:val="24"/>
          <w:szCs w:val="24"/>
        </w:rPr>
        <w:t>Индивидуальные беседы инспектора ПДН, социального педагога с учащимися «группы риска»;</w:t>
      </w:r>
    </w:p>
    <w:p w:rsidR="007F4788" w:rsidRPr="0038109E" w:rsidRDefault="007F4788" w:rsidP="002D7ADF">
      <w:pPr>
        <w:pStyle w:val="a6"/>
        <w:numPr>
          <w:ilvl w:val="0"/>
          <w:numId w:val="10"/>
        </w:numPr>
        <w:spacing w:line="240" w:lineRule="auto"/>
        <w:rPr>
          <w:rFonts w:ascii="Times New Roman" w:hAnsi="Times New Roman"/>
          <w:sz w:val="24"/>
          <w:szCs w:val="24"/>
        </w:rPr>
      </w:pPr>
      <w:r w:rsidRPr="00366E06">
        <w:rPr>
          <w:rFonts w:ascii="Times New Roman" w:hAnsi="Times New Roman"/>
          <w:sz w:val="24"/>
          <w:szCs w:val="24"/>
        </w:rPr>
        <w:t xml:space="preserve">Посещение семей учащихся, которые находятся в лагере и состоят на </w:t>
      </w:r>
      <w:proofErr w:type="spellStart"/>
      <w:r w:rsidRPr="00366E06">
        <w:rPr>
          <w:rFonts w:ascii="Times New Roman" w:hAnsi="Times New Roman"/>
          <w:sz w:val="24"/>
          <w:szCs w:val="24"/>
        </w:rPr>
        <w:t>внутришкольном</w:t>
      </w:r>
      <w:proofErr w:type="spellEnd"/>
      <w:r w:rsidRPr="00366E06">
        <w:rPr>
          <w:rFonts w:ascii="Times New Roman" w:hAnsi="Times New Roman"/>
          <w:sz w:val="24"/>
          <w:szCs w:val="24"/>
        </w:rPr>
        <w:t xml:space="preserve"> контроле;</w:t>
      </w:r>
    </w:p>
    <w:p w:rsidR="007F4788" w:rsidRPr="00366E06" w:rsidRDefault="007F4788" w:rsidP="00366E06">
      <w:pPr>
        <w:rPr>
          <w:b/>
        </w:rPr>
      </w:pPr>
      <w:r w:rsidRPr="00366E06">
        <w:rPr>
          <w:b/>
        </w:rPr>
        <w:t>Экологическое воспитание</w:t>
      </w:r>
    </w:p>
    <w:p w:rsidR="007F4788" w:rsidRPr="00366E06" w:rsidRDefault="007F4788" w:rsidP="00366E06">
      <w:r w:rsidRPr="00366E06">
        <w:t>Задачи:</w:t>
      </w:r>
    </w:p>
    <w:p w:rsidR="007F4788" w:rsidRPr="00366E06" w:rsidRDefault="007F4788" w:rsidP="002D7ADF">
      <w:pPr>
        <w:pStyle w:val="a6"/>
        <w:numPr>
          <w:ilvl w:val="0"/>
          <w:numId w:val="11"/>
        </w:numPr>
        <w:spacing w:line="240" w:lineRule="auto"/>
        <w:rPr>
          <w:rFonts w:ascii="Times New Roman" w:hAnsi="Times New Roman"/>
          <w:sz w:val="24"/>
          <w:szCs w:val="24"/>
        </w:rPr>
      </w:pPr>
      <w:r w:rsidRPr="00366E06">
        <w:rPr>
          <w:rFonts w:ascii="Times New Roman" w:hAnsi="Times New Roman"/>
          <w:sz w:val="24"/>
          <w:szCs w:val="24"/>
        </w:rPr>
        <w:t>Поддержание интереса к окружающему нас миру, природе;</w:t>
      </w:r>
    </w:p>
    <w:p w:rsidR="007F4788" w:rsidRPr="00366E06" w:rsidRDefault="007F4788" w:rsidP="002D7ADF">
      <w:pPr>
        <w:pStyle w:val="a6"/>
        <w:numPr>
          <w:ilvl w:val="0"/>
          <w:numId w:val="11"/>
        </w:numPr>
        <w:spacing w:line="240" w:lineRule="auto"/>
        <w:rPr>
          <w:rFonts w:ascii="Times New Roman" w:hAnsi="Times New Roman"/>
          <w:sz w:val="24"/>
          <w:szCs w:val="24"/>
        </w:rPr>
      </w:pPr>
      <w:r w:rsidRPr="00366E06">
        <w:rPr>
          <w:rFonts w:ascii="Times New Roman" w:hAnsi="Times New Roman"/>
          <w:sz w:val="24"/>
          <w:szCs w:val="24"/>
        </w:rPr>
        <w:t>Формирование у учащихся правильного общения с природой, готовности защищать её;</w:t>
      </w:r>
    </w:p>
    <w:p w:rsidR="007F4788" w:rsidRPr="00366E06" w:rsidRDefault="007F4788" w:rsidP="002D7ADF">
      <w:pPr>
        <w:pStyle w:val="a6"/>
        <w:numPr>
          <w:ilvl w:val="0"/>
          <w:numId w:val="11"/>
        </w:numPr>
        <w:spacing w:line="240" w:lineRule="auto"/>
        <w:rPr>
          <w:rFonts w:ascii="Times New Roman" w:hAnsi="Times New Roman"/>
          <w:sz w:val="24"/>
          <w:szCs w:val="24"/>
        </w:rPr>
      </w:pPr>
      <w:r w:rsidRPr="00366E06">
        <w:rPr>
          <w:rFonts w:ascii="Times New Roman" w:hAnsi="Times New Roman"/>
          <w:sz w:val="24"/>
          <w:szCs w:val="24"/>
        </w:rPr>
        <w:t>Поддержание вокруг школы экологически благоприятной, «зелёной зоны»;</w:t>
      </w:r>
    </w:p>
    <w:p w:rsidR="007F4788" w:rsidRPr="00366E06" w:rsidRDefault="007F4788" w:rsidP="00366E06">
      <w:r w:rsidRPr="00366E06">
        <w:t>Содержание деятельности:</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Мастер – класс «Древесина – это круто!»</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Трудовой десант;</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Акция «Цветник школы»;</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Кругосветка «Знатоки лесной аптеки»;</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Конкурс поделок из природного материала;</w:t>
      </w:r>
    </w:p>
    <w:p w:rsidR="007F4788" w:rsidRPr="00366E06" w:rsidRDefault="007F4788" w:rsidP="002D7ADF">
      <w:pPr>
        <w:pStyle w:val="a6"/>
        <w:numPr>
          <w:ilvl w:val="0"/>
          <w:numId w:val="12"/>
        </w:numPr>
        <w:spacing w:line="240" w:lineRule="auto"/>
        <w:rPr>
          <w:rFonts w:ascii="Times New Roman" w:hAnsi="Times New Roman"/>
          <w:sz w:val="24"/>
          <w:szCs w:val="24"/>
        </w:rPr>
      </w:pPr>
      <w:r w:rsidRPr="00366E06">
        <w:rPr>
          <w:rFonts w:ascii="Times New Roman" w:hAnsi="Times New Roman"/>
          <w:sz w:val="24"/>
          <w:szCs w:val="24"/>
        </w:rPr>
        <w:t>Зоологические забеги.</w:t>
      </w:r>
    </w:p>
    <w:p w:rsidR="007F4788" w:rsidRPr="00366E06" w:rsidRDefault="007F4788" w:rsidP="00366E06"/>
    <w:p w:rsidR="007F4788" w:rsidRPr="00366E06" w:rsidRDefault="007F4788" w:rsidP="00366E06">
      <w:r w:rsidRPr="00366E06">
        <w:rPr>
          <w:b/>
        </w:rPr>
        <w:t>Спортивно - оздоровительное</w:t>
      </w:r>
      <w:r w:rsidRPr="00366E06">
        <w:t>.</w:t>
      </w:r>
    </w:p>
    <w:p w:rsidR="007F4788" w:rsidRPr="00366E06" w:rsidRDefault="007F4788" w:rsidP="00366E06">
      <w:pPr>
        <w:numPr>
          <w:ilvl w:val="0"/>
          <w:numId w:val="1"/>
        </w:numPr>
        <w:tabs>
          <w:tab w:val="left" w:pos="1260"/>
        </w:tabs>
        <w:jc w:val="both"/>
      </w:pPr>
      <w:r w:rsidRPr="00366E06">
        <w:t xml:space="preserve">Охрана и укрепление здоровья школьников, </w:t>
      </w:r>
    </w:p>
    <w:p w:rsidR="007F4788" w:rsidRPr="00366E06" w:rsidRDefault="007F4788" w:rsidP="00366E06">
      <w:pPr>
        <w:numPr>
          <w:ilvl w:val="0"/>
          <w:numId w:val="1"/>
        </w:numPr>
        <w:tabs>
          <w:tab w:val="left" w:pos="1260"/>
        </w:tabs>
        <w:jc w:val="both"/>
      </w:pPr>
      <w:r w:rsidRPr="00366E06">
        <w:t>Совершенствование их физического развития,</w:t>
      </w:r>
    </w:p>
    <w:p w:rsidR="007F4788" w:rsidRPr="00366E06" w:rsidRDefault="007F4788" w:rsidP="00366E06">
      <w:pPr>
        <w:numPr>
          <w:ilvl w:val="0"/>
          <w:numId w:val="1"/>
        </w:numPr>
        <w:tabs>
          <w:tab w:val="left" w:pos="1260"/>
        </w:tabs>
        <w:jc w:val="both"/>
      </w:pPr>
      <w:r w:rsidRPr="00366E06">
        <w:t xml:space="preserve">Повышение сопротивляемости и защитных свойств организма, </w:t>
      </w:r>
    </w:p>
    <w:p w:rsidR="007F4788" w:rsidRPr="00366E06" w:rsidRDefault="007F4788" w:rsidP="00366E06">
      <w:pPr>
        <w:numPr>
          <w:ilvl w:val="0"/>
          <w:numId w:val="1"/>
        </w:numPr>
        <w:tabs>
          <w:tab w:val="left" w:pos="1260"/>
        </w:tabs>
        <w:jc w:val="both"/>
      </w:pPr>
      <w:r w:rsidRPr="00366E06">
        <w:t>Улучшение физической и умственной работоспособности.</w:t>
      </w:r>
    </w:p>
    <w:p w:rsidR="007F4788" w:rsidRPr="00366E06" w:rsidRDefault="007F4788" w:rsidP="00366E06">
      <w:pPr>
        <w:numPr>
          <w:ilvl w:val="0"/>
          <w:numId w:val="1"/>
        </w:numPr>
        <w:tabs>
          <w:tab w:val="left" w:pos="1260"/>
        </w:tabs>
        <w:jc w:val="both"/>
      </w:pPr>
      <w:r w:rsidRPr="00366E06">
        <w:t xml:space="preserve">Воспитание у детей личной физической культуры. </w:t>
      </w:r>
    </w:p>
    <w:p w:rsidR="007F4788" w:rsidRPr="00366E06" w:rsidRDefault="007F4788" w:rsidP="00366E06">
      <w:pPr>
        <w:numPr>
          <w:ilvl w:val="0"/>
          <w:numId w:val="1"/>
        </w:numPr>
        <w:tabs>
          <w:tab w:val="left" w:pos="1260"/>
        </w:tabs>
        <w:jc w:val="both"/>
      </w:pPr>
      <w:r w:rsidRPr="00366E06">
        <w:t>Формирование потребности в физическом совершенствовании, вооружение знаниями, умениями, навыками,</w:t>
      </w:r>
    </w:p>
    <w:p w:rsidR="007F4788" w:rsidRPr="00366E06" w:rsidRDefault="007F4788" w:rsidP="00366E06">
      <w:pPr>
        <w:numPr>
          <w:ilvl w:val="0"/>
          <w:numId w:val="1"/>
        </w:numPr>
        <w:tabs>
          <w:tab w:val="left" w:pos="1260"/>
        </w:tabs>
        <w:jc w:val="both"/>
      </w:pPr>
      <w:r w:rsidRPr="00366E06">
        <w:t>Воспитание привычки к здоровому образу жизни.</w:t>
      </w:r>
    </w:p>
    <w:p w:rsidR="007F4788" w:rsidRPr="00366E06" w:rsidRDefault="007F4788" w:rsidP="00366E06">
      <w:pPr>
        <w:jc w:val="both"/>
      </w:pPr>
      <w:r w:rsidRPr="00366E06">
        <w:t xml:space="preserve">   Физическое здоровье детей укрепляется такими средствами, как:</w:t>
      </w:r>
    </w:p>
    <w:p w:rsidR="007F4788" w:rsidRPr="00366E06" w:rsidRDefault="007F4788" w:rsidP="00366E06">
      <w:pPr>
        <w:ind w:firstLine="900"/>
        <w:jc w:val="both"/>
      </w:pPr>
      <w:r w:rsidRPr="00366E06">
        <w:t>1) полноценное питание детей;</w:t>
      </w:r>
    </w:p>
    <w:p w:rsidR="007F4788" w:rsidRPr="00366E06" w:rsidRDefault="007F4788" w:rsidP="00366E06">
      <w:pPr>
        <w:ind w:firstLine="900"/>
        <w:jc w:val="both"/>
      </w:pPr>
      <w:r w:rsidRPr="00366E06">
        <w:t xml:space="preserve">2) закаливающие процедуры; </w:t>
      </w:r>
    </w:p>
    <w:p w:rsidR="007F4788" w:rsidRPr="00366E06" w:rsidRDefault="007F4788" w:rsidP="00366E06">
      <w:pPr>
        <w:ind w:firstLine="900"/>
        <w:jc w:val="both"/>
      </w:pPr>
      <w:r w:rsidRPr="00366E06">
        <w:t>3) развитие движений;</w:t>
      </w:r>
    </w:p>
    <w:p w:rsidR="007F4788" w:rsidRPr="00366E06" w:rsidRDefault="007F4788" w:rsidP="00366E06">
      <w:pPr>
        <w:ind w:firstLine="900"/>
        <w:jc w:val="both"/>
      </w:pPr>
      <w:r w:rsidRPr="00366E06">
        <w:t>4) гигиена режима.</w:t>
      </w:r>
    </w:p>
    <w:p w:rsidR="007F4788" w:rsidRPr="00366E06" w:rsidRDefault="007F4788" w:rsidP="00366E06">
      <w:pPr>
        <w:ind w:firstLine="900"/>
        <w:jc w:val="both"/>
      </w:pPr>
      <w:r w:rsidRPr="00366E06">
        <w:t>По привитию детям навыков здорового образа жизни в программу включены следующие мероприятия:</w:t>
      </w:r>
    </w:p>
    <w:p w:rsidR="007F4788" w:rsidRPr="00366E06" w:rsidRDefault="007F4788" w:rsidP="00366E06">
      <w:pPr>
        <w:ind w:firstLine="900"/>
        <w:jc w:val="both"/>
      </w:pPr>
    </w:p>
    <w:p w:rsidR="007F4788" w:rsidRPr="00366E06" w:rsidRDefault="007F4788" w:rsidP="00366E06">
      <w:pPr>
        <w:ind w:firstLine="900"/>
        <w:jc w:val="both"/>
      </w:pPr>
      <w:r w:rsidRPr="00366E06">
        <w:t>•</w:t>
      </w:r>
      <w:r w:rsidRPr="00366E06">
        <w:tab/>
        <w:t>минутки здоровья с медицинским работником;</w:t>
      </w:r>
    </w:p>
    <w:p w:rsidR="007F4788" w:rsidRPr="00366E06" w:rsidRDefault="007F4788" w:rsidP="00366E06">
      <w:pPr>
        <w:ind w:firstLine="900"/>
        <w:jc w:val="both"/>
      </w:pPr>
      <w:r w:rsidRPr="00366E06">
        <w:t>•</w:t>
      </w:r>
      <w:r w:rsidRPr="00366E06">
        <w:tab/>
        <w:t>утренняя гимнастика;</w:t>
      </w:r>
    </w:p>
    <w:p w:rsidR="007F4788" w:rsidRPr="00366E06" w:rsidRDefault="007F4788" w:rsidP="00366E06">
      <w:pPr>
        <w:ind w:firstLine="900"/>
        <w:jc w:val="both"/>
      </w:pPr>
      <w:r w:rsidRPr="00366E06">
        <w:t>•</w:t>
      </w:r>
      <w:r w:rsidRPr="00366E06">
        <w:tab/>
        <w:t>реклама ЗОЖ;</w:t>
      </w:r>
    </w:p>
    <w:p w:rsidR="007F4788" w:rsidRPr="00366E06" w:rsidRDefault="007F4788" w:rsidP="00366E06">
      <w:pPr>
        <w:ind w:firstLine="900"/>
        <w:jc w:val="both"/>
      </w:pPr>
      <w:r w:rsidRPr="00366E06">
        <w:t>•</w:t>
      </w:r>
      <w:r w:rsidRPr="00366E06">
        <w:tab/>
        <w:t>организация прогулок и игр на свежем воздухе;</w:t>
      </w:r>
    </w:p>
    <w:p w:rsidR="007F4788" w:rsidRPr="00366E06" w:rsidRDefault="007F4788" w:rsidP="00366E06">
      <w:pPr>
        <w:ind w:firstLine="900"/>
        <w:jc w:val="both"/>
      </w:pPr>
      <w:r w:rsidRPr="00366E06">
        <w:t>•</w:t>
      </w:r>
      <w:r w:rsidRPr="00366E06">
        <w:tab/>
        <w:t>организация спортивно-массовых мероприятий;</w:t>
      </w:r>
    </w:p>
    <w:p w:rsidR="007F4788" w:rsidRPr="00366E06" w:rsidRDefault="007F4788" w:rsidP="00366E06">
      <w:pPr>
        <w:ind w:firstLine="900"/>
        <w:jc w:val="both"/>
      </w:pPr>
      <w:r w:rsidRPr="00366E06">
        <w:t>•</w:t>
      </w:r>
      <w:r w:rsidRPr="00366E06">
        <w:tab/>
        <w:t>комната релаксации.</w:t>
      </w:r>
    </w:p>
    <w:p w:rsidR="007F4788" w:rsidRPr="00366E06" w:rsidRDefault="007F4788" w:rsidP="00366E06">
      <w:pPr>
        <w:rPr>
          <w:b/>
        </w:rPr>
      </w:pPr>
      <w:r w:rsidRPr="00366E06">
        <w:rPr>
          <w:b/>
        </w:rPr>
        <w:t>Трудовое и социально-значимое.</w:t>
      </w:r>
    </w:p>
    <w:p w:rsidR="007F4788" w:rsidRPr="00366E06" w:rsidRDefault="007F4788" w:rsidP="00366E06">
      <w:pPr>
        <w:pStyle w:val="a4"/>
        <w:rPr>
          <w:sz w:val="24"/>
        </w:rPr>
      </w:pPr>
      <w:r w:rsidRPr="00366E06">
        <w:rPr>
          <w:sz w:val="24"/>
        </w:rPr>
        <w:t>Подготовка учащихся к труду – это задача, которая должна осуществляться в процессе всей учебно-воспитательной работы  школы, однако особая роль в ее решении принадлежит системе специальной работы по трудовому обучению, воспитанию и профориентации учащихся. В процессе трудового обучения, социально-значимой деятельности школьники приобретают целый комплекс разнообразных трудовых умений.</w:t>
      </w:r>
    </w:p>
    <w:p w:rsidR="007F4788" w:rsidRPr="00366E06" w:rsidRDefault="007F4788" w:rsidP="00366E06">
      <w:pPr>
        <w:pStyle w:val="a4"/>
        <w:rPr>
          <w:sz w:val="24"/>
        </w:rPr>
      </w:pPr>
      <w:r w:rsidRPr="00366E06">
        <w:rPr>
          <w:sz w:val="24"/>
        </w:rPr>
        <w:t xml:space="preserve">Виды социально-значимой деятельности: </w:t>
      </w:r>
    </w:p>
    <w:p w:rsidR="007F4788" w:rsidRPr="00366E06" w:rsidRDefault="007F4788" w:rsidP="00366E06">
      <w:pPr>
        <w:pStyle w:val="a4"/>
        <w:rPr>
          <w:sz w:val="24"/>
        </w:rPr>
      </w:pPr>
      <w:r w:rsidRPr="00366E06">
        <w:rPr>
          <w:sz w:val="24"/>
        </w:rPr>
        <w:t xml:space="preserve">уборка школьного двора, </w:t>
      </w:r>
    </w:p>
    <w:p w:rsidR="007F4788" w:rsidRPr="00366E06" w:rsidRDefault="007F4788" w:rsidP="00366E06">
      <w:pPr>
        <w:pStyle w:val="a4"/>
        <w:rPr>
          <w:sz w:val="24"/>
        </w:rPr>
      </w:pPr>
      <w:r w:rsidRPr="00366E06">
        <w:rPr>
          <w:sz w:val="24"/>
        </w:rPr>
        <w:t xml:space="preserve">совместная деятельность </w:t>
      </w:r>
      <w:proofErr w:type="gramStart"/>
      <w:r w:rsidRPr="00366E06">
        <w:rPr>
          <w:sz w:val="24"/>
        </w:rPr>
        <w:t>с</w:t>
      </w:r>
      <w:proofErr w:type="gramEnd"/>
      <w:r w:rsidRPr="00366E06">
        <w:rPr>
          <w:sz w:val="24"/>
        </w:rPr>
        <w:t xml:space="preserve"> школьной  библиотекой. </w:t>
      </w:r>
    </w:p>
    <w:p w:rsidR="007F4788" w:rsidRPr="00366E06" w:rsidRDefault="007F4788" w:rsidP="00366E06">
      <w:pPr>
        <w:pStyle w:val="a4"/>
        <w:rPr>
          <w:sz w:val="24"/>
        </w:rPr>
      </w:pPr>
      <w:r w:rsidRPr="00366E06">
        <w:rPr>
          <w:sz w:val="24"/>
        </w:rPr>
        <w:t xml:space="preserve">уборка классных комнат, </w:t>
      </w:r>
    </w:p>
    <w:p w:rsidR="007F4788" w:rsidRPr="00366E06" w:rsidRDefault="007F4788" w:rsidP="00366E06">
      <w:pPr>
        <w:pStyle w:val="a4"/>
        <w:rPr>
          <w:sz w:val="24"/>
        </w:rPr>
      </w:pPr>
      <w:r w:rsidRPr="00366E06">
        <w:rPr>
          <w:sz w:val="24"/>
        </w:rPr>
        <w:t xml:space="preserve">уход за растениями, </w:t>
      </w:r>
    </w:p>
    <w:p w:rsidR="007F4788" w:rsidRPr="00366E06" w:rsidRDefault="007F4788" w:rsidP="00366E06">
      <w:pPr>
        <w:pStyle w:val="a4"/>
        <w:rPr>
          <w:sz w:val="24"/>
        </w:rPr>
      </w:pPr>
      <w:r w:rsidRPr="00366E06">
        <w:rPr>
          <w:sz w:val="24"/>
        </w:rPr>
        <w:t xml:space="preserve">работа по обслуживанию кабинетов (оказание помощи учителю в подготовке оборудования, приборов, наглядных пособий и т.д.), </w:t>
      </w:r>
    </w:p>
    <w:p w:rsidR="007F4788" w:rsidRPr="00366E06" w:rsidRDefault="007F4788" w:rsidP="00366E06">
      <w:pPr>
        <w:pStyle w:val="a4"/>
        <w:rPr>
          <w:sz w:val="24"/>
        </w:rPr>
      </w:pPr>
      <w:r w:rsidRPr="00366E06">
        <w:rPr>
          <w:sz w:val="24"/>
        </w:rPr>
        <w:t>дежурство по школе, в столовой.</w:t>
      </w:r>
    </w:p>
    <w:p w:rsidR="007F4788" w:rsidRPr="00366E06" w:rsidRDefault="007F4788" w:rsidP="00366E06">
      <w:pPr>
        <w:jc w:val="center"/>
        <w:rPr>
          <w:b/>
        </w:rPr>
      </w:pPr>
      <w:r w:rsidRPr="00366E06">
        <w:rPr>
          <w:b/>
        </w:rPr>
        <w:t>Кадровое обеспечение</w:t>
      </w:r>
    </w:p>
    <w:p w:rsidR="007F4788" w:rsidRPr="00366E06" w:rsidRDefault="007F4788" w:rsidP="00366E06">
      <w:pPr>
        <w:jc w:val="both"/>
      </w:pPr>
      <w:r w:rsidRPr="00366E06">
        <w:t>1.</w:t>
      </w:r>
      <w:r w:rsidRPr="00366E06">
        <w:tab/>
        <w:t>Начальник лагеря.</w:t>
      </w:r>
    </w:p>
    <w:p w:rsidR="007F4788" w:rsidRPr="00366E06" w:rsidRDefault="007F4788" w:rsidP="00366E06">
      <w:pPr>
        <w:jc w:val="both"/>
      </w:pPr>
      <w:r w:rsidRPr="00366E06">
        <w:t>2.</w:t>
      </w:r>
      <w:r w:rsidRPr="00366E06">
        <w:tab/>
        <w:t>Воспитатели.</w:t>
      </w:r>
    </w:p>
    <w:p w:rsidR="007F4788" w:rsidRPr="00366E06" w:rsidRDefault="007F4788" w:rsidP="00366E06">
      <w:pPr>
        <w:jc w:val="both"/>
      </w:pPr>
      <w:r w:rsidRPr="00366E06">
        <w:t>3.</w:t>
      </w:r>
      <w:r w:rsidRPr="00366E06">
        <w:tab/>
        <w:t>Спортивный организатор.</w:t>
      </w:r>
    </w:p>
    <w:p w:rsidR="007F4788" w:rsidRPr="00366E06" w:rsidRDefault="007F4788" w:rsidP="00366E06">
      <w:pPr>
        <w:jc w:val="both"/>
      </w:pPr>
      <w:r w:rsidRPr="00366E06">
        <w:t>4.</w:t>
      </w:r>
      <w:r w:rsidRPr="00366E06">
        <w:tab/>
        <w:t>Музыкальный организатор.</w:t>
      </w:r>
    </w:p>
    <w:p w:rsidR="007F4788" w:rsidRPr="00366E06" w:rsidRDefault="007F4788" w:rsidP="00366E06">
      <w:pPr>
        <w:jc w:val="both"/>
      </w:pPr>
      <w:r w:rsidRPr="00366E06">
        <w:t>5.</w:t>
      </w:r>
      <w:r w:rsidRPr="00366E06">
        <w:tab/>
        <w:t>Школьный библиотекарь</w:t>
      </w:r>
    </w:p>
    <w:p w:rsidR="007F4788" w:rsidRPr="00366E06" w:rsidRDefault="007F4788" w:rsidP="00366E06">
      <w:pPr>
        <w:jc w:val="both"/>
      </w:pPr>
      <w:r w:rsidRPr="00366E06">
        <w:t>6.</w:t>
      </w:r>
      <w:r w:rsidRPr="00366E06">
        <w:tab/>
        <w:t>Руководители кружков.</w:t>
      </w:r>
    </w:p>
    <w:p w:rsidR="007F4788" w:rsidRPr="00366E06" w:rsidRDefault="007F4788" w:rsidP="00366E06">
      <w:pPr>
        <w:jc w:val="both"/>
      </w:pPr>
      <w:r w:rsidRPr="00366E06">
        <w:t xml:space="preserve">7.      Школьный психолог. </w:t>
      </w:r>
    </w:p>
    <w:p w:rsidR="007F4788" w:rsidRPr="00366E06" w:rsidRDefault="007F4788" w:rsidP="00366E06">
      <w:pPr>
        <w:ind w:firstLine="851"/>
        <w:jc w:val="both"/>
      </w:pPr>
      <w:r w:rsidRPr="00366E06">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7F4788" w:rsidRPr="00366E06" w:rsidRDefault="007F4788" w:rsidP="00366E06">
      <w:pPr>
        <w:ind w:firstLine="851"/>
        <w:jc w:val="both"/>
      </w:pPr>
      <w:r w:rsidRPr="00366E06">
        <w:t>Педагогический коллектив представлен педагогами МОУ «Гимназия №12»   – людьми - единомышленниками, имеющими опыт работы с детьми в летних оздоровительных лагерях дневного пребывания.</w:t>
      </w:r>
    </w:p>
    <w:p w:rsidR="007F4788" w:rsidRPr="00366E06" w:rsidRDefault="007F4788" w:rsidP="00366E06">
      <w:pPr>
        <w:ind w:firstLine="851"/>
        <w:jc w:val="both"/>
      </w:pPr>
      <w:r w:rsidRPr="00366E06">
        <w:t xml:space="preserve">Для проведения спортивных мероприятий, мониторинга состояния здоровья привлекается учитель физической культуры.          </w:t>
      </w:r>
    </w:p>
    <w:p w:rsidR="007F4788" w:rsidRPr="00366E06" w:rsidRDefault="007F4788" w:rsidP="00366E06">
      <w:pPr>
        <w:ind w:firstLine="851"/>
        <w:jc w:val="both"/>
      </w:pPr>
      <w:r w:rsidRPr="00366E06">
        <w:lastRenderedPageBreak/>
        <w:t>Подбор начальника лагеря, воспитателей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7F4788" w:rsidRPr="00366E06" w:rsidRDefault="007F4788" w:rsidP="00366E06">
      <w:pPr>
        <w:ind w:firstLine="851"/>
        <w:jc w:val="both"/>
      </w:pPr>
      <w:r w:rsidRPr="00366E06">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7F4788" w:rsidRPr="00366E06" w:rsidRDefault="007F4788" w:rsidP="00366E06">
      <w:pPr>
        <w:ind w:firstLine="851"/>
        <w:jc w:val="both"/>
      </w:pPr>
      <w:r w:rsidRPr="00366E06">
        <w:t>Педагоги организуют воспитательную работу, отвечают за жизнь и безопасность ее участников.</w:t>
      </w:r>
    </w:p>
    <w:p w:rsidR="007F4788" w:rsidRPr="00366E06" w:rsidRDefault="007F4788" w:rsidP="00366E06">
      <w:pPr>
        <w:ind w:firstLine="851"/>
        <w:jc w:val="both"/>
      </w:pPr>
      <w:r w:rsidRPr="00366E06">
        <w:t>Обязанности обслуживающего персонала определяются начальником лагеря.</w:t>
      </w:r>
    </w:p>
    <w:p w:rsidR="007F4788" w:rsidRPr="00366E06" w:rsidRDefault="007F4788" w:rsidP="00366E06">
      <w:pPr>
        <w:ind w:firstLine="851"/>
        <w:jc w:val="both"/>
      </w:pPr>
      <w:r w:rsidRPr="00366E06">
        <w:t xml:space="preserve">Начальник и педагогический коллектив, специалисты хозяйства отвечают за соблюдение правил техники безопасности, выполнение </w:t>
      </w:r>
    </w:p>
    <w:p w:rsidR="007F4788" w:rsidRPr="00366E06" w:rsidRDefault="007F4788" w:rsidP="00366E06">
      <w:pPr>
        <w:jc w:val="both"/>
      </w:pPr>
      <w:r w:rsidRPr="00366E06">
        <w:t>мероприятий по охране жизни и здоровья воспитанников во время участия в соревнованиях, массовых праздниках и других мероприятиях.</w:t>
      </w:r>
    </w:p>
    <w:p w:rsidR="007F4788" w:rsidRPr="00366E06" w:rsidRDefault="007F4788" w:rsidP="00366E06">
      <w:pPr>
        <w:jc w:val="both"/>
      </w:pPr>
    </w:p>
    <w:p w:rsidR="007F4788" w:rsidRPr="00366E06" w:rsidRDefault="007F4788" w:rsidP="00366E06">
      <w:pPr>
        <w:jc w:val="both"/>
        <w:rPr>
          <w:b/>
        </w:rPr>
      </w:pPr>
      <w:r w:rsidRPr="00366E06">
        <w:rPr>
          <w:b/>
        </w:rPr>
        <w:t>При работе летнего оздоровительного лагеря используются:</w:t>
      </w:r>
    </w:p>
    <w:p w:rsidR="007F4788" w:rsidRPr="00366E06" w:rsidRDefault="007F4788" w:rsidP="00366E06">
      <w:pPr>
        <w:jc w:val="both"/>
      </w:pPr>
      <w:r w:rsidRPr="00366E06">
        <w:t>Кабинеты начальной школы.</w:t>
      </w:r>
    </w:p>
    <w:p w:rsidR="007F4788" w:rsidRPr="00366E06" w:rsidRDefault="007F4788" w:rsidP="00366E06">
      <w:pPr>
        <w:jc w:val="both"/>
      </w:pPr>
      <w:r w:rsidRPr="00366E06">
        <w:t>Спортивный зал.</w:t>
      </w:r>
    </w:p>
    <w:p w:rsidR="007F4788" w:rsidRPr="00366E06" w:rsidRDefault="007F4788" w:rsidP="00366E06">
      <w:pPr>
        <w:jc w:val="both"/>
      </w:pPr>
      <w:r w:rsidRPr="00366E06">
        <w:t>Спортивная площадка.</w:t>
      </w:r>
    </w:p>
    <w:p w:rsidR="007F4788" w:rsidRPr="00366E06" w:rsidRDefault="007F4788" w:rsidP="00366E06">
      <w:pPr>
        <w:jc w:val="both"/>
      </w:pPr>
      <w:r w:rsidRPr="00366E06">
        <w:t>Актовый зал.</w:t>
      </w:r>
    </w:p>
    <w:p w:rsidR="007F4788" w:rsidRPr="00366E06" w:rsidRDefault="007F4788" w:rsidP="00366E06">
      <w:pPr>
        <w:jc w:val="both"/>
      </w:pPr>
      <w:r w:rsidRPr="00366E06">
        <w:t>Библиотека.</w:t>
      </w:r>
    </w:p>
    <w:p w:rsidR="007F4788" w:rsidRPr="00366E06" w:rsidRDefault="007F4788" w:rsidP="00366E06">
      <w:pPr>
        <w:jc w:val="both"/>
      </w:pPr>
      <w:r w:rsidRPr="00366E06">
        <w:t>Школьный музей.</w:t>
      </w:r>
    </w:p>
    <w:p w:rsidR="007F4788" w:rsidRPr="00366E06" w:rsidRDefault="007F4788" w:rsidP="00366E06">
      <w:pPr>
        <w:jc w:val="both"/>
      </w:pPr>
      <w:r w:rsidRPr="00366E06">
        <w:t>Комната релаксации.</w:t>
      </w:r>
    </w:p>
    <w:p w:rsidR="007F4788" w:rsidRPr="00366E06" w:rsidRDefault="007F4788" w:rsidP="00366E06">
      <w:pPr>
        <w:jc w:val="both"/>
      </w:pPr>
      <w:r w:rsidRPr="00366E06">
        <w:t>Столовая.</w:t>
      </w:r>
    </w:p>
    <w:p w:rsidR="007F4788" w:rsidRPr="00366E06" w:rsidRDefault="007F4788" w:rsidP="00366E06">
      <w:pPr>
        <w:jc w:val="both"/>
      </w:pPr>
    </w:p>
    <w:p w:rsidR="007F4788" w:rsidRPr="00366E06" w:rsidRDefault="007F4788" w:rsidP="00366E06">
      <w:pPr>
        <w:jc w:val="both"/>
      </w:pPr>
      <w:r w:rsidRPr="00366E06">
        <w:t xml:space="preserve"> Аппаратура:</w:t>
      </w:r>
    </w:p>
    <w:p w:rsidR="007F4788" w:rsidRPr="00366E06" w:rsidRDefault="007F4788" w:rsidP="00366E06">
      <w:pPr>
        <w:jc w:val="both"/>
      </w:pPr>
      <w:r w:rsidRPr="00366E06">
        <w:t xml:space="preserve">- </w:t>
      </w:r>
      <w:proofErr w:type="spellStart"/>
      <w:r w:rsidRPr="00366E06">
        <w:t>Мультимедийная</w:t>
      </w:r>
      <w:proofErr w:type="spellEnd"/>
      <w:r w:rsidRPr="00366E06">
        <w:t xml:space="preserve"> установка;</w:t>
      </w:r>
    </w:p>
    <w:p w:rsidR="007F4788" w:rsidRPr="00366E06" w:rsidRDefault="007F4788" w:rsidP="00366E06">
      <w:pPr>
        <w:jc w:val="both"/>
      </w:pPr>
      <w:r w:rsidRPr="00366E06">
        <w:t xml:space="preserve"> - музыкальный центр;</w:t>
      </w:r>
    </w:p>
    <w:p w:rsidR="007F4788" w:rsidRPr="00366E06" w:rsidRDefault="007F4788" w:rsidP="00366E06">
      <w:pPr>
        <w:jc w:val="both"/>
      </w:pPr>
      <w:r w:rsidRPr="00366E06">
        <w:t xml:space="preserve">  - телевизор</w:t>
      </w:r>
    </w:p>
    <w:p w:rsidR="007F4788" w:rsidRPr="00366E06" w:rsidRDefault="007F4788" w:rsidP="00366E06">
      <w:pPr>
        <w:jc w:val="both"/>
      </w:pPr>
      <w:r w:rsidRPr="00366E06">
        <w:t xml:space="preserve">  - микрофоны;</w:t>
      </w:r>
    </w:p>
    <w:p w:rsidR="007F4788" w:rsidRPr="00366E06" w:rsidRDefault="007F4788" w:rsidP="00366E06">
      <w:pPr>
        <w:jc w:val="both"/>
      </w:pPr>
      <w:r w:rsidRPr="00366E06">
        <w:t xml:space="preserve"> - цифровой фотоаппарат;</w:t>
      </w:r>
    </w:p>
    <w:p w:rsidR="007F4788" w:rsidRPr="00366E06" w:rsidRDefault="007F4788" w:rsidP="00366E06">
      <w:pPr>
        <w:jc w:val="both"/>
      </w:pPr>
      <w:r w:rsidRPr="00366E06">
        <w:t xml:space="preserve"> - видеокамера;</w:t>
      </w:r>
    </w:p>
    <w:p w:rsidR="007F4788" w:rsidRPr="006310C2" w:rsidRDefault="007F4788" w:rsidP="00366E06">
      <w:pPr>
        <w:jc w:val="both"/>
      </w:pPr>
      <w:r w:rsidRPr="00366E06">
        <w:t xml:space="preserve"> - компьютеры.</w:t>
      </w:r>
    </w:p>
    <w:p w:rsidR="007F4788" w:rsidRPr="00366E06" w:rsidRDefault="007F4788" w:rsidP="00366E06">
      <w:pPr>
        <w:jc w:val="both"/>
      </w:pPr>
      <w:r w:rsidRPr="00366E06">
        <w:t xml:space="preserve"> Спортивный инвентарь:</w:t>
      </w:r>
    </w:p>
    <w:p w:rsidR="007F4788" w:rsidRPr="00366E06" w:rsidRDefault="007F4788" w:rsidP="00366E06">
      <w:pPr>
        <w:jc w:val="both"/>
      </w:pPr>
      <w:r w:rsidRPr="00366E06">
        <w:t xml:space="preserve"> - баскетбольные и футбольные мячи;</w:t>
      </w:r>
    </w:p>
    <w:p w:rsidR="007F4788" w:rsidRPr="00366E06" w:rsidRDefault="007F4788" w:rsidP="00366E06">
      <w:pPr>
        <w:jc w:val="both"/>
      </w:pPr>
      <w:r w:rsidRPr="00366E06">
        <w:t xml:space="preserve"> - волейбольные мячи;</w:t>
      </w:r>
    </w:p>
    <w:p w:rsidR="007F4788" w:rsidRPr="00366E06" w:rsidRDefault="007F4788" w:rsidP="00366E06">
      <w:pPr>
        <w:jc w:val="both"/>
      </w:pPr>
      <w:r w:rsidRPr="00366E06">
        <w:t xml:space="preserve">  -</w:t>
      </w:r>
      <w:proofErr w:type="spellStart"/>
      <w:r w:rsidRPr="00366E06">
        <w:t>дартс</w:t>
      </w:r>
      <w:proofErr w:type="spellEnd"/>
      <w:r w:rsidRPr="00366E06">
        <w:t>;</w:t>
      </w:r>
    </w:p>
    <w:p w:rsidR="007F4788" w:rsidRPr="00366E06" w:rsidRDefault="007F4788" w:rsidP="00366E06">
      <w:pPr>
        <w:jc w:val="both"/>
      </w:pPr>
      <w:r w:rsidRPr="00366E06">
        <w:t xml:space="preserve"> - резиновые мячи разных размеров;</w:t>
      </w:r>
    </w:p>
    <w:p w:rsidR="007F4788" w:rsidRPr="00366E06" w:rsidRDefault="007F4788" w:rsidP="00366E06">
      <w:pPr>
        <w:jc w:val="both"/>
      </w:pPr>
      <w:r w:rsidRPr="00366E06">
        <w:t xml:space="preserve"> - скакалки, гимнастические обручи;</w:t>
      </w:r>
    </w:p>
    <w:p w:rsidR="007F4788" w:rsidRPr="00366E06" w:rsidRDefault="007F4788" w:rsidP="00366E06">
      <w:pPr>
        <w:jc w:val="both"/>
      </w:pPr>
      <w:r w:rsidRPr="00366E06">
        <w:t xml:space="preserve"> - настольный теннис.</w:t>
      </w:r>
    </w:p>
    <w:p w:rsidR="007F4788" w:rsidRPr="00366E06" w:rsidRDefault="007F4788" w:rsidP="00366E06">
      <w:pPr>
        <w:jc w:val="both"/>
      </w:pPr>
      <w:r w:rsidRPr="00366E06">
        <w:t xml:space="preserve"> Развивающие игры: шашки, шахматы,</w:t>
      </w:r>
    </w:p>
    <w:p w:rsidR="007F4788" w:rsidRPr="006310C2" w:rsidRDefault="007F4788" w:rsidP="00366E06">
      <w:pPr>
        <w:jc w:val="both"/>
      </w:pPr>
      <w:r w:rsidRPr="00366E06">
        <w:t>Настольные игры: домино, лото.</w:t>
      </w:r>
    </w:p>
    <w:p w:rsidR="007F4788" w:rsidRPr="00366E06" w:rsidRDefault="007F4788" w:rsidP="00366E06">
      <w:pPr>
        <w:jc w:val="both"/>
      </w:pPr>
      <w:r w:rsidRPr="00366E06">
        <w:t xml:space="preserve"> Канцелярские товары.</w:t>
      </w:r>
    </w:p>
    <w:p w:rsidR="007F4788" w:rsidRPr="00366E06" w:rsidRDefault="007F4788" w:rsidP="00366E06">
      <w:pPr>
        <w:jc w:val="both"/>
      </w:pPr>
      <w:r w:rsidRPr="00366E06">
        <w:t>Бытовые предметы: столы и стулья в необходимом количестве.</w:t>
      </w:r>
    </w:p>
    <w:p w:rsidR="007F4788" w:rsidRPr="00366E06" w:rsidRDefault="007F4788" w:rsidP="00366E06">
      <w:pPr>
        <w:jc w:val="both"/>
      </w:pPr>
      <w:r w:rsidRPr="00366E06">
        <w:t xml:space="preserve"> Медицинская аптечка.</w:t>
      </w:r>
    </w:p>
    <w:p w:rsidR="007F4788" w:rsidRPr="00366E06" w:rsidRDefault="007F4788" w:rsidP="00366E06">
      <w:pPr>
        <w:jc w:val="center"/>
      </w:pPr>
      <w:r w:rsidRPr="00366E06">
        <w:rPr>
          <w:b/>
          <w:i/>
          <w:shadow/>
          <w:color w:val="00B050"/>
          <w:u w:val="thick"/>
        </w:rPr>
        <w:t>Режим дня</w:t>
      </w:r>
      <w:r w:rsidRPr="00366E06">
        <w:t xml:space="preserve">                                                </w:t>
      </w:r>
      <w:r w:rsidRPr="00366E06">
        <w:rPr>
          <w:b/>
          <w:i/>
          <w:shadow/>
          <w:color w:val="00B050"/>
          <w:u w:val="thick"/>
        </w:rPr>
        <w:t xml:space="preserve">                    </w:t>
      </w:r>
    </w:p>
    <w:p w:rsidR="007F4788" w:rsidRPr="00366E06" w:rsidRDefault="007F4788" w:rsidP="00366E06">
      <w:pPr>
        <w:jc w:val="center"/>
      </w:pPr>
      <w:r w:rsidRPr="00366E06">
        <w:rPr>
          <w:b/>
        </w:rPr>
        <w:t>08.30-09.00</w:t>
      </w:r>
      <w:r w:rsidRPr="00366E06">
        <w:t xml:space="preserve"> – Сбор детей, зарядка</w:t>
      </w:r>
    </w:p>
    <w:p w:rsidR="007F4788" w:rsidRPr="00366E06" w:rsidRDefault="007F4788" w:rsidP="00366E06">
      <w:pPr>
        <w:spacing w:before="100" w:beforeAutospacing="1" w:after="100" w:afterAutospacing="1"/>
      </w:pPr>
      <w:r w:rsidRPr="00366E06">
        <w:t xml:space="preserve">Выполнение традиционного комплекса физических упражнений, танцевальная разминка </w:t>
      </w:r>
    </w:p>
    <w:p w:rsidR="007F4788" w:rsidRPr="00366E06" w:rsidRDefault="007F4788" w:rsidP="00366E06">
      <w:pPr>
        <w:spacing w:before="100" w:beforeAutospacing="1" w:after="100" w:afterAutospacing="1"/>
        <w:jc w:val="center"/>
      </w:pPr>
      <w:r w:rsidRPr="00366E06">
        <w:rPr>
          <w:b/>
        </w:rPr>
        <w:t>09.00-09.15</w:t>
      </w:r>
      <w:r w:rsidRPr="00366E06">
        <w:t xml:space="preserve"> – Утренняя линейка</w:t>
      </w:r>
    </w:p>
    <w:p w:rsidR="007F4788" w:rsidRPr="00366E06" w:rsidRDefault="007F4788" w:rsidP="00366E06">
      <w:pPr>
        <w:spacing w:before="100" w:beforeAutospacing="1" w:after="100" w:afterAutospacing="1"/>
      </w:pPr>
      <w:r w:rsidRPr="00366E06">
        <w:lastRenderedPageBreak/>
        <w:t xml:space="preserve">Перекличка отрядов, информация о предстоящих событиях дня, поднятие государственного флага РФ с исполнением гимна РФ, разучивание </w:t>
      </w:r>
      <w:proofErr w:type="spellStart"/>
      <w:r w:rsidRPr="00366E06">
        <w:t>орлятских</w:t>
      </w:r>
      <w:proofErr w:type="spellEnd"/>
      <w:r w:rsidRPr="00366E06">
        <w:t xml:space="preserve"> песен. </w:t>
      </w:r>
    </w:p>
    <w:p w:rsidR="007F4788" w:rsidRPr="00366E06" w:rsidRDefault="007F4788" w:rsidP="00366E06">
      <w:pPr>
        <w:spacing w:before="100" w:beforeAutospacing="1" w:after="100" w:afterAutospacing="1"/>
        <w:jc w:val="center"/>
      </w:pPr>
      <w:r w:rsidRPr="00366E06">
        <w:rPr>
          <w:b/>
        </w:rPr>
        <w:t>09.15-10.00</w:t>
      </w:r>
      <w:r w:rsidRPr="00366E06">
        <w:t xml:space="preserve"> – Завтрак</w:t>
      </w:r>
    </w:p>
    <w:p w:rsidR="006310C2" w:rsidRDefault="007F4788" w:rsidP="00366E06">
      <w:pPr>
        <w:spacing w:before="100" w:beforeAutospacing="1" w:after="100" w:afterAutospacing="1"/>
      </w:pPr>
      <w:r w:rsidRPr="00366E06">
        <w:t xml:space="preserve">Начинается с творческой презентации меню, которая включает информацию о пользе продуктов. Данная презентация может звучать по радио. </w:t>
      </w:r>
    </w:p>
    <w:p w:rsidR="006310C2" w:rsidRPr="006310C2" w:rsidRDefault="007F4788" w:rsidP="006310C2">
      <w:pPr>
        <w:spacing w:before="100" w:beforeAutospacing="1" w:after="100" w:afterAutospacing="1"/>
        <w:jc w:val="center"/>
        <w:rPr>
          <w:b/>
        </w:rPr>
      </w:pPr>
      <w:r w:rsidRPr="006310C2">
        <w:rPr>
          <w:b/>
        </w:rPr>
        <w:t>10.00-12.00</w:t>
      </w:r>
    </w:p>
    <w:p w:rsidR="007F4788" w:rsidRPr="00366E06" w:rsidRDefault="007F4788" w:rsidP="00366E06">
      <w:pPr>
        <w:spacing w:before="100" w:beforeAutospacing="1" w:after="100" w:afterAutospacing="1"/>
      </w:pPr>
      <w:r w:rsidRPr="00366E06">
        <w:t xml:space="preserve">Работа по программе лагеря, по плану отрядов, общественнополезный труд, работа кружков и секций. </w:t>
      </w:r>
    </w:p>
    <w:p w:rsidR="007F4788" w:rsidRPr="00366E06" w:rsidRDefault="007F4788" w:rsidP="00366E06">
      <w:pPr>
        <w:spacing w:before="100" w:beforeAutospacing="1" w:after="100" w:afterAutospacing="1"/>
        <w:jc w:val="center"/>
      </w:pPr>
      <w:r w:rsidRPr="00366E06">
        <w:rPr>
          <w:b/>
        </w:rPr>
        <w:t>12.00-13.00</w:t>
      </w:r>
      <w:r w:rsidRPr="00366E06">
        <w:t xml:space="preserve"> – Оздоровительные процедуры</w:t>
      </w:r>
    </w:p>
    <w:p w:rsidR="007F4788" w:rsidRPr="00366E06" w:rsidRDefault="007F4788" w:rsidP="00366E06">
      <w:pPr>
        <w:spacing w:before="100" w:beforeAutospacing="1" w:after="100" w:afterAutospacing="1"/>
        <w:jc w:val="center"/>
      </w:pPr>
      <w:r w:rsidRPr="00366E06">
        <w:t xml:space="preserve">Подвижные игры и прогулки на свежем воздухе, принятие солнечных ванн. </w:t>
      </w:r>
      <w:r w:rsidRPr="00366E06">
        <w:rPr>
          <w:b/>
        </w:rPr>
        <w:t>13.00-13.30</w:t>
      </w:r>
      <w:r w:rsidRPr="00366E06">
        <w:t xml:space="preserve"> – Обед</w:t>
      </w:r>
    </w:p>
    <w:p w:rsidR="007F4788" w:rsidRPr="00366E06" w:rsidRDefault="007F4788" w:rsidP="00366E06">
      <w:pPr>
        <w:spacing w:before="100" w:beforeAutospacing="1" w:after="100" w:afterAutospacing="1"/>
      </w:pPr>
      <w:r w:rsidRPr="00366E06">
        <w:t xml:space="preserve"> Знакомство отрядов с меню, представленным на обед. </w:t>
      </w:r>
    </w:p>
    <w:p w:rsidR="007F4788" w:rsidRPr="00366E06" w:rsidRDefault="007F4788" w:rsidP="00366E06">
      <w:pPr>
        <w:spacing w:before="100" w:beforeAutospacing="1" w:after="100" w:afterAutospacing="1"/>
        <w:jc w:val="center"/>
      </w:pPr>
      <w:r w:rsidRPr="00366E06">
        <w:rPr>
          <w:b/>
        </w:rPr>
        <w:t>13.30-14.00</w:t>
      </w:r>
      <w:r w:rsidRPr="00366E06">
        <w:t xml:space="preserve"> – Свободное время</w:t>
      </w:r>
    </w:p>
    <w:p w:rsidR="007F4788" w:rsidRPr="00366E06" w:rsidRDefault="007F4788" w:rsidP="00366E06">
      <w:pPr>
        <w:spacing w:before="100" w:beforeAutospacing="1" w:after="100" w:afterAutospacing="1"/>
      </w:pPr>
      <w:r w:rsidRPr="00366E06">
        <w:t xml:space="preserve">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 </w:t>
      </w:r>
    </w:p>
    <w:p w:rsidR="007F4788" w:rsidRPr="006310C2" w:rsidRDefault="007F4788" w:rsidP="00366E06">
      <w:pPr>
        <w:spacing w:before="100" w:beforeAutospacing="1" w:after="100" w:afterAutospacing="1"/>
        <w:jc w:val="center"/>
        <w:rPr>
          <w:b/>
          <w:color w:val="FFFF00"/>
        </w:rPr>
        <w:sectPr w:rsidR="007F4788" w:rsidRPr="006310C2" w:rsidSect="007E16EA">
          <w:pgSz w:w="11906" w:h="16838"/>
          <w:pgMar w:top="567" w:right="850" w:bottom="1134" w:left="1701" w:header="708" w:footer="708" w:gutter="0"/>
          <w:cols w:space="708"/>
          <w:titlePg/>
          <w:docGrid w:linePitch="360"/>
        </w:sectPr>
      </w:pPr>
      <w:r w:rsidRPr="00366E06">
        <w:rPr>
          <w:b/>
        </w:rPr>
        <w:t>14.00</w:t>
      </w:r>
      <w:r w:rsidRPr="00366E06">
        <w:t xml:space="preserve"> – Уход домой  </w:t>
      </w:r>
      <w:r w:rsidRPr="00366E06">
        <w:br w:type="page"/>
      </w:r>
    </w:p>
    <w:p w:rsidR="007F4788" w:rsidRPr="00366E06" w:rsidRDefault="007F4788" w:rsidP="00366E06">
      <w:pPr>
        <w:jc w:val="center"/>
      </w:pPr>
      <w:r w:rsidRPr="00366E06">
        <w:rPr>
          <w:b/>
          <w:i/>
        </w:rPr>
        <w:lastRenderedPageBreak/>
        <w:t>Устав лагеря</w:t>
      </w:r>
    </w:p>
    <w:p w:rsidR="007F4788" w:rsidRPr="00366E06" w:rsidRDefault="007F4788" w:rsidP="00366E06">
      <w:pPr>
        <w:ind w:firstLine="567"/>
        <w:jc w:val="center"/>
        <w:rPr>
          <w:b/>
          <w:i/>
        </w:rPr>
      </w:pPr>
      <w:r w:rsidRPr="00366E06">
        <w:rPr>
          <w:b/>
          <w:i/>
        </w:rPr>
        <w:t>«Веселая семейка»</w:t>
      </w:r>
    </w:p>
    <w:p w:rsidR="007F4788" w:rsidRPr="00366E06" w:rsidRDefault="007F4788" w:rsidP="00366E06">
      <w:pPr>
        <w:ind w:firstLine="567"/>
        <w:jc w:val="both"/>
        <w:rPr>
          <w:b/>
          <w:i/>
        </w:rPr>
      </w:pPr>
      <w:r w:rsidRPr="00366E06">
        <w:rPr>
          <w:b/>
          <w:i/>
        </w:rPr>
        <w:t>Педагоги обязаны:</w:t>
      </w:r>
    </w:p>
    <w:p w:rsidR="007F4788" w:rsidRPr="00366E06" w:rsidRDefault="007F4788" w:rsidP="002D7ADF">
      <w:pPr>
        <w:numPr>
          <w:ilvl w:val="0"/>
          <w:numId w:val="14"/>
        </w:numPr>
        <w:ind w:left="1281" w:hanging="357"/>
        <w:jc w:val="both"/>
      </w:pPr>
      <w:r w:rsidRPr="00366E06">
        <w:t>Иметь свой план работы и следовать ему.</w:t>
      </w:r>
    </w:p>
    <w:p w:rsidR="007F4788" w:rsidRPr="00366E06" w:rsidRDefault="007F4788" w:rsidP="002D7ADF">
      <w:pPr>
        <w:numPr>
          <w:ilvl w:val="0"/>
          <w:numId w:val="14"/>
        </w:numPr>
        <w:ind w:left="1281" w:hanging="357"/>
        <w:jc w:val="both"/>
      </w:pPr>
      <w:r w:rsidRPr="00366E06">
        <w:t>Организовывать активный, интеллектуально-эмоциональный и насыщенный отдых в течение дня.</w:t>
      </w:r>
    </w:p>
    <w:p w:rsidR="007F4788" w:rsidRPr="00366E06" w:rsidRDefault="007F4788" w:rsidP="002D7ADF">
      <w:pPr>
        <w:numPr>
          <w:ilvl w:val="0"/>
          <w:numId w:val="14"/>
        </w:numPr>
        <w:ind w:left="1281" w:hanging="357"/>
        <w:jc w:val="both"/>
      </w:pPr>
      <w:r w:rsidRPr="00366E06">
        <w:t>Жить и творить вместе с членами отряда.</w:t>
      </w:r>
    </w:p>
    <w:p w:rsidR="007F4788" w:rsidRPr="00366E06" w:rsidRDefault="007F4788" w:rsidP="002D7ADF">
      <w:pPr>
        <w:numPr>
          <w:ilvl w:val="0"/>
          <w:numId w:val="14"/>
        </w:numPr>
        <w:ind w:left="1281" w:hanging="357"/>
        <w:jc w:val="both"/>
      </w:pPr>
      <w:r w:rsidRPr="00366E06">
        <w:t>Предоставить каждому ребенку свободу выбора.</w:t>
      </w:r>
    </w:p>
    <w:p w:rsidR="007F4788" w:rsidRPr="00366E06" w:rsidRDefault="007F4788" w:rsidP="002D7ADF">
      <w:pPr>
        <w:numPr>
          <w:ilvl w:val="0"/>
          <w:numId w:val="14"/>
        </w:numPr>
        <w:ind w:left="1281" w:hanging="357"/>
        <w:jc w:val="both"/>
      </w:pPr>
      <w:r w:rsidRPr="00366E06">
        <w:t>Уметь понимать себя и других.</w:t>
      </w:r>
    </w:p>
    <w:p w:rsidR="007F4788" w:rsidRPr="00366E06" w:rsidRDefault="007F4788" w:rsidP="002D7ADF">
      <w:pPr>
        <w:numPr>
          <w:ilvl w:val="0"/>
          <w:numId w:val="14"/>
        </w:numPr>
        <w:ind w:left="1281" w:hanging="357"/>
        <w:jc w:val="both"/>
      </w:pPr>
      <w:r w:rsidRPr="00366E06">
        <w:t>Знать о местонахождении каждого ребенка в течение дня.</w:t>
      </w:r>
    </w:p>
    <w:p w:rsidR="007F4788" w:rsidRPr="00366E06" w:rsidRDefault="007F4788" w:rsidP="002D7ADF">
      <w:pPr>
        <w:numPr>
          <w:ilvl w:val="0"/>
          <w:numId w:val="14"/>
        </w:numPr>
        <w:ind w:left="1281" w:hanging="357"/>
        <w:jc w:val="both"/>
      </w:pPr>
      <w:r w:rsidRPr="00366E06">
        <w:t>Быть искренними.</w:t>
      </w:r>
    </w:p>
    <w:p w:rsidR="007F4788" w:rsidRPr="00366E06" w:rsidRDefault="007F4788" w:rsidP="002D7ADF">
      <w:pPr>
        <w:numPr>
          <w:ilvl w:val="0"/>
          <w:numId w:val="14"/>
        </w:numPr>
        <w:ind w:left="1281" w:hanging="357"/>
        <w:jc w:val="both"/>
      </w:pPr>
      <w:r w:rsidRPr="00366E06">
        <w:t>Помочь каждому ребенку, если ему трудно.</w:t>
      </w:r>
    </w:p>
    <w:p w:rsidR="007F4788" w:rsidRPr="00366E06" w:rsidRDefault="007F4788" w:rsidP="002D7ADF">
      <w:pPr>
        <w:numPr>
          <w:ilvl w:val="0"/>
          <w:numId w:val="14"/>
        </w:numPr>
        <w:ind w:left="1281" w:hanging="357"/>
        <w:jc w:val="both"/>
      </w:pPr>
      <w:r w:rsidRPr="00366E06">
        <w:t>Верить в свой отряд.</w:t>
      </w:r>
    </w:p>
    <w:p w:rsidR="007F4788" w:rsidRPr="00366E06" w:rsidRDefault="007F4788" w:rsidP="00366E06">
      <w:pPr>
        <w:ind w:firstLine="567"/>
        <w:jc w:val="both"/>
        <w:rPr>
          <w:b/>
          <w:i/>
        </w:rPr>
      </w:pPr>
      <w:r w:rsidRPr="00366E06">
        <w:rPr>
          <w:b/>
          <w:i/>
        </w:rPr>
        <w:t>Педагог имеет право:</w:t>
      </w:r>
    </w:p>
    <w:p w:rsidR="007F4788" w:rsidRPr="00366E06" w:rsidRDefault="007F4788" w:rsidP="002D7ADF">
      <w:pPr>
        <w:numPr>
          <w:ilvl w:val="2"/>
          <w:numId w:val="13"/>
        </w:numPr>
        <w:tabs>
          <w:tab w:val="clear" w:pos="2160"/>
        </w:tabs>
        <w:ind w:hanging="1167"/>
        <w:jc w:val="both"/>
      </w:pPr>
      <w:r w:rsidRPr="00366E06">
        <w:t>Быть не руководителем, а товарищем.</w:t>
      </w:r>
    </w:p>
    <w:p w:rsidR="007F4788" w:rsidRPr="00366E06" w:rsidRDefault="007F4788" w:rsidP="002D7ADF">
      <w:pPr>
        <w:numPr>
          <w:ilvl w:val="2"/>
          <w:numId w:val="13"/>
        </w:numPr>
        <w:tabs>
          <w:tab w:val="clear" w:pos="2160"/>
        </w:tabs>
        <w:ind w:hanging="1167"/>
        <w:jc w:val="both"/>
      </w:pPr>
      <w:r w:rsidRPr="00366E06">
        <w:t>Помогать членам отряда в реализации их идей.</w:t>
      </w:r>
    </w:p>
    <w:p w:rsidR="007F4788" w:rsidRPr="00366E06" w:rsidRDefault="007F4788" w:rsidP="002D7ADF">
      <w:pPr>
        <w:numPr>
          <w:ilvl w:val="2"/>
          <w:numId w:val="13"/>
        </w:numPr>
        <w:tabs>
          <w:tab w:val="clear" w:pos="2160"/>
        </w:tabs>
        <w:ind w:left="1418" w:hanging="425"/>
        <w:jc w:val="both"/>
      </w:pPr>
      <w:r w:rsidRPr="00366E06">
        <w:t>Помнить, что воспитывают не только словом, но и делом и личным примером.</w:t>
      </w:r>
    </w:p>
    <w:p w:rsidR="007F4788" w:rsidRPr="00366E06" w:rsidRDefault="007F4788" w:rsidP="002D7ADF">
      <w:pPr>
        <w:numPr>
          <w:ilvl w:val="2"/>
          <w:numId w:val="13"/>
        </w:numPr>
        <w:tabs>
          <w:tab w:val="clear" w:pos="2160"/>
        </w:tabs>
        <w:ind w:hanging="1167"/>
        <w:jc w:val="both"/>
      </w:pPr>
      <w:r w:rsidRPr="00366E06">
        <w:t>Чаще вспоминать, какими они были в детском возрасте.</w:t>
      </w:r>
    </w:p>
    <w:p w:rsidR="007F4788" w:rsidRPr="00366E06" w:rsidRDefault="007F4788" w:rsidP="00366E06">
      <w:pPr>
        <w:ind w:firstLine="567"/>
        <w:jc w:val="both"/>
        <w:rPr>
          <w:b/>
          <w:i/>
        </w:rPr>
      </w:pPr>
      <w:r w:rsidRPr="00366E06">
        <w:rPr>
          <w:b/>
          <w:i/>
        </w:rPr>
        <w:t>Дети обязаны:</w:t>
      </w:r>
    </w:p>
    <w:p w:rsidR="007F4788" w:rsidRPr="00366E06" w:rsidRDefault="007F4788" w:rsidP="002D7ADF">
      <w:pPr>
        <w:numPr>
          <w:ilvl w:val="3"/>
          <w:numId w:val="13"/>
        </w:numPr>
        <w:tabs>
          <w:tab w:val="clear" w:pos="2880"/>
          <w:tab w:val="num" w:pos="1418"/>
        </w:tabs>
        <w:ind w:hanging="1887"/>
        <w:jc w:val="both"/>
      </w:pPr>
      <w:r w:rsidRPr="00366E06">
        <w:t>Неукоснительно соблюдать режим.</w:t>
      </w:r>
    </w:p>
    <w:p w:rsidR="007F4788" w:rsidRPr="00366E06" w:rsidRDefault="007F4788" w:rsidP="002D7ADF">
      <w:pPr>
        <w:numPr>
          <w:ilvl w:val="3"/>
          <w:numId w:val="13"/>
        </w:numPr>
        <w:tabs>
          <w:tab w:val="clear" w:pos="2880"/>
          <w:tab w:val="num" w:pos="1418"/>
        </w:tabs>
        <w:ind w:hanging="1887"/>
        <w:jc w:val="both"/>
      </w:pPr>
      <w:r w:rsidRPr="00366E06">
        <w:t>Бережно относиться к имуществу лагеря.</w:t>
      </w:r>
    </w:p>
    <w:p w:rsidR="007F4788" w:rsidRPr="00366E06" w:rsidRDefault="007F4788" w:rsidP="002D7ADF">
      <w:pPr>
        <w:numPr>
          <w:ilvl w:val="3"/>
          <w:numId w:val="13"/>
        </w:numPr>
        <w:tabs>
          <w:tab w:val="clear" w:pos="2880"/>
          <w:tab w:val="num" w:pos="1418"/>
        </w:tabs>
        <w:ind w:hanging="1887"/>
        <w:jc w:val="both"/>
      </w:pPr>
      <w:r w:rsidRPr="00366E06">
        <w:t>Принимать активное участие во всех мероприятиях.</w:t>
      </w:r>
    </w:p>
    <w:p w:rsidR="007F4788" w:rsidRPr="00366E06" w:rsidRDefault="007F4788" w:rsidP="002D7ADF">
      <w:pPr>
        <w:numPr>
          <w:ilvl w:val="3"/>
          <w:numId w:val="13"/>
        </w:numPr>
        <w:tabs>
          <w:tab w:val="clear" w:pos="2880"/>
          <w:tab w:val="num" w:pos="1418"/>
        </w:tabs>
        <w:ind w:hanging="1887"/>
        <w:jc w:val="both"/>
      </w:pPr>
      <w:r w:rsidRPr="00366E06">
        <w:t>Найти себе занятие по душе.</w:t>
      </w:r>
    </w:p>
    <w:p w:rsidR="007F4788" w:rsidRPr="00366E06" w:rsidRDefault="007F4788" w:rsidP="002D7ADF">
      <w:pPr>
        <w:numPr>
          <w:ilvl w:val="3"/>
          <w:numId w:val="13"/>
        </w:numPr>
        <w:tabs>
          <w:tab w:val="clear" w:pos="2880"/>
          <w:tab w:val="num" w:pos="1418"/>
        </w:tabs>
        <w:ind w:hanging="1887"/>
        <w:jc w:val="both"/>
      </w:pPr>
      <w:r w:rsidRPr="00366E06">
        <w:t>Быть полезным для других.</w:t>
      </w:r>
    </w:p>
    <w:p w:rsidR="007F4788" w:rsidRPr="00366E06" w:rsidRDefault="007F4788" w:rsidP="002D7ADF">
      <w:pPr>
        <w:numPr>
          <w:ilvl w:val="3"/>
          <w:numId w:val="13"/>
        </w:numPr>
        <w:tabs>
          <w:tab w:val="clear" w:pos="2880"/>
          <w:tab w:val="num" w:pos="1418"/>
        </w:tabs>
        <w:ind w:hanging="1887"/>
        <w:jc w:val="both"/>
      </w:pPr>
      <w:r w:rsidRPr="00366E06">
        <w:t>Верить в себя и свои силы.</w:t>
      </w:r>
    </w:p>
    <w:p w:rsidR="007F4788" w:rsidRPr="00366E06" w:rsidRDefault="007F4788" w:rsidP="002D7ADF">
      <w:pPr>
        <w:numPr>
          <w:ilvl w:val="3"/>
          <w:numId w:val="13"/>
        </w:numPr>
        <w:tabs>
          <w:tab w:val="clear" w:pos="2880"/>
          <w:tab w:val="num" w:pos="1418"/>
        </w:tabs>
        <w:ind w:hanging="1887"/>
        <w:jc w:val="both"/>
      </w:pPr>
      <w:r w:rsidRPr="00366E06">
        <w:t>Реализовывать все свои способности и таланты.</w:t>
      </w:r>
    </w:p>
    <w:p w:rsidR="007F4788" w:rsidRPr="00366E06" w:rsidRDefault="007F4788" w:rsidP="002D7ADF">
      <w:pPr>
        <w:numPr>
          <w:ilvl w:val="3"/>
          <w:numId w:val="13"/>
        </w:numPr>
        <w:tabs>
          <w:tab w:val="clear" w:pos="2880"/>
          <w:tab w:val="num" w:pos="1418"/>
        </w:tabs>
        <w:ind w:hanging="1887"/>
        <w:jc w:val="both"/>
      </w:pPr>
      <w:r w:rsidRPr="00366E06">
        <w:t>Не скучать.</w:t>
      </w:r>
    </w:p>
    <w:p w:rsidR="007F4788" w:rsidRPr="00366E06" w:rsidRDefault="007F4788" w:rsidP="00366E06">
      <w:pPr>
        <w:ind w:firstLine="567"/>
        <w:jc w:val="both"/>
        <w:rPr>
          <w:b/>
          <w:i/>
        </w:rPr>
      </w:pPr>
      <w:r w:rsidRPr="00366E06">
        <w:rPr>
          <w:b/>
          <w:i/>
        </w:rPr>
        <w:t>Дети имеют право:</w:t>
      </w:r>
    </w:p>
    <w:p w:rsidR="007F4788" w:rsidRPr="00366E06" w:rsidRDefault="007F4788" w:rsidP="002D7ADF">
      <w:pPr>
        <w:numPr>
          <w:ilvl w:val="4"/>
          <w:numId w:val="13"/>
        </w:numPr>
        <w:tabs>
          <w:tab w:val="clear" w:pos="3600"/>
          <w:tab w:val="num" w:pos="1418"/>
        </w:tabs>
        <w:ind w:hanging="2607"/>
        <w:jc w:val="both"/>
      </w:pPr>
      <w:r w:rsidRPr="00366E06">
        <w:t>Иметь свою точку зрения и уметь её отстоять.</w:t>
      </w:r>
    </w:p>
    <w:p w:rsidR="007F4788" w:rsidRPr="00366E06" w:rsidRDefault="007F4788" w:rsidP="002D7ADF">
      <w:pPr>
        <w:numPr>
          <w:ilvl w:val="4"/>
          <w:numId w:val="13"/>
        </w:numPr>
        <w:tabs>
          <w:tab w:val="clear" w:pos="3600"/>
          <w:tab w:val="num" w:pos="1418"/>
        </w:tabs>
        <w:ind w:left="1418" w:hanging="425"/>
        <w:jc w:val="both"/>
      </w:pPr>
      <w:r w:rsidRPr="00366E06">
        <w:t>Разделить с педагогами ответственность за организацию жизни отряда.</w:t>
      </w:r>
    </w:p>
    <w:p w:rsidR="007F4788" w:rsidRPr="00366E06" w:rsidRDefault="007F4788" w:rsidP="002D7ADF">
      <w:pPr>
        <w:numPr>
          <w:ilvl w:val="4"/>
          <w:numId w:val="13"/>
        </w:numPr>
        <w:tabs>
          <w:tab w:val="clear" w:pos="3600"/>
          <w:tab w:val="num" w:pos="1418"/>
        </w:tabs>
        <w:ind w:hanging="2607"/>
        <w:jc w:val="both"/>
      </w:pPr>
      <w:r w:rsidRPr="00366E06">
        <w:t>Иметь время для занятий по интересам.</w:t>
      </w:r>
    </w:p>
    <w:p w:rsidR="007F4788" w:rsidRPr="00366E06" w:rsidRDefault="007F4788" w:rsidP="002D7ADF">
      <w:pPr>
        <w:numPr>
          <w:ilvl w:val="4"/>
          <w:numId w:val="13"/>
        </w:numPr>
        <w:tabs>
          <w:tab w:val="clear" w:pos="3600"/>
          <w:tab w:val="num" w:pos="1418"/>
        </w:tabs>
        <w:ind w:hanging="2607"/>
        <w:jc w:val="both"/>
      </w:pPr>
      <w:r w:rsidRPr="00366E06">
        <w:t>Обсуждать любые вопросы, связанные с жизнью отряда.</w:t>
      </w:r>
    </w:p>
    <w:p w:rsidR="007F4788" w:rsidRPr="00366E06" w:rsidRDefault="007F4788" w:rsidP="002D7ADF">
      <w:pPr>
        <w:numPr>
          <w:ilvl w:val="4"/>
          <w:numId w:val="13"/>
        </w:numPr>
        <w:tabs>
          <w:tab w:val="clear" w:pos="3600"/>
          <w:tab w:val="num" w:pos="1418"/>
        </w:tabs>
        <w:ind w:hanging="2607"/>
        <w:jc w:val="both"/>
      </w:pPr>
      <w:r w:rsidRPr="00366E06">
        <w:t>Фантазировать. Изобретать. Творить.</w:t>
      </w:r>
    </w:p>
    <w:p w:rsidR="007F4788" w:rsidRPr="00366E06" w:rsidRDefault="007F4788" w:rsidP="002D7ADF">
      <w:pPr>
        <w:pStyle w:val="Heading1"/>
        <w:ind w:left="930"/>
        <w:jc w:val="center"/>
        <w:rPr>
          <w:sz w:val="24"/>
          <w:szCs w:val="24"/>
        </w:rPr>
      </w:pPr>
      <w:r w:rsidRPr="00366E06">
        <w:rPr>
          <w:sz w:val="24"/>
          <w:szCs w:val="24"/>
        </w:rPr>
        <w:t>Список</w:t>
      </w:r>
      <w:r w:rsidRPr="00366E06">
        <w:rPr>
          <w:spacing w:val="-3"/>
          <w:sz w:val="24"/>
          <w:szCs w:val="24"/>
        </w:rPr>
        <w:t xml:space="preserve"> </w:t>
      </w:r>
      <w:r w:rsidRPr="00366E06">
        <w:rPr>
          <w:sz w:val="24"/>
          <w:szCs w:val="24"/>
        </w:rPr>
        <w:t>использованных источников</w:t>
      </w:r>
      <w:r w:rsidRPr="00366E06">
        <w:rPr>
          <w:spacing w:val="-4"/>
          <w:sz w:val="24"/>
          <w:szCs w:val="24"/>
        </w:rPr>
        <w:t xml:space="preserve"> </w:t>
      </w:r>
      <w:r w:rsidRPr="00366E06">
        <w:rPr>
          <w:sz w:val="24"/>
          <w:szCs w:val="24"/>
        </w:rPr>
        <w:t>и</w:t>
      </w:r>
      <w:r w:rsidRPr="00366E06">
        <w:rPr>
          <w:spacing w:val="-4"/>
          <w:sz w:val="24"/>
          <w:szCs w:val="24"/>
        </w:rPr>
        <w:t xml:space="preserve"> </w:t>
      </w:r>
      <w:r w:rsidRPr="00366E06">
        <w:rPr>
          <w:sz w:val="24"/>
          <w:szCs w:val="24"/>
        </w:rPr>
        <w:t>литературы</w:t>
      </w:r>
    </w:p>
    <w:p w:rsidR="007F4788" w:rsidRPr="00366E06" w:rsidRDefault="007F4788" w:rsidP="002D7ADF">
      <w:pPr>
        <w:pStyle w:val="a6"/>
        <w:widowControl w:val="0"/>
        <w:numPr>
          <w:ilvl w:val="0"/>
          <w:numId w:val="19"/>
        </w:numPr>
        <w:tabs>
          <w:tab w:val="left" w:pos="1216"/>
        </w:tabs>
        <w:autoSpaceDE w:val="0"/>
        <w:autoSpaceDN w:val="0"/>
        <w:spacing w:before="235" w:after="0" w:line="240" w:lineRule="auto"/>
        <w:ind w:right="220" w:firstLine="707"/>
        <w:contextualSpacing w:val="0"/>
        <w:jc w:val="both"/>
        <w:rPr>
          <w:rFonts w:ascii="Times New Roman" w:hAnsi="Times New Roman"/>
          <w:sz w:val="24"/>
          <w:szCs w:val="24"/>
        </w:rPr>
      </w:pPr>
      <w:r w:rsidRPr="00366E06">
        <w:rPr>
          <w:rFonts w:ascii="Times New Roman" w:hAnsi="Times New Roman"/>
          <w:sz w:val="24"/>
          <w:szCs w:val="24"/>
        </w:rPr>
        <w:t>Аракелян Ю.А. «Смена маленького роста»: сборник информационн</w:t>
      </w:r>
      <w:proofErr w:type="gramStart"/>
      <w:r w:rsidRPr="00366E06">
        <w:rPr>
          <w:rFonts w:ascii="Times New Roman" w:hAnsi="Times New Roman"/>
          <w:sz w:val="24"/>
          <w:szCs w:val="24"/>
        </w:rPr>
        <w:t>о-</w:t>
      </w:r>
      <w:proofErr w:type="gramEnd"/>
      <w:r w:rsidRPr="00366E06">
        <w:rPr>
          <w:rFonts w:ascii="Times New Roman" w:hAnsi="Times New Roman"/>
          <w:spacing w:val="-67"/>
          <w:sz w:val="24"/>
          <w:szCs w:val="24"/>
        </w:rPr>
        <w:t xml:space="preserve"> </w:t>
      </w:r>
      <w:r w:rsidRPr="00366E06">
        <w:rPr>
          <w:rFonts w:ascii="Times New Roman" w:hAnsi="Times New Roman"/>
          <w:sz w:val="24"/>
          <w:szCs w:val="24"/>
        </w:rPr>
        <w:t>методических</w:t>
      </w:r>
      <w:r w:rsidRPr="00366E06">
        <w:rPr>
          <w:rFonts w:ascii="Times New Roman" w:hAnsi="Times New Roman"/>
          <w:spacing w:val="1"/>
          <w:sz w:val="24"/>
          <w:szCs w:val="24"/>
        </w:rPr>
        <w:t xml:space="preserve"> </w:t>
      </w:r>
      <w:r w:rsidRPr="00366E06">
        <w:rPr>
          <w:rFonts w:ascii="Times New Roman" w:hAnsi="Times New Roman"/>
          <w:sz w:val="24"/>
          <w:szCs w:val="24"/>
        </w:rPr>
        <w:t>материалов</w:t>
      </w:r>
      <w:r w:rsidRPr="00366E06">
        <w:rPr>
          <w:rFonts w:ascii="Times New Roman" w:hAnsi="Times New Roman"/>
          <w:spacing w:val="1"/>
          <w:sz w:val="24"/>
          <w:szCs w:val="24"/>
        </w:rPr>
        <w:t xml:space="preserve"> </w:t>
      </w:r>
      <w:r w:rsidRPr="00366E06">
        <w:rPr>
          <w:rFonts w:ascii="Times New Roman" w:hAnsi="Times New Roman"/>
          <w:sz w:val="24"/>
          <w:szCs w:val="24"/>
        </w:rPr>
        <w:t>в</w:t>
      </w:r>
      <w:r w:rsidRPr="00366E06">
        <w:rPr>
          <w:rFonts w:ascii="Times New Roman" w:hAnsi="Times New Roman"/>
          <w:spacing w:val="1"/>
          <w:sz w:val="24"/>
          <w:szCs w:val="24"/>
        </w:rPr>
        <w:t xml:space="preserve"> </w:t>
      </w:r>
      <w:r w:rsidRPr="00366E06">
        <w:rPr>
          <w:rFonts w:ascii="Times New Roman" w:hAnsi="Times New Roman"/>
          <w:sz w:val="24"/>
          <w:szCs w:val="24"/>
        </w:rPr>
        <w:t>помощь</w:t>
      </w:r>
      <w:r w:rsidRPr="00366E06">
        <w:rPr>
          <w:rFonts w:ascii="Times New Roman" w:hAnsi="Times New Roman"/>
          <w:spacing w:val="1"/>
          <w:sz w:val="24"/>
          <w:szCs w:val="24"/>
        </w:rPr>
        <w:t xml:space="preserve"> </w:t>
      </w:r>
      <w:r w:rsidRPr="00366E06">
        <w:rPr>
          <w:rFonts w:ascii="Times New Roman" w:hAnsi="Times New Roman"/>
          <w:sz w:val="24"/>
          <w:szCs w:val="24"/>
        </w:rPr>
        <w:t>воспитателю</w:t>
      </w:r>
      <w:r w:rsidRPr="00366E06">
        <w:rPr>
          <w:rFonts w:ascii="Times New Roman" w:hAnsi="Times New Roman"/>
          <w:spacing w:val="1"/>
          <w:sz w:val="24"/>
          <w:szCs w:val="24"/>
        </w:rPr>
        <w:t xml:space="preserve"> </w:t>
      </w:r>
      <w:r w:rsidRPr="00366E06">
        <w:rPr>
          <w:rFonts w:ascii="Times New Roman" w:hAnsi="Times New Roman"/>
          <w:sz w:val="24"/>
          <w:szCs w:val="24"/>
        </w:rPr>
        <w:t>детского</w:t>
      </w:r>
      <w:r w:rsidRPr="00366E06">
        <w:rPr>
          <w:rFonts w:ascii="Times New Roman" w:hAnsi="Times New Roman"/>
          <w:spacing w:val="1"/>
          <w:sz w:val="24"/>
          <w:szCs w:val="24"/>
        </w:rPr>
        <w:t xml:space="preserve"> </w:t>
      </w:r>
      <w:r w:rsidRPr="00366E06">
        <w:rPr>
          <w:rFonts w:ascii="Times New Roman" w:hAnsi="Times New Roman"/>
          <w:sz w:val="24"/>
          <w:szCs w:val="24"/>
        </w:rPr>
        <w:t>лагеря,</w:t>
      </w:r>
      <w:r w:rsidRPr="00366E06">
        <w:rPr>
          <w:rFonts w:ascii="Times New Roman" w:hAnsi="Times New Roman"/>
          <w:spacing w:val="1"/>
          <w:sz w:val="24"/>
          <w:szCs w:val="24"/>
        </w:rPr>
        <w:t xml:space="preserve"> </w:t>
      </w:r>
      <w:r w:rsidRPr="00366E06">
        <w:rPr>
          <w:rFonts w:ascii="Times New Roman" w:hAnsi="Times New Roman"/>
          <w:sz w:val="24"/>
          <w:szCs w:val="24"/>
        </w:rPr>
        <w:t>работающему</w:t>
      </w:r>
      <w:r w:rsidRPr="00366E06">
        <w:rPr>
          <w:rFonts w:ascii="Times New Roman" w:hAnsi="Times New Roman"/>
          <w:spacing w:val="1"/>
          <w:sz w:val="24"/>
          <w:szCs w:val="24"/>
        </w:rPr>
        <w:t xml:space="preserve"> </w:t>
      </w:r>
      <w:r w:rsidRPr="00366E06">
        <w:rPr>
          <w:rFonts w:ascii="Times New Roman" w:hAnsi="Times New Roman"/>
          <w:sz w:val="24"/>
          <w:szCs w:val="24"/>
        </w:rPr>
        <w:t>с</w:t>
      </w:r>
      <w:r w:rsidRPr="00366E06">
        <w:rPr>
          <w:rFonts w:ascii="Times New Roman" w:hAnsi="Times New Roman"/>
          <w:spacing w:val="1"/>
          <w:sz w:val="24"/>
          <w:szCs w:val="24"/>
        </w:rPr>
        <w:t xml:space="preserve"> </w:t>
      </w:r>
      <w:r w:rsidRPr="00366E06">
        <w:rPr>
          <w:rFonts w:ascii="Times New Roman" w:hAnsi="Times New Roman"/>
          <w:sz w:val="24"/>
          <w:szCs w:val="24"/>
        </w:rPr>
        <w:t>детьми</w:t>
      </w:r>
      <w:r w:rsidRPr="00366E06">
        <w:rPr>
          <w:rFonts w:ascii="Times New Roman" w:hAnsi="Times New Roman"/>
          <w:spacing w:val="1"/>
          <w:sz w:val="24"/>
          <w:szCs w:val="24"/>
        </w:rPr>
        <w:t xml:space="preserve"> </w:t>
      </w:r>
      <w:r w:rsidRPr="00366E06">
        <w:rPr>
          <w:rFonts w:ascii="Times New Roman" w:hAnsi="Times New Roman"/>
          <w:sz w:val="24"/>
          <w:szCs w:val="24"/>
        </w:rPr>
        <w:t>6-11</w:t>
      </w:r>
      <w:r w:rsidRPr="00366E06">
        <w:rPr>
          <w:rFonts w:ascii="Times New Roman" w:hAnsi="Times New Roman"/>
          <w:spacing w:val="1"/>
          <w:sz w:val="24"/>
          <w:szCs w:val="24"/>
        </w:rPr>
        <w:t xml:space="preserve"> </w:t>
      </w:r>
      <w:r w:rsidRPr="00366E06">
        <w:rPr>
          <w:rFonts w:ascii="Times New Roman" w:hAnsi="Times New Roman"/>
          <w:sz w:val="24"/>
          <w:szCs w:val="24"/>
        </w:rPr>
        <w:t>лет</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Ю.А.</w:t>
      </w:r>
      <w:r w:rsidRPr="00366E06">
        <w:rPr>
          <w:rFonts w:ascii="Times New Roman" w:hAnsi="Times New Roman"/>
          <w:spacing w:val="1"/>
          <w:sz w:val="24"/>
          <w:szCs w:val="24"/>
        </w:rPr>
        <w:t xml:space="preserve"> </w:t>
      </w:r>
      <w:r w:rsidRPr="00366E06">
        <w:rPr>
          <w:rFonts w:ascii="Times New Roman" w:hAnsi="Times New Roman"/>
          <w:sz w:val="24"/>
          <w:szCs w:val="24"/>
        </w:rPr>
        <w:t>Аракелян,</w:t>
      </w:r>
      <w:r w:rsidRPr="00366E06">
        <w:rPr>
          <w:rFonts w:ascii="Times New Roman" w:hAnsi="Times New Roman"/>
          <w:spacing w:val="1"/>
          <w:sz w:val="24"/>
          <w:szCs w:val="24"/>
        </w:rPr>
        <w:t xml:space="preserve"> </w:t>
      </w:r>
      <w:r w:rsidRPr="00366E06">
        <w:rPr>
          <w:rFonts w:ascii="Times New Roman" w:hAnsi="Times New Roman"/>
          <w:sz w:val="24"/>
          <w:szCs w:val="24"/>
        </w:rPr>
        <w:t>А.А.</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Зарипова</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С.И.</w:t>
      </w:r>
      <w:r w:rsidRPr="00366E06">
        <w:rPr>
          <w:rFonts w:ascii="Times New Roman" w:hAnsi="Times New Roman"/>
          <w:spacing w:val="1"/>
          <w:sz w:val="24"/>
          <w:szCs w:val="24"/>
        </w:rPr>
        <w:t xml:space="preserve"> </w:t>
      </w:r>
      <w:r w:rsidRPr="00366E06">
        <w:rPr>
          <w:rFonts w:ascii="Times New Roman" w:hAnsi="Times New Roman"/>
          <w:sz w:val="24"/>
          <w:szCs w:val="24"/>
        </w:rPr>
        <w:t>Кравцова,</w:t>
      </w:r>
      <w:r w:rsidRPr="00366E06">
        <w:rPr>
          <w:rFonts w:ascii="Times New Roman" w:hAnsi="Times New Roman"/>
          <w:spacing w:val="-2"/>
          <w:sz w:val="24"/>
          <w:szCs w:val="24"/>
        </w:rPr>
        <w:t xml:space="preserve"> </w:t>
      </w:r>
      <w:r w:rsidRPr="00366E06">
        <w:rPr>
          <w:rFonts w:ascii="Times New Roman" w:hAnsi="Times New Roman"/>
          <w:sz w:val="24"/>
          <w:szCs w:val="24"/>
        </w:rPr>
        <w:t>О.В.</w:t>
      </w:r>
      <w:r w:rsidRPr="00366E06">
        <w:rPr>
          <w:rFonts w:ascii="Times New Roman" w:hAnsi="Times New Roman"/>
          <w:spacing w:val="-2"/>
          <w:sz w:val="24"/>
          <w:szCs w:val="24"/>
        </w:rPr>
        <w:t xml:space="preserve"> </w:t>
      </w:r>
      <w:proofErr w:type="spellStart"/>
      <w:r w:rsidRPr="00366E06">
        <w:rPr>
          <w:rFonts w:ascii="Times New Roman" w:hAnsi="Times New Roman"/>
          <w:sz w:val="24"/>
          <w:szCs w:val="24"/>
        </w:rPr>
        <w:t>Шевердина</w:t>
      </w:r>
      <w:proofErr w:type="spellEnd"/>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ФГБОУ ВДЦ</w:t>
      </w:r>
      <w:r w:rsidRPr="00366E06">
        <w:rPr>
          <w:rFonts w:ascii="Times New Roman" w:hAnsi="Times New Roman"/>
          <w:spacing w:val="-2"/>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 xml:space="preserve">2015. – 80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before="1" w:after="0" w:line="240" w:lineRule="auto"/>
        <w:ind w:right="228" w:firstLine="707"/>
        <w:contextualSpacing w:val="0"/>
        <w:jc w:val="both"/>
        <w:rPr>
          <w:rFonts w:ascii="Times New Roman" w:hAnsi="Times New Roman"/>
          <w:sz w:val="24"/>
          <w:szCs w:val="24"/>
        </w:rPr>
      </w:pPr>
      <w:r w:rsidRPr="00366E06">
        <w:rPr>
          <w:rFonts w:ascii="Times New Roman" w:hAnsi="Times New Roman"/>
          <w:sz w:val="24"/>
          <w:szCs w:val="24"/>
        </w:rPr>
        <w:t>Афанасьев С.П. «Что делать с детьми в загородном лагере?» / С.</w:t>
      </w:r>
      <w:r w:rsidRPr="00366E06">
        <w:rPr>
          <w:rFonts w:ascii="Times New Roman" w:hAnsi="Times New Roman"/>
          <w:spacing w:val="1"/>
          <w:sz w:val="24"/>
          <w:szCs w:val="24"/>
        </w:rPr>
        <w:t xml:space="preserve"> </w:t>
      </w:r>
      <w:r w:rsidRPr="00366E06">
        <w:rPr>
          <w:rFonts w:ascii="Times New Roman" w:hAnsi="Times New Roman"/>
          <w:sz w:val="24"/>
          <w:szCs w:val="24"/>
        </w:rPr>
        <w:t>Афанасьев,</w:t>
      </w:r>
      <w:r w:rsidRPr="00366E06">
        <w:rPr>
          <w:rFonts w:ascii="Times New Roman" w:hAnsi="Times New Roman"/>
          <w:spacing w:val="-2"/>
          <w:sz w:val="24"/>
          <w:szCs w:val="24"/>
        </w:rPr>
        <w:t xml:space="preserve"> </w:t>
      </w:r>
      <w:r w:rsidRPr="00366E06">
        <w:rPr>
          <w:rFonts w:ascii="Times New Roman" w:hAnsi="Times New Roman"/>
          <w:sz w:val="24"/>
          <w:szCs w:val="24"/>
        </w:rPr>
        <w:t>С.</w:t>
      </w:r>
      <w:r w:rsidRPr="00366E06">
        <w:rPr>
          <w:rFonts w:ascii="Times New Roman" w:hAnsi="Times New Roman"/>
          <w:spacing w:val="-3"/>
          <w:sz w:val="24"/>
          <w:szCs w:val="24"/>
        </w:rPr>
        <w:t xml:space="preserve"> </w:t>
      </w:r>
      <w:proofErr w:type="spellStart"/>
      <w:r w:rsidRPr="00366E06">
        <w:rPr>
          <w:rFonts w:ascii="Times New Roman" w:hAnsi="Times New Roman"/>
          <w:sz w:val="24"/>
          <w:szCs w:val="24"/>
        </w:rPr>
        <w:t>Коморин</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А.</w:t>
      </w:r>
      <w:r w:rsidRPr="00366E06">
        <w:rPr>
          <w:rFonts w:ascii="Times New Roman" w:hAnsi="Times New Roman"/>
          <w:spacing w:val="-2"/>
          <w:sz w:val="24"/>
          <w:szCs w:val="24"/>
        </w:rPr>
        <w:t xml:space="preserve"> </w:t>
      </w:r>
      <w:r w:rsidRPr="00366E06">
        <w:rPr>
          <w:rFonts w:ascii="Times New Roman" w:hAnsi="Times New Roman"/>
          <w:sz w:val="24"/>
          <w:szCs w:val="24"/>
        </w:rPr>
        <w:t>Тимонин.</w:t>
      </w:r>
      <w:r w:rsidRPr="00366E06">
        <w:rPr>
          <w:rFonts w:ascii="Times New Roman" w:hAnsi="Times New Roman"/>
          <w:spacing w:val="2"/>
          <w:sz w:val="24"/>
          <w:szCs w:val="24"/>
        </w:rPr>
        <w:t xml:space="preserve"> </w:t>
      </w:r>
      <w:r w:rsidRPr="00366E06">
        <w:rPr>
          <w:rFonts w:ascii="Times New Roman" w:hAnsi="Times New Roman"/>
          <w:sz w:val="24"/>
          <w:szCs w:val="24"/>
        </w:rPr>
        <w:t>–</w:t>
      </w:r>
      <w:r w:rsidRPr="00366E06">
        <w:rPr>
          <w:rFonts w:ascii="Times New Roman" w:hAnsi="Times New Roman"/>
          <w:spacing w:val="-3"/>
          <w:sz w:val="24"/>
          <w:szCs w:val="24"/>
        </w:rPr>
        <w:t xml:space="preserve"> </w:t>
      </w:r>
      <w:r w:rsidRPr="00366E06">
        <w:rPr>
          <w:rFonts w:ascii="Times New Roman" w:hAnsi="Times New Roman"/>
          <w:sz w:val="24"/>
          <w:szCs w:val="24"/>
        </w:rPr>
        <w:t>М.:</w:t>
      </w:r>
      <w:r w:rsidRPr="00366E06">
        <w:rPr>
          <w:rFonts w:ascii="Times New Roman" w:hAnsi="Times New Roman"/>
          <w:spacing w:val="-1"/>
          <w:sz w:val="24"/>
          <w:szCs w:val="24"/>
        </w:rPr>
        <w:t xml:space="preserve"> </w:t>
      </w:r>
      <w:r w:rsidRPr="00366E06">
        <w:rPr>
          <w:rFonts w:ascii="Times New Roman" w:hAnsi="Times New Roman"/>
          <w:sz w:val="24"/>
          <w:szCs w:val="24"/>
        </w:rPr>
        <w:t>МЦ</w:t>
      </w:r>
      <w:r w:rsidRPr="00366E06">
        <w:rPr>
          <w:rFonts w:ascii="Times New Roman" w:hAnsi="Times New Roman"/>
          <w:spacing w:val="-1"/>
          <w:sz w:val="24"/>
          <w:szCs w:val="24"/>
        </w:rPr>
        <w:t xml:space="preserve"> </w:t>
      </w:r>
      <w:r w:rsidRPr="00366E06">
        <w:rPr>
          <w:rFonts w:ascii="Times New Roman" w:hAnsi="Times New Roman"/>
          <w:sz w:val="24"/>
          <w:szCs w:val="24"/>
        </w:rPr>
        <w:t>«Вариант»,</w:t>
      </w:r>
      <w:r w:rsidRPr="00366E06">
        <w:rPr>
          <w:rFonts w:ascii="Times New Roman" w:hAnsi="Times New Roman"/>
          <w:spacing w:val="-5"/>
          <w:sz w:val="24"/>
          <w:szCs w:val="24"/>
        </w:rPr>
        <w:t xml:space="preserve"> </w:t>
      </w:r>
      <w:r w:rsidRPr="00366E06">
        <w:rPr>
          <w:rFonts w:ascii="Times New Roman" w:hAnsi="Times New Roman"/>
          <w:sz w:val="24"/>
          <w:szCs w:val="24"/>
        </w:rPr>
        <w:t>2002. –</w:t>
      </w:r>
      <w:r w:rsidRPr="00366E06">
        <w:rPr>
          <w:rFonts w:ascii="Times New Roman" w:hAnsi="Times New Roman"/>
          <w:spacing w:val="-1"/>
          <w:sz w:val="24"/>
          <w:szCs w:val="24"/>
        </w:rPr>
        <w:t xml:space="preserve"> </w:t>
      </w:r>
      <w:r w:rsidRPr="00366E06">
        <w:rPr>
          <w:rFonts w:ascii="Times New Roman" w:hAnsi="Times New Roman"/>
          <w:sz w:val="24"/>
          <w:szCs w:val="24"/>
        </w:rPr>
        <w:t xml:space="preserve">224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26" w:firstLine="707"/>
        <w:contextualSpacing w:val="0"/>
        <w:jc w:val="both"/>
        <w:rPr>
          <w:rFonts w:ascii="Times New Roman" w:hAnsi="Times New Roman"/>
          <w:sz w:val="24"/>
          <w:szCs w:val="24"/>
        </w:rPr>
      </w:pPr>
      <w:proofErr w:type="spellStart"/>
      <w:r w:rsidRPr="00366E06">
        <w:rPr>
          <w:rFonts w:ascii="Times New Roman" w:hAnsi="Times New Roman"/>
          <w:sz w:val="24"/>
          <w:szCs w:val="24"/>
        </w:rPr>
        <w:t>Багапова</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Л.Д.</w:t>
      </w:r>
      <w:r w:rsidRPr="00366E06">
        <w:rPr>
          <w:rFonts w:ascii="Times New Roman" w:hAnsi="Times New Roman"/>
          <w:spacing w:val="1"/>
          <w:sz w:val="24"/>
          <w:szCs w:val="24"/>
        </w:rPr>
        <w:t xml:space="preserve"> </w:t>
      </w:r>
      <w:r w:rsidRPr="00366E06">
        <w:rPr>
          <w:rFonts w:ascii="Times New Roman" w:hAnsi="Times New Roman"/>
          <w:sz w:val="24"/>
          <w:szCs w:val="24"/>
        </w:rPr>
        <w:t>«Мгновения</w:t>
      </w:r>
      <w:r w:rsidRPr="00366E06">
        <w:rPr>
          <w:rFonts w:ascii="Times New Roman" w:hAnsi="Times New Roman"/>
          <w:spacing w:val="1"/>
          <w:sz w:val="24"/>
          <w:szCs w:val="24"/>
        </w:rPr>
        <w:t xml:space="preserve"> </w:t>
      </w:r>
      <w:r w:rsidRPr="00366E06">
        <w:rPr>
          <w:rFonts w:ascii="Times New Roman" w:hAnsi="Times New Roman"/>
          <w:sz w:val="24"/>
          <w:szCs w:val="24"/>
        </w:rPr>
        <w:t>отличного</w:t>
      </w:r>
      <w:r w:rsidRPr="00366E06">
        <w:rPr>
          <w:rFonts w:ascii="Times New Roman" w:hAnsi="Times New Roman"/>
          <w:spacing w:val="1"/>
          <w:sz w:val="24"/>
          <w:szCs w:val="24"/>
        </w:rPr>
        <w:t xml:space="preserve"> </w:t>
      </w:r>
      <w:r w:rsidRPr="00366E06">
        <w:rPr>
          <w:rFonts w:ascii="Times New Roman" w:hAnsi="Times New Roman"/>
          <w:sz w:val="24"/>
          <w:szCs w:val="24"/>
        </w:rPr>
        <w:t>настроения»:</w:t>
      </w:r>
      <w:r w:rsidRPr="00366E06">
        <w:rPr>
          <w:rFonts w:ascii="Times New Roman" w:hAnsi="Times New Roman"/>
          <w:spacing w:val="1"/>
          <w:sz w:val="24"/>
          <w:szCs w:val="24"/>
        </w:rPr>
        <w:t xml:space="preserve"> </w:t>
      </w:r>
      <w:r w:rsidRPr="00366E06">
        <w:rPr>
          <w:rFonts w:ascii="Times New Roman" w:hAnsi="Times New Roman"/>
          <w:sz w:val="24"/>
          <w:szCs w:val="24"/>
        </w:rPr>
        <w:t>методический</w:t>
      </w:r>
      <w:r w:rsidRPr="00366E06">
        <w:rPr>
          <w:rFonts w:ascii="Times New Roman" w:hAnsi="Times New Roman"/>
          <w:spacing w:val="1"/>
          <w:sz w:val="24"/>
          <w:szCs w:val="24"/>
        </w:rPr>
        <w:t xml:space="preserve"> </w:t>
      </w:r>
      <w:r w:rsidRPr="00366E06">
        <w:rPr>
          <w:rFonts w:ascii="Times New Roman" w:hAnsi="Times New Roman"/>
          <w:sz w:val="24"/>
          <w:szCs w:val="24"/>
        </w:rPr>
        <w:t>сборник</w:t>
      </w:r>
      <w:r w:rsidRPr="00366E06">
        <w:rPr>
          <w:rFonts w:ascii="Times New Roman" w:hAnsi="Times New Roman"/>
          <w:spacing w:val="1"/>
          <w:sz w:val="24"/>
          <w:szCs w:val="24"/>
        </w:rPr>
        <w:t xml:space="preserve"> </w:t>
      </w:r>
      <w:r w:rsidRPr="00366E06">
        <w:rPr>
          <w:rFonts w:ascii="Times New Roman" w:hAnsi="Times New Roman"/>
          <w:sz w:val="24"/>
          <w:szCs w:val="24"/>
        </w:rPr>
        <w:t>игр</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упражнений</w:t>
      </w:r>
      <w:r w:rsidRPr="00366E06">
        <w:rPr>
          <w:rFonts w:ascii="Times New Roman" w:hAnsi="Times New Roman"/>
          <w:spacing w:val="1"/>
          <w:sz w:val="24"/>
          <w:szCs w:val="24"/>
        </w:rPr>
        <w:t xml:space="preserve"> </w:t>
      </w:r>
      <w:r w:rsidRPr="00366E06">
        <w:rPr>
          <w:rFonts w:ascii="Times New Roman" w:hAnsi="Times New Roman"/>
          <w:sz w:val="24"/>
          <w:szCs w:val="24"/>
        </w:rPr>
        <w:t>для</w:t>
      </w:r>
      <w:r w:rsidRPr="00366E06">
        <w:rPr>
          <w:rFonts w:ascii="Times New Roman" w:hAnsi="Times New Roman"/>
          <w:spacing w:val="1"/>
          <w:sz w:val="24"/>
          <w:szCs w:val="24"/>
        </w:rPr>
        <w:t xml:space="preserve"> </w:t>
      </w:r>
      <w:r w:rsidRPr="00366E06">
        <w:rPr>
          <w:rFonts w:ascii="Times New Roman" w:hAnsi="Times New Roman"/>
          <w:sz w:val="24"/>
          <w:szCs w:val="24"/>
        </w:rPr>
        <w:t>отрядного</w:t>
      </w:r>
      <w:r w:rsidRPr="00366E06">
        <w:rPr>
          <w:rFonts w:ascii="Times New Roman" w:hAnsi="Times New Roman"/>
          <w:spacing w:val="1"/>
          <w:sz w:val="24"/>
          <w:szCs w:val="24"/>
        </w:rPr>
        <w:t xml:space="preserve"> </w:t>
      </w:r>
      <w:r w:rsidRPr="00366E06">
        <w:rPr>
          <w:rFonts w:ascii="Times New Roman" w:hAnsi="Times New Roman"/>
          <w:sz w:val="24"/>
          <w:szCs w:val="24"/>
        </w:rPr>
        <w:t>педагога</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 xml:space="preserve">Л.Д. </w:t>
      </w:r>
      <w:proofErr w:type="spellStart"/>
      <w:r w:rsidRPr="00366E06">
        <w:rPr>
          <w:rFonts w:ascii="Times New Roman" w:hAnsi="Times New Roman"/>
          <w:sz w:val="24"/>
          <w:szCs w:val="24"/>
        </w:rPr>
        <w:t>Багапова</w:t>
      </w:r>
      <w:proofErr w:type="spellEnd"/>
      <w:r w:rsidRPr="00366E06">
        <w:rPr>
          <w:rFonts w:ascii="Times New Roman" w:hAnsi="Times New Roman"/>
          <w:sz w:val="24"/>
          <w:szCs w:val="24"/>
        </w:rPr>
        <w:t>, А.А.</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Сайфина</w:t>
      </w:r>
      <w:proofErr w:type="spellEnd"/>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Н.А.</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Сакович</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ФГБОУ ВДЦ</w:t>
      </w:r>
      <w:r w:rsidRPr="00366E06">
        <w:rPr>
          <w:rFonts w:ascii="Times New Roman" w:hAnsi="Times New Roman"/>
          <w:spacing w:val="-1"/>
          <w:sz w:val="24"/>
          <w:szCs w:val="24"/>
        </w:rPr>
        <w:t xml:space="preserve"> </w:t>
      </w:r>
      <w:r w:rsidRPr="00366E06">
        <w:rPr>
          <w:rFonts w:ascii="Times New Roman" w:hAnsi="Times New Roman"/>
          <w:sz w:val="24"/>
          <w:szCs w:val="24"/>
        </w:rPr>
        <w:t>«Орлёнок»,</w:t>
      </w:r>
      <w:r w:rsidRPr="00366E06">
        <w:rPr>
          <w:rFonts w:ascii="Times New Roman" w:hAnsi="Times New Roman"/>
          <w:spacing w:val="-2"/>
          <w:sz w:val="24"/>
          <w:szCs w:val="24"/>
        </w:rPr>
        <w:t xml:space="preserve"> </w:t>
      </w:r>
      <w:r w:rsidRPr="00366E06">
        <w:rPr>
          <w:rFonts w:ascii="Times New Roman" w:hAnsi="Times New Roman"/>
          <w:sz w:val="24"/>
          <w:szCs w:val="24"/>
        </w:rPr>
        <w:t>2020.</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 xml:space="preserve">40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27" w:firstLine="707"/>
        <w:contextualSpacing w:val="0"/>
        <w:jc w:val="both"/>
        <w:rPr>
          <w:rFonts w:ascii="Times New Roman" w:hAnsi="Times New Roman"/>
          <w:sz w:val="24"/>
          <w:szCs w:val="24"/>
        </w:rPr>
      </w:pPr>
      <w:r w:rsidRPr="00366E06">
        <w:rPr>
          <w:rFonts w:ascii="Times New Roman" w:hAnsi="Times New Roman"/>
          <w:sz w:val="24"/>
          <w:szCs w:val="24"/>
        </w:rPr>
        <w:t>Беляков Ю.Д. «Методика организации коллективных творческих дел</w:t>
      </w:r>
      <w:r w:rsidRPr="00366E06">
        <w:rPr>
          <w:rFonts w:ascii="Times New Roman" w:hAnsi="Times New Roman"/>
          <w:spacing w:val="1"/>
          <w:sz w:val="24"/>
          <w:szCs w:val="24"/>
        </w:rPr>
        <w:t xml:space="preserve"> </w:t>
      </w:r>
      <w:r w:rsidRPr="00366E06">
        <w:rPr>
          <w:rFonts w:ascii="Times New Roman" w:hAnsi="Times New Roman"/>
          <w:sz w:val="24"/>
          <w:szCs w:val="24"/>
        </w:rPr>
        <w:t>и игр»: методическое пособие. Издание 2-е, переработанное и дополненное.</w:t>
      </w:r>
      <w:r w:rsidRPr="00366E06">
        <w:rPr>
          <w:rFonts w:ascii="Times New Roman" w:hAnsi="Times New Roman"/>
          <w:spacing w:val="1"/>
          <w:sz w:val="24"/>
          <w:szCs w:val="24"/>
        </w:rPr>
        <w:t xml:space="preserve"> </w:t>
      </w:r>
      <w:r w:rsidRPr="00366E06">
        <w:rPr>
          <w:rFonts w:ascii="Times New Roman" w:hAnsi="Times New Roman"/>
          <w:sz w:val="24"/>
          <w:szCs w:val="24"/>
        </w:rPr>
        <w:t>ФГБОУ</w:t>
      </w:r>
      <w:r w:rsidRPr="00366E06">
        <w:rPr>
          <w:rFonts w:ascii="Times New Roman" w:hAnsi="Times New Roman"/>
          <w:spacing w:val="-1"/>
          <w:sz w:val="24"/>
          <w:szCs w:val="24"/>
        </w:rPr>
        <w:t xml:space="preserve"> </w:t>
      </w:r>
      <w:r w:rsidRPr="00366E06">
        <w:rPr>
          <w:rFonts w:ascii="Times New Roman" w:hAnsi="Times New Roman"/>
          <w:sz w:val="24"/>
          <w:szCs w:val="24"/>
        </w:rPr>
        <w:t>ВДЦ</w:t>
      </w:r>
      <w:r w:rsidRPr="00366E06">
        <w:rPr>
          <w:rFonts w:ascii="Times New Roman" w:hAnsi="Times New Roman"/>
          <w:spacing w:val="-1"/>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2020. – 80</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30" w:firstLine="707"/>
        <w:contextualSpacing w:val="0"/>
        <w:jc w:val="both"/>
        <w:rPr>
          <w:rFonts w:ascii="Times New Roman" w:hAnsi="Times New Roman"/>
          <w:sz w:val="24"/>
          <w:szCs w:val="24"/>
        </w:rPr>
      </w:pPr>
      <w:r w:rsidRPr="00366E06">
        <w:rPr>
          <w:rFonts w:ascii="Times New Roman" w:hAnsi="Times New Roman"/>
          <w:sz w:val="24"/>
          <w:szCs w:val="24"/>
        </w:rPr>
        <w:t>Васильковская</w:t>
      </w:r>
      <w:r w:rsidRPr="00366E06">
        <w:rPr>
          <w:rFonts w:ascii="Times New Roman" w:hAnsi="Times New Roman"/>
          <w:spacing w:val="1"/>
          <w:sz w:val="24"/>
          <w:szCs w:val="24"/>
        </w:rPr>
        <w:t xml:space="preserve"> </w:t>
      </w:r>
      <w:r w:rsidRPr="00366E06">
        <w:rPr>
          <w:rFonts w:ascii="Times New Roman" w:hAnsi="Times New Roman"/>
          <w:sz w:val="24"/>
          <w:szCs w:val="24"/>
        </w:rPr>
        <w:t>Н.И.</w:t>
      </w:r>
      <w:r w:rsidRPr="00366E06">
        <w:rPr>
          <w:rFonts w:ascii="Times New Roman" w:hAnsi="Times New Roman"/>
          <w:spacing w:val="1"/>
          <w:sz w:val="24"/>
          <w:szCs w:val="24"/>
        </w:rPr>
        <w:t xml:space="preserve"> </w:t>
      </w:r>
      <w:r w:rsidRPr="00366E06">
        <w:rPr>
          <w:rFonts w:ascii="Times New Roman" w:hAnsi="Times New Roman"/>
          <w:sz w:val="24"/>
          <w:szCs w:val="24"/>
        </w:rPr>
        <w:t>«Создай</w:t>
      </w:r>
      <w:r w:rsidRPr="00366E06">
        <w:rPr>
          <w:rFonts w:ascii="Times New Roman" w:hAnsi="Times New Roman"/>
          <w:spacing w:val="1"/>
          <w:sz w:val="24"/>
          <w:szCs w:val="24"/>
        </w:rPr>
        <w:t xml:space="preserve"> </w:t>
      </w:r>
      <w:r w:rsidRPr="00366E06">
        <w:rPr>
          <w:rFonts w:ascii="Times New Roman" w:hAnsi="Times New Roman"/>
          <w:sz w:val="24"/>
          <w:szCs w:val="24"/>
        </w:rPr>
        <w:t>команду!»:</w:t>
      </w:r>
      <w:r w:rsidRPr="00366E06">
        <w:rPr>
          <w:rFonts w:ascii="Times New Roman" w:hAnsi="Times New Roman"/>
          <w:spacing w:val="1"/>
          <w:sz w:val="24"/>
          <w:szCs w:val="24"/>
        </w:rPr>
        <w:t xml:space="preserve"> </w:t>
      </w:r>
      <w:r w:rsidRPr="00366E06">
        <w:rPr>
          <w:rFonts w:ascii="Times New Roman" w:hAnsi="Times New Roman"/>
          <w:sz w:val="24"/>
          <w:szCs w:val="24"/>
        </w:rPr>
        <w:t>методическое</w:t>
      </w:r>
      <w:r w:rsidRPr="00366E06">
        <w:rPr>
          <w:rFonts w:ascii="Times New Roman" w:hAnsi="Times New Roman"/>
          <w:spacing w:val="70"/>
          <w:sz w:val="24"/>
          <w:szCs w:val="24"/>
        </w:rPr>
        <w:t xml:space="preserve"> </w:t>
      </w:r>
      <w:r w:rsidRPr="00366E06">
        <w:rPr>
          <w:rFonts w:ascii="Times New Roman" w:hAnsi="Times New Roman"/>
          <w:sz w:val="24"/>
          <w:szCs w:val="24"/>
        </w:rPr>
        <w:t>пособие</w:t>
      </w:r>
      <w:r w:rsidRPr="00366E06">
        <w:rPr>
          <w:rFonts w:ascii="Times New Roman" w:hAnsi="Times New Roman"/>
          <w:spacing w:val="70"/>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 xml:space="preserve">Н.И. Васильковская, А.А. </w:t>
      </w:r>
      <w:proofErr w:type="spellStart"/>
      <w:r w:rsidRPr="00366E06">
        <w:rPr>
          <w:rFonts w:ascii="Times New Roman" w:hAnsi="Times New Roman"/>
          <w:sz w:val="24"/>
          <w:szCs w:val="24"/>
        </w:rPr>
        <w:t>Сайфина</w:t>
      </w:r>
      <w:proofErr w:type="spellEnd"/>
      <w:r w:rsidRPr="00366E06">
        <w:rPr>
          <w:rFonts w:ascii="Times New Roman" w:hAnsi="Times New Roman"/>
          <w:sz w:val="24"/>
          <w:szCs w:val="24"/>
        </w:rPr>
        <w:t>, Л.Р. Уварова, Ю.С. Шатрова. ФГБОУ</w:t>
      </w:r>
      <w:r w:rsidRPr="00366E06">
        <w:rPr>
          <w:rFonts w:ascii="Times New Roman" w:hAnsi="Times New Roman"/>
          <w:spacing w:val="1"/>
          <w:sz w:val="24"/>
          <w:szCs w:val="24"/>
        </w:rPr>
        <w:t xml:space="preserve"> </w:t>
      </w:r>
      <w:r w:rsidRPr="00366E06">
        <w:rPr>
          <w:rFonts w:ascii="Times New Roman" w:hAnsi="Times New Roman"/>
          <w:sz w:val="24"/>
          <w:szCs w:val="24"/>
        </w:rPr>
        <w:t>ВДЦ</w:t>
      </w:r>
      <w:r w:rsidRPr="00366E06">
        <w:rPr>
          <w:rFonts w:ascii="Times New Roman" w:hAnsi="Times New Roman"/>
          <w:spacing w:val="-3"/>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2020.</w:t>
      </w:r>
      <w:r w:rsidRPr="00366E06">
        <w:rPr>
          <w:rFonts w:ascii="Times New Roman" w:hAnsi="Times New Roman"/>
          <w:spacing w:val="-2"/>
          <w:sz w:val="24"/>
          <w:szCs w:val="24"/>
        </w:rPr>
        <w:t xml:space="preserve"> </w:t>
      </w:r>
      <w:r w:rsidRPr="00366E06">
        <w:rPr>
          <w:rFonts w:ascii="Times New Roman" w:hAnsi="Times New Roman"/>
          <w:sz w:val="24"/>
          <w:szCs w:val="24"/>
        </w:rPr>
        <w:t>– 80</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24" w:firstLine="707"/>
        <w:contextualSpacing w:val="0"/>
        <w:jc w:val="both"/>
        <w:rPr>
          <w:rFonts w:ascii="Times New Roman" w:hAnsi="Times New Roman"/>
          <w:sz w:val="24"/>
          <w:szCs w:val="24"/>
        </w:rPr>
      </w:pPr>
      <w:proofErr w:type="spellStart"/>
      <w:r w:rsidRPr="00366E06">
        <w:rPr>
          <w:rFonts w:ascii="Times New Roman" w:hAnsi="Times New Roman"/>
          <w:sz w:val="24"/>
          <w:szCs w:val="24"/>
        </w:rPr>
        <w:t>Газман</w:t>
      </w:r>
      <w:proofErr w:type="spellEnd"/>
      <w:r w:rsidRPr="00366E06">
        <w:rPr>
          <w:rFonts w:ascii="Times New Roman" w:hAnsi="Times New Roman"/>
          <w:sz w:val="24"/>
          <w:szCs w:val="24"/>
        </w:rPr>
        <w:t xml:space="preserve"> О.С. «Каникулы: игра, воспитание» / Под ред. О.С. </w:t>
      </w:r>
      <w:proofErr w:type="spellStart"/>
      <w:r w:rsidRPr="00366E06">
        <w:rPr>
          <w:rFonts w:ascii="Times New Roman" w:hAnsi="Times New Roman"/>
          <w:sz w:val="24"/>
          <w:szCs w:val="24"/>
        </w:rPr>
        <w:t>Газмана</w:t>
      </w:r>
      <w:proofErr w:type="spellEnd"/>
      <w:r w:rsidRPr="00366E06">
        <w:rPr>
          <w:rFonts w:ascii="Times New Roman" w:hAnsi="Times New Roman"/>
          <w:sz w:val="24"/>
          <w:szCs w:val="24"/>
        </w:rPr>
        <w:t xml:space="preserve"> –</w:t>
      </w:r>
      <w:r w:rsidRPr="00366E06">
        <w:rPr>
          <w:rFonts w:ascii="Times New Roman" w:hAnsi="Times New Roman"/>
          <w:spacing w:val="1"/>
          <w:sz w:val="24"/>
          <w:szCs w:val="24"/>
        </w:rPr>
        <w:t xml:space="preserve"> </w:t>
      </w:r>
      <w:r w:rsidRPr="00366E06">
        <w:rPr>
          <w:rFonts w:ascii="Times New Roman" w:hAnsi="Times New Roman"/>
          <w:sz w:val="24"/>
          <w:szCs w:val="24"/>
        </w:rPr>
        <w:t>М.:</w:t>
      </w:r>
      <w:r w:rsidRPr="00366E06">
        <w:rPr>
          <w:rFonts w:ascii="Times New Roman" w:hAnsi="Times New Roman"/>
          <w:spacing w:val="-1"/>
          <w:sz w:val="24"/>
          <w:szCs w:val="24"/>
        </w:rPr>
        <w:t xml:space="preserve"> </w:t>
      </w:r>
      <w:r w:rsidRPr="00366E06">
        <w:rPr>
          <w:rFonts w:ascii="Times New Roman" w:hAnsi="Times New Roman"/>
          <w:sz w:val="24"/>
          <w:szCs w:val="24"/>
        </w:rPr>
        <w:t>Просвещение,</w:t>
      </w:r>
      <w:r w:rsidRPr="00366E06">
        <w:rPr>
          <w:rFonts w:ascii="Times New Roman" w:hAnsi="Times New Roman"/>
          <w:spacing w:val="-1"/>
          <w:sz w:val="24"/>
          <w:szCs w:val="24"/>
        </w:rPr>
        <w:t xml:space="preserve"> </w:t>
      </w:r>
      <w:r w:rsidRPr="00366E06">
        <w:rPr>
          <w:rFonts w:ascii="Times New Roman" w:hAnsi="Times New Roman"/>
          <w:sz w:val="24"/>
          <w:szCs w:val="24"/>
        </w:rPr>
        <w:t>1988</w:t>
      </w:r>
      <w:r w:rsidRPr="00366E06">
        <w:rPr>
          <w:rFonts w:ascii="Times New Roman" w:hAnsi="Times New Roman"/>
          <w:spacing w:val="2"/>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160</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24" w:firstLine="707"/>
        <w:contextualSpacing w:val="0"/>
        <w:jc w:val="both"/>
        <w:rPr>
          <w:rFonts w:ascii="Times New Roman" w:hAnsi="Times New Roman"/>
          <w:sz w:val="24"/>
          <w:szCs w:val="24"/>
        </w:rPr>
      </w:pPr>
      <w:proofErr w:type="spellStart"/>
      <w:r w:rsidRPr="00366E06">
        <w:rPr>
          <w:rFonts w:ascii="Times New Roman" w:hAnsi="Times New Roman"/>
          <w:sz w:val="24"/>
          <w:szCs w:val="24"/>
        </w:rPr>
        <w:t>Газман</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О.С.</w:t>
      </w:r>
      <w:r w:rsidRPr="00366E06">
        <w:rPr>
          <w:rFonts w:ascii="Times New Roman" w:hAnsi="Times New Roman"/>
          <w:spacing w:val="1"/>
          <w:sz w:val="24"/>
          <w:szCs w:val="24"/>
        </w:rPr>
        <w:t xml:space="preserve"> </w:t>
      </w:r>
      <w:r w:rsidRPr="00366E06">
        <w:rPr>
          <w:rFonts w:ascii="Times New Roman" w:hAnsi="Times New Roman"/>
          <w:sz w:val="24"/>
          <w:szCs w:val="24"/>
        </w:rPr>
        <w:t>«Педагогика</w:t>
      </w:r>
      <w:r w:rsidRPr="00366E06">
        <w:rPr>
          <w:rFonts w:ascii="Times New Roman" w:hAnsi="Times New Roman"/>
          <w:spacing w:val="1"/>
          <w:sz w:val="24"/>
          <w:szCs w:val="24"/>
        </w:rPr>
        <w:t xml:space="preserve"> </w:t>
      </w:r>
      <w:r w:rsidRPr="00366E06">
        <w:rPr>
          <w:rFonts w:ascii="Times New Roman" w:hAnsi="Times New Roman"/>
          <w:sz w:val="24"/>
          <w:szCs w:val="24"/>
        </w:rPr>
        <w:t>в</w:t>
      </w:r>
      <w:r w:rsidRPr="00366E06">
        <w:rPr>
          <w:rFonts w:ascii="Times New Roman" w:hAnsi="Times New Roman"/>
          <w:spacing w:val="1"/>
          <w:sz w:val="24"/>
          <w:szCs w:val="24"/>
        </w:rPr>
        <w:t xml:space="preserve"> </w:t>
      </w:r>
      <w:r w:rsidRPr="00366E06">
        <w:rPr>
          <w:rFonts w:ascii="Times New Roman" w:hAnsi="Times New Roman"/>
          <w:sz w:val="24"/>
          <w:szCs w:val="24"/>
        </w:rPr>
        <w:t>пионерском</w:t>
      </w:r>
      <w:r w:rsidRPr="00366E06">
        <w:rPr>
          <w:rFonts w:ascii="Times New Roman" w:hAnsi="Times New Roman"/>
          <w:spacing w:val="1"/>
          <w:sz w:val="24"/>
          <w:szCs w:val="24"/>
        </w:rPr>
        <w:t xml:space="preserve"> </w:t>
      </w:r>
      <w:r w:rsidRPr="00366E06">
        <w:rPr>
          <w:rFonts w:ascii="Times New Roman" w:hAnsi="Times New Roman"/>
          <w:sz w:val="24"/>
          <w:szCs w:val="24"/>
        </w:rPr>
        <w:t>лагере:</w:t>
      </w:r>
      <w:r w:rsidRPr="00366E06">
        <w:rPr>
          <w:rFonts w:ascii="Times New Roman" w:hAnsi="Times New Roman"/>
          <w:spacing w:val="1"/>
          <w:sz w:val="24"/>
          <w:szCs w:val="24"/>
        </w:rPr>
        <w:t xml:space="preserve"> </w:t>
      </w:r>
      <w:r w:rsidRPr="00366E06">
        <w:rPr>
          <w:rFonts w:ascii="Times New Roman" w:hAnsi="Times New Roman"/>
          <w:sz w:val="24"/>
          <w:szCs w:val="24"/>
        </w:rPr>
        <w:t>Из</w:t>
      </w:r>
      <w:r w:rsidRPr="00366E06">
        <w:rPr>
          <w:rFonts w:ascii="Times New Roman" w:hAnsi="Times New Roman"/>
          <w:spacing w:val="1"/>
          <w:sz w:val="24"/>
          <w:szCs w:val="24"/>
        </w:rPr>
        <w:t xml:space="preserve"> </w:t>
      </w:r>
      <w:r w:rsidRPr="00366E06">
        <w:rPr>
          <w:rFonts w:ascii="Times New Roman" w:hAnsi="Times New Roman"/>
          <w:sz w:val="24"/>
          <w:szCs w:val="24"/>
        </w:rPr>
        <w:t>опыта</w:t>
      </w:r>
      <w:r w:rsidRPr="00366E06">
        <w:rPr>
          <w:rFonts w:ascii="Times New Roman" w:hAnsi="Times New Roman"/>
          <w:spacing w:val="1"/>
          <w:sz w:val="24"/>
          <w:szCs w:val="24"/>
        </w:rPr>
        <w:t xml:space="preserve"> </w:t>
      </w:r>
      <w:r w:rsidRPr="00366E06">
        <w:rPr>
          <w:rFonts w:ascii="Times New Roman" w:hAnsi="Times New Roman"/>
          <w:sz w:val="24"/>
          <w:szCs w:val="24"/>
        </w:rPr>
        <w:t>работы</w:t>
      </w:r>
      <w:r w:rsidRPr="00366E06">
        <w:rPr>
          <w:rFonts w:ascii="Times New Roman" w:hAnsi="Times New Roman"/>
          <w:spacing w:val="-67"/>
          <w:sz w:val="24"/>
          <w:szCs w:val="24"/>
        </w:rPr>
        <w:t xml:space="preserve"> </w:t>
      </w:r>
      <w:r w:rsidRPr="00366E06">
        <w:rPr>
          <w:rFonts w:ascii="Times New Roman" w:hAnsi="Times New Roman"/>
          <w:sz w:val="24"/>
          <w:szCs w:val="24"/>
        </w:rPr>
        <w:t>Всероссийского</w:t>
      </w:r>
      <w:r w:rsidRPr="00366E06">
        <w:rPr>
          <w:rFonts w:ascii="Times New Roman" w:hAnsi="Times New Roman"/>
          <w:spacing w:val="1"/>
          <w:sz w:val="24"/>
          <w:szCs w:val="24"/>
        </w:rPr>
        <w:t xml:space="preserve"> </w:t>
      </w:r>
      <w:proofErr w:type="spellStart"/>
      <w:proofErr w:type="gramStart"/>
      <w:r w:rsidRPr="00366E06">
        <w:rPr>
          <w:rFonts w:ascii="Times New Roman" w:hAnsi="Times New Roman"/>
          <w:sz w:val="24"/>
          <w:szCs w:val="24"/>
        </w:rPr>
        <w:t>п</w:t>
      </w:r>
      <w:proofErr w:type="spellEnd"/>
      <w:proofErr w:type="gramEnd"/>
      <w:r w:rsidRPr="00366E06">
        <w:rPr>
          <w:rFonts w:ascii="Times New Roman" w:hAnsi="Times New Roman"/>
          <w:sz w:val="24"/>
          <w:szCs w:val="24"/>
        </w:rPr>
        <w:t>/л</w:t>
      </w:r>
      <w:r w:rsidRPr="00366E06">
        <w:rPr>
          <w:rFonts w:ascii="Times New Roman" w:hAnsi="Times New Roman"/>
          <w:spacing w:val="1"/>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О.С.</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Газман</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В.Ф.</w:t>
      </w:r>
      <w:r w:rsidRPr="00366E06">
        <w:rPr>
          <w:rFonts w:ascii="Times New Roman" w:hAnsi="Times New Roman"/>
          <w:spacing w:val="1"/>
          <w:sz w:val="24"/>
          <w:szCs w:val="24"/>
        </w:rPr>
        <w:t xml:space="preserve"> </w:t>
      </w:r>
      <w:r w:rsidRPr="00366E06">
        <w:rPr>
          <w:rFonts w:ascii="Times New Roman" w:hAnsi="Times New Roman"/>
          <w:sz w:val="24"/>
          <w:szCs w:val="24"/>
        </w:rPr>
        <w:t>Матвеев.</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71"/>
          <w:sz w:val="24"/>
          <w:szCs w:val="24"/>
        </w:rPr>
        <w:t xml:space="preserve"> </w:t>
      </w:r>
      <w:r w:rsidRPr="00366E06">
        <w:rPr>
          <w:rFonts w:ascii="Times New Roman" w:hAnsi="Times New Roman"/>
          <w:sz w:val="24"/>
          <w:szCs w:val="24"/>
        </w:rPr>
        <w:t>М.:</w:t>
      </w:r>
      <w:r w:rsidRPr="00366E06">
        <w:rPr>
          <w:rFonts w:ascii="Times New Roman" w:hAnsi="Times New Roman"/>
          <w:spacing w:val="1"/>
          <w:sz w:val="24"/>
          <w:szCs w:val="24"/>
        </w:rPr>
        <w:t xml:space="preserve"> </w:t>
      </w:r>
      <w:r w:rsidRPr="00366E06">
        <w:rPr>
          <w:rFonts w:ascii="Times New Roman" w:hAnsi="Times New Roman"/>
          <w:sz w:val="24"/>
          <w:szCs w:val="24"/>
        </w:rPr>
        <w:t>Педагогика,</w:t>
      </w:r>
      <w:r w:rsidRPr="00366E06">
        <w:rPr>
          <w:rFonts w:ascii="Times New Roman" w:hAnsi="Times New Roman"/>
          <w:spacing w:val="-1"/>
          <w:sz w:val="24"/>
          <w:szCs w:val="24"/>
        </w:rPr>
        <w:t xml:space="preserve"> </w:t>
      </w:r>
      <w:r w:rsidRPr="00366E06">
        <w:rPr>
          <w:rFonts w:ascii="Times New Roman" w:hAnsi="Times New Roman"/>
          <w:sz w:val="24"/>
          <w:szCs w:val="24"/>
        </w:rPr>
        <w:t>1982</w:t>
      </w:r>
      <w:r w:rsidRPr="00366E06">
        <w:rPr>
          <w:rFonts w:ascii="Times New Roman" w:hAnsi="Times New Roman"/>
          <w:spacing w:val="-1"/>
          <w:sz w:val="24"/>
          <w:szCs w:val="24"/>
        </w:rPr>
        <w:t xml:space="preserve"> </w:t>
      </w:r>
      <w:r w:rsidRPr="00366E06">
        <w:rPr>
          <w:rFonts w:ascii="Times New Roman" w:hAnsi="Times New Roman"/>
          <w:sz w:val="24"/>
          <w:szCs w:val="24"/>
        </w:rPr>
        <w:t>– 96</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26" w:firstLine="707"/>
        <w:contextualSpacing w:val="0"/>
        <w:jc w:val="both"/>
        <w:rPr>
          <w:rFonts w:ascii="Times New Roman" w:hAnsi="Times New Roman"/>
          <w:sz w:val="24"/>
          <w:szCs w:val="24"/>
        </w:rPr>
      </w:pPr>
      <w:r w:rsidRPr="00366E06">
        <w:rPr>
          <w:rFonts w:ascii="Times New Roman" w:hAnsi="Times New Roman"/>
          <w:sz w:val="24"/>
          <w:szCs w:val="24"/>
        </w:rPr>
        <w:t>Ершова Л.В. Организационно-педагогические условия социализации</w:t>
      </w:r>
      <w:r w:rsidRPr="00366E06">
        <w:rPr>
          <w:rFonts w:ascii="Times New Roman" w:hAnsi="Times New Roman"/>
          <w:spacing w:val="1"/>
          <w:sz w:val="24"/>
          <w:szCs w:val="24"/>
        </w:rPr>
        <w:t xml:space="preserve"> </w:t>
      </w:r>
      <w:r w:rsidRPr="00366E06">
        <w:rPr>
          <w:rFonts w:ascii="Times New Roman" w:hAnsi="Times New Roman"/>
          <w:sz w:val="24"/>
          <w:szCs w:val="24"/>
        </w:rPr>
        <w:t>ребенка</w:t>
      </w:r>
      <w:r w:rsidRPr="00366E06">
        <w:rPr>
          <w:rFonts w:ascii="Times New Roman" w:hAnsi="Times New Roman"/>
          <w:spacing w:val="50"/>
          <w:sz w:val="24"/>
          <w:szCs w:val="24"/>
        </w:rPr>
        <w:t xml:space="preserve"> </w:t>
      </w:r>
      <w:r w:rsidRPr="00366E06">
        <w:rPr>
          <w:rFonts w:ascii="Times New Roman" w:hAnsi="Times New Roman"/>
          <w:sz w:val="24"/>
          <w:szCs w:val="24"/>
        </w:rPr>
        <w:t>во</w:t>
      </w:r>
      <w:r w:rsidRPr="00366E06">
        <w:rPr>
          <w:rFonts w:ascii="Times New Roman" w:hAnsi="Times New Roman"/>
          <w:spacing w:val="49"/>
          <w:sz w:val="24"/>
          <w:szCs w:val="24"/>
        </w:rPr>
        <w:t xml:space="preserve"> </w:t>
      </w:r>
      <w:r w:rsidRPr="00366E06">
        <w:rPr>
          <w:rFonts w:ascii="Times New Roman" w:hAnsi="Times New Roman"/>
          <w:sz w:val="24"/>
          <w:szCs w:val="24"/>
        </w:rPr>
        <w:lastRenderedPageBreak/>
        <w:t>временном</w:t>
      </w:r>
      <w:r w:rsidRPr="00366E06">
        <w:rPr>
          <w:rFonts w:ascii="Times New Roman" w:hAnsi="Times New Roman"/>
          <w:spacing w:val="47"/>
          <w:sz w:val="24"/>
          <w:szCs w:val="24"/>
        </w:rPr>
        <w:t xml:space="preserve"> </w:t>
      </w:r>
      <w:r w:rsidRPr="00366E06">
        <w:rPr>
          <w:rFonts w:ascii="Times New Roman" w:hAnsi="Times New Roman"/>
          <w:sz w:val="24"/>
          <w:szCs w:val="24"/>
        </w:rPr>
        <w:t>внешкольном</w:t>
      </w:r>
      <w:r w:rsidRPr="00366E06">
        <w:rPr>
          <w:rFonts w:ascii="Times New Roman" w:hAnsi="Times New Roman"/>
          <w:spacing w:val="44"/>
          <w:sz w:val="24"/>
          <w:szCs w:val="24"/>
        </w:rPr>
        <w:t xml:space="preserve"> </w:t>
      </w:r>
      <w:r w:rsidRPr="00366E06">
        <w:rPr>
          <w:rFonts w:ascii="Times New Roman" w:hAnsi="Times New Roman"/>
          <w:sz w:val="24"/>
          <w:szCs w:val="24"/>
        </w:rPr>
        <w:t>объединении:</w:t>
      </w:r>
      <w:r w:rsidRPr="00366E06">
        <w:rPr>
          <w:rFonts w:ascii="Times New Roman" w:hAnsi="Times New Roman"/>
          <w:spacing w:val="48"/>
          <w:sz w:val="24"/>
          <w:szCs w:val="24"/>
        </w:rPr>
        <w:t xml:space="preserve"> </w:t>
      </w:r>
      <w:r w:rsidRPr="00366E06">
        <w:rPr>
          <w:rFonts w:ascii="Times New Roman" w:hAnsi="Times New Roman"/>
          <w:sz w:val="24"/>
          <w:szCs w:val="24"/>
        </w:rPr>
        <w:t>специальность</w:t>
      </w:r>
      <w:r w:rsidRPr="00366E06">
        <w:rPr>
          <w:rFonts w:ascii="Times New Roman" w:hAnsi="Times New Roman"/>
          <w:spacing w:val="48"/>
          <w:sz w:val="24"/>
          <w:szCs w:val="24"/>
        </w:rPr>
        <w:t xml:space="preserve"> </w:t>
      </w:r>
      <w:r w:rsidRPr="00366E06">
        <w:rPr>
          <w:rFonts w:ascii="Times New Roman" w:hAnsi="Times New Roman"/>
          <w:sz w:val="24"/>
          <w:szCs w:val="24"/>
        </w:rPr>
        <w:t>13.00.01.</w:t>
      </w:r>
    </w:p>
    <w:p w:rsidR="007F4788" w:rsidRPr="00366E06" w:rsidRDefault="007F4788" w:rsidP="002D7ADF">
      <w:pPr>
        <w:pStyle w:val="ab"/>
        <w:ind w:left="222" w:right="230"/>
        <w:jc w:val="both"/>
      </w:pPr>
      <w:r w:rsidRPr="00366E06">
        <w:t>«Общая</w:t>
      </w:r>
      <w:r w:rsidRPr="00366E06">
        <w:rPr>
          <w:spacing w:val="1"/>
        </w:rPr>
        <w:t xml:space="preserve"> </w:t>
      </w:r>
      <w:r w:rsidRPr="00366E06">
        <w:t>педагогика,</w:t>
      </w:r>
      <w:r w:rsidRPr="00366E06">
        <w:rPr>
          <w:spacing w:val="1"/>
        </w:rPr>
        <w:t xml:space="preserve"> </w:t>
      </w:r>
      <w:r w:rsidRPr="00366E06">
        <w:t>история</w:t>
      </w:r>
      <w:r w:rsidRPr="00366E06">
        <w:rPr>
          <w:spacing w:val="1"/>
        </w:rPr>
        <w:t xml:space="preserve"> </w:t>
      </w:r>
      <w:r w:rsidRPr="00366E06">
        <w:t>педагогики</w:t>
      </w:r>
      <w:r w:rsidRPr="00366E06">
        <w:rPr>
          <w:spacing w:val="1"/>
        </w:rPr>
        <w:t xml:space="preserve"> </w:t>
      </w:r>
      <w:r w:rsidRPr="00366E06">
        <w:t>и</w:t>
      </w:r>
      <w:r w:rsidRPr="00366E06">
        <w:rPr>
          <w:spacing w:val="1"/>
        </w:rPr>
        <w:t xml:space="preserve"> </w:t>
      </w:r>
      <w:r w:rsidRPr="00366E06">
        <w:t>образования»:</w:t>
      </w:r>
      <w:r w:rsidRPr="00366E06">
        <w:rPr>
          <w:spacing w:val="1"/>
        </w:rPr>
        <w:t xml:space="preserve"> </w:t>
      </w:r>
      <w:r w:rsidRPr="00366E06">
        <w:t>диссертация</w:t>
      </w:r>
      <w:r w:rsidRPr="00366E06">
        <w:rPr>
          <w:spacing w:val="1"/>
        </w:rPr>
        <w:t xml:space="preserve"> </w:t>
      </w:r>
      <w:r w:rsidRPr="00366E06">
        <w:t>на</w:t>
      </w:r>
      <w:r w:rsidRPr="00366E06">
        <w:rPr>
          <w:spacing w:val="1"/>
        </w:rPr>
        <w:t xml:space="preserve"> </w:t>
      </w:r>
      <w:r w:rsidRPr="00366E06">
        <w:t>соискание учёной степени кандидата педагогических наук/ Ершова Людмила</w:t>
      </w:r>
      <w:r w:rsidRPr="00366E06">
        <w:rPr>
          <w:spacing w:val="1"/>
        </w:rPr>
        <w:t xml:space="preserve"> </w:t>
      </w:r>
      <w:r w:rsidRPr="00366E06">
        <w:t>Викторовна; Ярославский государственный педагогический университет им.</w:t>
      </w:r>
      <w:r w:rsidRPr="00366E06">
        <w:rPr>
          <w:spacing w:val="1"/>
        </w:rPr>
        <w:t xml:space="preserve"> </w:t>
      </w:r>
      <w:r w:rsidRPr="00366E06">
        <w:t>К.Д.</w:t>
      </w:r>
      <w:r w:rsidRPr="00366E06">
        <w:rPr>
          <w:spacing w:val="-3"/>
        </w:rPr>
        <w:t xml:space="preserve"> </w:t>
      </w:r>
      <w:r w:rsidRPr="00366E06">
        <w:t>Ушинского. –</w:t>
      </w:r>
      <w:r w:rsidRPr="00366E06">
        <w:rPr>
          <w:spacing w:val="-2"/>
        </w:rPr>
        <w:t xml:space="preserve"> </w:t>
      </w:r>
      <w:r w:rsidRPr="00366E06">
        <w:t>Ярославль,</w:t>
      </w:r>
      <w:r w:rsidRPr="00366E06">
        <w:rPr>
          <w:spacing w:val="-1"/>
        </w:rPr>
        <w:t xml:space="preserve"> </w:t>
      </w:r>
      <w:r w:rsidRPr="00366E06">
        <w:t>1995.</w:t>
      </w:r>
      <w:r w:rsidRPr="00366E06">
        <w:rPr>
          <w:spacing w:val="-3"/>
        </w:rPr>
        <w:t xml:space="preserve"> </w:t>
      </w:r>
      <w:r w:rsidRPr="00366E06">
        <w:t>–</w:t>
      </w:r>
      <w:r w:rsidRPr="00366E06">
        <w:rPr>
          <w:spacing w:val="1"/>
        </w:rPr>
        <w:t xml:space="preserve"> </w:t>
      </w:r>
      <w:r w:rsidRPr="00366E06">
        <w:t>183.</w:t>
      </w:r>
    </w:p>
    <w:p w:rsidR="007F4788" w:rsidRPr="00366E06" w:rsidRDefault="007F4788" w:rsidP="002D7ADF">
      <w:pPr>
        <w:pStyle w:val="a6"/>
        <w:widowControl w:val="0"/>
        <w:numPr>
          <w:ilvl w:val="0"/>
          <w:numId w:val="19"/>
        </w:numPr>
        <w:tabs>
          <w:tab w:val="left" w:pos="1216"/>
        </w:tabs>
        <w:autoSpaceDE w:val="0"/>
        <w:autoSpaceDN w:val="0"/>
        <w:spacing w:after="0" w:line="240" w:lineRule="auto"/>
        <w:ind w:right="232" w:firstLine="707"/>
        <w:contextualSpacing w:val="0"/>
        <w:jc w:val="both"/>
        <w:rPr>
          <w:rFonts w:ascii="Times New Roman" w:hAnsi="Times New Roman"/>
          <w:sz w:val="24"/>
          <w:szCs w:val="24"/>
        </w:rPr>
      </w:pPr>
      <w:proofErr w:type="spellStart"/>
      <w:r w:rsidRPr="00366E06">
        <w:rPr>
          <w:rFonts w:ascii="Times New Roman" w:hAnsi="Times New Roman"/>
          <w:sz w:val="24"/>
          <w:szCs w:val="24"/>
        </w:rPr>
        <w:t>Зубахин</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А.А.</w:t>
      </w:r>
      <w:r w:rsidRPr="00366E06">
        <w:rPr>
          <w:rFonts w:ascii="Times New Roman" w:hAnsi="Times New Roman"/>
          <w:spacing w:val="1"/>
          <w:sz w:val="24"/>
          <w:szCs w:val="24"/>
        </w:rPr>
        <w:t xml:space="preserve"> </w:t>
      </w:r>
      <w:r w:rsidRPr="00366E06">
        <w:rPr>
          <w:rFonts w:ascii="Times New Roman" w:hAnsi="Times New Roman"/>
          <w:sz w:val="24"/>
          <w:szCs w:val="24"/>
        </w:rPr>
        <w:t>«Откроет</w:t>
      </w:r>
      <w:r w:rsidRPr="00366E06">
        <w:rPr>
          <w:rFonts w:ascii="Times New Roman" w:hAnsi="Times New Roman"/>
          <w:spacing w:val="1"/>
          <w:sz w:val="24"/>
          <w:szCs w:val="24"/>
        </w:rPr>
        <w:t xml:space="preserve"> </w:t>
      </w:r>
      <w:r w:rsidRPr="00366E06">
        <w:rPr>
          <w:rFonts w:ascii="Times New Roman" w:hAnsi="Times New Roman"/>
          <w:sz w:val="24"/>
          <w:szCs w:val="24"/>
        </w:rPr>
        <w:t>целый</w:t>
      </w:r>
      <w:r w:rsidRPr="00366E06">
        <w:rPr>
          <w:rFonts w:ascii="Times New Roman" w:hAnsi="Times New Roman"/>
          <w:spacing w:val="1"/>
          <w:sz w:val="24"/>
          <w:szCs w:val="24"/>
        </w:rPr>
        <w:t xml:space="preserve"> </w:t>
      </w:r>
      <w:r w:rsidRPr="00366E06">
        <w:rPr>
          <w:rFonts w:ascii="Times New Roman" w:hAnsi="Times New Roman"/>
          <w:sz w:val="24"/>
          <w:szCs w:val="24"/>
        </w:rPr>
        <w:t>мир</w:t>
      </w:r>
      <w:r w:rsidRPr="00366E06">
        <w:rPr>
          <w:rFonts w:ascii="Times New Roman" w:hAnsi="Times New Roman"/>
          <w:spacing w:val="1"/>
          <w:sz w:val="24"/>
          <w:szCs w:val="24"/>
        </w:rPr>
        <w:t xml:space="preserve"> </w:t>
      </w:r>
      <w:r w:rsidRPr="00366E06">
        <w:rPr>
          <w:rFonts w:ascii="Times New Roman" w:hAnsi="Times New Roman"/>
          <w:sz w:val="24"/>
          <w:szCs w:val="24"/>
        </w:rPr>
        <w:t>вожатый»:</w:t>
      </w:r>
      <w:r w:rsidRPr="00366E06">
        <w:rPr>
          <w:rFonts w:ascii="Times New Roman" w:hAnsi="Times New Roman"/>
          <w:spacing w:val="1"/>
          <w:sz w:val="24"/>
          <w:szCs w:val="24"/>
        </w:rPr>
        <w:t xml:space="preserve"> </w:t>
      </w:r>
      <w:r w:rsidRPr="00366E06">
        <w:rPr>
          <w:rFonts w:ascii="Times New Roman" w:hAnsi="Times New Roman"/>
          <w:sz w:val="24"/>
          <w:szCs w:val="24"/>
        </w:rPr>
        <w:t>книга</w:t>
      </w:r>
      <w:r w:rsidRPr="00366E06">
        <w:rPr>
          <w:rFonts w:ascii="Times New Roman" w:hAnsi="Times New Roman"/>
          <w:spacing w:val="1"/>
          <w:sz w:val="24"/>
          <w:szCs w:val="24"/>
        </w:rPr>
        <w:t xml:space="preserve"> </w:t>
      </w:r>
      <w:r w:rsidRPr="00366E06">
        <w:rPr>
          <w:rFonts w:ascii="Times New Roman" w:hAnsi="Times New Roman"/>
          <w:sz w:val="24"/>
          <w:szCs w:val="24"/>
        </w:rPr>
        <w:t>отрядного</w:t>
      </w:r>
      <w:r w:rsidRPr="00366E06">
        <w:rPr>
          <w:rFonts w:ascii="Times New Roman" w:hAnsi="Times New Roman"/>
          <w:spacing w:val="1"/>
          <w:sz w:val="24"/>
          <w:szCs w:val="24"/>
        </w:rPr>
        <w:t xml:space="preserve"> </w:t>
      </w:r>
      <w:r w:rsidRPr="00366E06">
        <w:rPr>
          <w:rFonts w:ascii="Times New Roman" w:hAnsi="Times New Roman"/>
          <w:sz w:val="24"/>
          <w:szCs w:val="24"/>
        </w:rPr>
        <w:t>вожатого</w:t>
      </w:r>
      <w:r w:rsidRPr="00366E06">
        <w:rPr>
          <w:rFonts w:ascii="Times New Roman" w:hAnsi="Times New Roman"/>
          <w:spacing w:val="39"/>
          <w:sz w:val="24"/>
          <w:szCs w:val="24"/>
        </w:rPr>
        <w:t xml:space="preserve"> </w:t>
      </w:r>
      <w:r w:rsidRPr="00366E06">
        <w:rPr>
          <w:rFonts w:ascii="Times New Roman" w:hAnsi="Times New Roman"/>
          <w:sz w:val="24"/>
          <w:szCs w:val="24"/>
        </w:rPr>
        <w:t>«Орлёнка»</w:t>
      </w:r>
      <w:r w:rsidRPr="00366E06">
        <w:rPr>
          <w:rFonts w:ascii="Times New Roman" w:hAnsi="Times New Roman"/>
          <w:spacing w:val="37"/>
          <w:sz w:val="24"/>
          <w:szCs w:val="24"/>
        </w:rPr>
        <w:t xml:space="preserve"> </w:t>
      </w:r>
      <w:r w:rsidRPr="00366E06">
        <w:rPr>
          <w:rFonts w:ascii="Times New Roman" w:hAnsi="Times New Roman"/>
          <w:sz w:val="24"/>
          <w:szCs w:val="24"/>
        </w:rPr>
        <w:t>/</w:t>
      </w:r>
      <w:r w:rsidRPr="00366E06">
        <w:rPr>
          <w:rFonts w:ascii="Times New Roman" w:hAnsi="Times New Roman"/>
          <w:spacing w:val="39"/>
          <w:sz w:val="24"/>
          <w:szCs w:val="24"/>
        </w:rPr>
        <w:t xml:space="preserve"> </w:t>
      </w:r>
      <w:r w:rsidRPr="00366E06">
        <w:rPr>
          <w:rFonts w:ascii="Times New Roman" w:hAnsi="Times New Roman"/>
          <w:sz w:val="24"/>
          <w:szCs w:val="24"/>
        </w:rPr>
        <w:t>А.А.</w:t>
      </w:r>
      <w:r w:rsidRPr="00366E06">
        <w:rPr>
          <w:rFonts w:ascii="Times New Roman" w:hAnsi="Times New Roman"/>
          <w:spacing w:val="38"/>
          <w:sz w:val="24"/>
          <w:szCs w:val="24"/>
        </w:rPr>
        <w:t xml:space="preserve"> </w:t>
      </w:r>
      <w:proofErr w:type="spellStart"/>
      <w:r w:rsidRPr="00366E06">
        <w:rPr>
          <w:rFonts w:ascii="Times New Roman" w:hAnsi="Times New Roman"/>
          <w:sz w:val="24"/>
          <w:szCs w:val="24"/>
        </w:rPr>
        <w:t>Зубахин</w:t>
      </w:r>
      <w:proofErr w:type="spellEnd"/>
      <w:r w:rsidRPr="00366E06">
        <w:rPr>
          <w:rFonts w:ascii="Times New Roman" w:hAnsi="Times New Roman"/>
          <w:sz w:val="24"/>
          <w:szCs w:val="24"/>
        </w:rPr>
        <w:t>,</w:t>
      </w:r>
      <w:r w:rsidRPr="00366E06">
        <w:rPr>
          <w:rFonts w:ascii="Times New Roman" w:hAnsi="Times New Roman"/>
          <w:spacing w:val="37"/>
          <w:sz w:val="24"/>
          <w:szCs w:val="24"/>
        </w:rPr>
        <w:t xml:space="preserve"> </w:t>
      </w:r>
      <w:r w:rsidRPr="00366E06">
        <w:rPr>
          <w:rFonts w:ascii="Times New Roman" w:hAnsi="Times New Roman"/>
          <w:sz w:val="24"/>
          <w:szCs w:val="24"/>
        </w:rPr>
        <w:t>А.В.</w:t>
      </w:r>
      <w:r w:rsidRPr="00366E06">
        <w:rPr>
          <w:rFonts w:ascii="Times New Roman" w:hAnsi="Times New Roman"/>
          <w:spacing w:val="36"/>
          <w:sz w:val="24"/>
          <w:szCs w:val="24"/>
        </w:rPr>
        <w:t xml:space="preserve"> </w:t>
      </w:r>
      <w:r w:rsidRPr="00366E06">
        <w:rPr>
          <w:rFonts w:ascii="Times New Roman" w:hAnsi="Times New Roman"/>
          <w:sz w:val="24"/>
          <w:szCs w:val="24"/>
        </w:rPr>
        <w:t>Яблокова.</w:t>
      </w:r>
      <w:r w:rsidRPr="00366E06">
        <w:rPr>
          <w:rFonts w:ascii="Times New Roman" w:hAnsi="Times New Roman"/>
          <w:spacing w:val="37"/>
          <w:sz w:val="24"/>
          <w:szCs w:val="24"/>
        </w:rPr>
        <w:t xml:space="preserve"> </w:t>
      </w:r>
      <w:r w:rsidRPr="00366E06">
        <w:rPr>
          <w:rFonts w:ascii="Times New Roman" w:hAnsi="Times New Roman"/>
          <w:sz w:val="24"/>
          <w:szCs w:val="24"/>
        </w:rPr>
        <w:t>ФГБОУ</w:t>
      </w:r>
      <w:r w:rsidRPr="00366E06">
        <w:rPr>
          <w:rFonts w:ascii="Times New Roman" w:hAnsi="Times New Roman"/>
          <w:spacing w:val="38"/>
          <w:sz w:val="24"/>
          <w:szCs w:val="24"/>
        </w:rPr>
        <w:t xml:space="preserve"> </w:t>
      </w:r>
      <w:r w:rsidRPr="00366E06">
        <w:rPr>
          <w:rFonts w:ascii="Times New Roman" w:hAnsi="Times New Roman"/>
          <w:sz w:val="24"/>
          <w:szCs w:val="24"/>
        </w:rPr>
        <w:t>ВДЦ</w:t>
      </w:r>
    </w:p>
    <w:p w:rsidR="007F4788" w:rsidRPr="00366E06" w:rsidRDefault="007F4788" w:rsidP="002D7ADF">
      <w:pPr>
        <w:pStyle w:val="ab"/>
        <w:ind w:left="222"/>
        <w:jc w:val="both"/>
      </w:pPr>
      <w:r w:rsidRPr="00366E06">
        <w:t>«Орлёнок»,</w:t>
      </w:r>
      <w:r w:rsidRPr="00366E06">
        <w:rPr>
          <w:spacing w:val="-3"/>
        </w:rPr>
        <w:t xml:space="preserve"> </w:t>
      </w:r>
      <w:r w:rsidRPr="00366E06">
        <w:t>2015.</w:t>
      </w:r>
      <w:r w:rsidRPr="00366E06">
        <w:rPr>
          <w:spacing w:val="-1"/>
        </w:rPr>
        <w:t xml:space="preserve"> </w:t>
      </w:r>
      <w:r w:rsidRPr="00366E06">
        <w:t>–</w:t>
      </w:r>
      <w:r w:rsidRPr="00366E06">
        <w:rPr>
          <w:spacing w:val="-3"/>
        </w:rPr>
        <w:t xml:space="preserve"> </w:t>
      </w:r>
      <w:r w:rsidRPr="00366E06">
        <w:t xml:space="preserve">336 </w:t>
      </w:r>
      <w:proofErr w:type="gramStart"/>
      <w:r w:rsidRPr="00366E06">
        <w:t>с</w:t>
      </w:r>
      <w:proofErr w:type="gramEnd"/>
      <w:r w:rsidRPr="00366E06">
        <w:t>.</w:t>
      </w:r>
    </w:p>
    <w:p w:rsidR="007F4788" w:rsidRPr="00366E06" w:rsidRDefault="007F4788" w:rsidP="002D7ADF">
      <w:pPr>
        <w:pStyle w:val="a6"/>
        <w:widowControl w:val="0"/>
        <w:numPr>
          <w:ilvl w:val="0"/>
          <w:numId w:val="19"/>
        </w:numPr>
        <w:tabs>
          <w:tab w:val="left" w:pos="1638"/>
        </w:tabs>
        <w:autoSpaceDE w:val="0"/>
        <w:autoSpaceDN w:val="0"/>
        <w:spacing w:after="0" w:line="240" w:lineRule="auto"/>
        <w:ind w:right="227" w:firstLine="707"/>
        <w:contextualSpacing w:val="0"/>
        <w:jc w:val="both"/>
        <w:rPr>
          <w:rFonts w:ascii="Times New Roman" w:hAnsi="Times New Roman"/>
          <w:sz w:val="24"/>
          <w:szCs w:val="24"/>
        </w:rPr>
      </w:pPr>
      <w:proofErr w:type="spellStart"/>
      <w:r w:rsidRPr="00366E06">
        <w:rPr>
          <w:rFonts w:ascii="Times New Roman" w:hAnsi="Times New Roman"/>
          <w:sz w:val="24"/>
          <w:szCs w:val="24"/>
        </w:rPr>
        <w:t>Зубахин</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А.А.</w:t>
      </w:r>
      <w:r w:rsidRPr="00366E06">
        <w:rPr>
          <w:rFonts w:ascii="Times New Roman" w:hAnsi="Times New Roman"/>
          <w:spacing w:val="1"/>
          <w:sz w:val="24"/>
          <w:szCs w:val="24"/>
        </w:rPr>
        <w:t xml:space="preserve"> </w:t>
      </w:r>
      <w:r w:rsidRPr="00366E06">
        <w:rPr>
          <w:rFonts w:ascii="Times New Roman" w:hAnsi="Times New Roman"/>
          <w:sz w:val="24"/>
          <w:szCs w:val="24"/>
        </w:rPr>
        <w:t>«Равнение</w:t>
      </w:r>
      <w:r w:rsidRPr="00366E06">
        <w:rPr>
          <w:rFonts w:ascii="Times New Roman" w:hAnsi="Times New Roman"/>
          <w:spacing w:val="1"/>
          <w:sz w:val="24"/>
          <w:szCs w:val="24"/>
        </w:rPr>
        <w:t xml:space="preserve"> </w:t>
      </w:r>
      <w:r w:rsidRPr="00366E06">
        <w:rPr>
          <w:rFonts w:ascii="Times New Roman" w:hAnsi="Times New Roman"/>
          <w:sz w:val="24"/>
          <w:szCs w:val="24"/>
        </w:rPr>
        <w:t>на</w:t>
      </w:r>
      <w:r w:rsidRPr="00366E06">
        <w:rPr>
          <w:rFonts w:ascii="Times New Roman" w:hAnsi="Times New Roman"/>
          <w:spacing w:val="1"/>
          <w:sz w:val="24"/>
          <w:szCs w:val="24"/>
        </w:rPr>
        <w:t xml:space="preserve"> </w:t>
      </w:r>
      <w:r w:rsidRPr="00366E06">
        <w:rPr>
          <w:rFonts w:ascii="Times New Roman" w:hAnsi="Times New Roman"/>
          <w:sz w:val="24"/>
          <w:szCs w:val="24"/>
        </w:rPr>
        <w:t>флаг!»:</w:t>
      </w:r>
      <w:r w:rsidRPr="00366E06">
        <w:rPr>
          <w:rFonts w:ascii="Times New Roman" w:hAnsi="Times New Roman"/>
          <w:spacing w:val="1"/>
          <w:sz w:val="24"/>
          <w:szCs w:val="24"/>
        </w:rPr>
        <w:t xml:space="preserve"> </w:t>
      </w:r>
      <w:r w:rsidRPr="00366E06">
        <w:rPr>
          <w:rFonts w:ascii="Times New Roman" w:hAnsi="Times New Roman"/>
          <w:sz w:val="24"/>
          <w:szCs w:val="24"/>
        </w:rPr>
        <w:t>сборник</w:t>
      </w:r>
      <w:r w:rsidRPr="00366E06">
        <w:rPr>
          <w:rFonts w:ascii="Times New Roman" w:hAnsi="Times New Roman"/>
          <w:spacing w:val="1"/>
          <w:sz w:val="24"/>
          <w:szCs w:val="24"/>
        </w:rPr>
        <w:t xml:space="preserve"> </w:t>
      </w:r>
      <w:r w:rsidRPr="00366E06">
        <w:rPr>
          <w:rFonts w:ascii="Times New Roman" w:hAnsi="Times New Roman"/>
          <w:sz w:val="24"/>
          <w:szCs w:val="24"/>
        </w:rPr>
        <w:t>методических</w:t>
      </w:r>
      <w:r w:rsidRPr="00366E06">
        <w:rPr>
          <w:rFonts w:ascii="Times New Roman" w:hAnsi="Times New Roman"/>
          <w:spacing w:val="1"/>
          <w:sz w:val="24"/>
          <w:szCs w:val="24"/>
        </w:rPr>
        <w:t xml:space="preserve"> </w:t>
      </w:r>
      <w:r w:rsidRPr="00366E06">
        <w:rPr>
          <w:rFonts w:ascii="Times New Roman" w:hAnsi="Times New Roman"/>
          <w:sz w:val="24"/>
          <w:szCs w:val="24"/>
        </w:rPr>
        <w:t>материалов из опыта работы ВДЦ «Орлёнок» по работе с государственными</w:t>
      </w:r>
      <w:r w:rsidRPr="00366E06">
        <w:rPr>
          <w:rFonts w:ascii="Times New Roman" w:hAnsi="Times New Roman"/>
          <w:spacing w:val="1"/>
          <w:sz w:val="24"/>
          <w:szCs w:val="24"/>
        </w:rPr>
        <w:t xml:space="preserve"> </w:t>
      </w:r>
      <w:r w:rsidRPr="00366E06">
        <w:rPr>
          <w:rFonts w:ascii="Times New Roman" w:hAnsi="Times New Roman"/>
          <w:sz w:val="24"/>
          <w:szCs w:val="24"/>
        </w:rPr>
        <w:t xml:space="preserve">символами Российской Федерации и символами «Орлёнка»/ А.А. </w:t>
      </w:r>
      <w:proofErr w:type="spellStart"/>
      <w:r w:rsidRPr="00366E06">
        <w:rPr>
          <w:rFonts w:ascii="Times New Roman" w:hAnsi="Times New Roman"/>
          <w:sz w:val="24"/>
          <w:szCs w:val="24"/>
        </w:rPr>
        <w:t>Зубахин</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Т.Л.</w:t>
      </w:r>
      <w:r w:rsidRPr="00366E06">
        <w:rPr>
          <w:rFonts w:ascii="Times New Roman" w:hAnsi="Times New Roman"/>
          <w:spacing w:val="12"/>
          <w:sz w:val="24"/>
          <w:szCs w:val="24"/>
        </w:rPr>
        <w:t xml:space="preserve"> </w:t>
      </w:r>
      <w:r w:rsidRPr="00366E06">
        <w:rPr>
          <w:rFonts w:ascii="Times New Roman" w:hAnsi="Times New Roman"/>
          <w:sz w:val="24"/>
          <w:szCs w:val="24"/>
        </w:rPr>
        <w:t>Хацкевич.</w:t>
      </w:r>
      <w:r w:rsidRPr="00366E06">
        <w:rPr>
          <w:rFonts w:ascii="Times New Roman" w:hAnsi="Times New Roman"/>
          <w:spacing w:val="12"/>
          <w:sz w:val="24"/>
          <w:szCs w:val="24"/>
        </w:rPr>
        <w:t xml:space="preserve"> </w:t>
      </w:r>
      <w:r w:rsidRPr="00366E06">
        <w:rPr>
          <w:rFonts w:ascii="Times New Roman" w:hAnsi="Times New Roman"/>
          <w:sz w:val="24"/>
          <w:szCs w:val="24"/>
        </w:rPr>
        <w:t>Издание</w:t>
      </w:r>
      <w:r w:rsidRPr="00366E06">
        <w:rPr>
          <w:rFonts w:ascii="Times New Roman" w:hAnsi="Times New Roman"/>
          <w:spacing w:val="14"/>
          <w:sz w:val="24"/>
          <w:szCs w:val="24"/>
        </w:rPr>
        <w:t xml:space="preserve"> </w:t>
      </w:r>
      <w:r w:rsidRPr="00366E06">
        <w:rPr>
          <w:rFonts w:ascii="Times New Roman" w:hAnsi="Times New Roman"/>
          <w:sz w:val="24"/>
          <w:szCs w:val="24"/>
        </w:rPr>
        <w:t>1-е,</w:t>
      </w:r>
      <w:r w:rsidRPr="00366E06">
        <w:rPr>
          <w:rFonts w:ascii="Times New Roman" w:hAnsi="Times New Roman"/>
          <w:spacing w:val="12"/>
          <w:sz w:val="24"/>
          <w:szCs w:val="24"/>
        </w:rPr>
        <w:t xml:space="preserve"> </w:t>
      </w:r>
      <w:r w:rsidRPr="00366E06">
        <w:rPr>
          <w:rFonts w:ascii="Times New Roman" w:hAnsi="Times New Roman"/>
          <w:sz w:val="24"/>
          <w:szCs w:val="24"/>
        </w:rPr>
        <w:t>переработанное.</w:t>
      </w:r>
      <w:r w:rsidRPr="00366E06">
        <w:rPr>
          <w:rFonts w:ascii="Times New Roman" w:hAnsi="Times New Roman"/>
          <w:spacing w:val="13"/>
          <w:sz w:val="24"/>
          <w:szCs w:val="24"/>
        </w:rPr>
        <w:t xml:space="preserve"> </w:t>
      </w:r>
      <w:r w:rsidRPr="00366E06">
        <w:rPr>
          <w:rFonts w:ascii="Times New Roman" w:hAnsi="Times New Roman"/>
          <w:sz w:val="24"/>
          <w:szCs w:val="24"/>
        </w:rPr>
        <w:t>ФГБОУ</w:t>
      </w:r>
      <w:r w:rsidRPr="00366E06">
        <w:rPr>
          <w:rFonts w:ascii="Times New Roman" w:hAnsi="Times New Roman"/>
          <w:spacing w:val="13"/>
          <w:sz w:val="24"/>
          <w:szCs w:val="24"/>
        </w:rPr>
        <w:t xml:space="preserve"> </w:t>
      </w:r>
      <w:r w:rsidRPr="00366E06">
        <w:rPr>
          <w:rFonts w:ascii="Times New Roman" w:hAnsi="Times New Roman"/>
          <w:sz w:val="24"/>
          <w:szCs w:val="24"/>
        </w:rPr>
        <w:t>ВДЦ</w:t>
      </w:r>
      <w:r w:rsidRPr="00366E06">
        <w:rPr>
          <w:rFonts w:ascii="Times New Roman" w:hAnsi="Times New Roman"/>
          <w:spacing w:val="11"/>
          <w:sz w:val="24"/>
          <w:szCs w:val="24"/>
        </w:rPr>
        <w:t xml:space="preserve"> </w:t>
      </w:r>
      <w:r w:rsidRPr="00366E06">
        <w:rPr>
          <w:rFonts w:ascii="Times New Roman" w:hAnsi="Times New Roman"/>
          <w:sz w:val="24"/>
          <w:szCs w:val="24"/>
        </w:rPr>
        <w:t>«Орлёнок»,</w:t>
      </w:r>
      <w:r w:rsidRPr="00366E06">
        <w:rPr>
          <w:rFonts w:ascii="Times New Roman" w:hAnsi="Times New Roman"/>
          <w:spacing w:val="12"/>
          <w:sz w:val="24"/>
          <w:szCs w:val="24"/>
        </w:rPr>
        <w:t xml:space="preserve"> </w:t>
      </w:r>
      <w:r w:rsidRPr="00366E06">
        <w:rPr>
          <w:rFonts w:ascii="Times New Roman" w:hAnsi="Times New Roman"/>
          <w:sz w:val="24"/>
          <w:szCs w:val="24"/>
        </w:rPr>
        <w:t>2012.</w:t>
      </w:r>
    </w:p>
    <w:p w:rsidR="007F4788" w:rsidRPr="00366E06" w:rsidRDefault="007F4788" w:rsidP="002D7ADF">
      <w:pPr>
        <w:pStyle w:val="ab"/>
        <w:ind w:left="222"/>
        <w:jc w:val="both"/>
      </w:pPr>
      <w:r w:rsidRPr="00366E06">
        <w:t>– 112</w:t>
      </w:r>
      <w:r w:rsidRPr="00366E06">
        <w:rPr>
          <w:spacing w:val="-2"/>
        </w:rPr>
        <w:t xml:space="preserve"> </w:t>
      </w:r>
      <w:r w:rsidRPr="00366E06">
        <w:t>с.</w:t>
      </w:r>
      <w:r w:rsidRPr="00366E06">
        <w:rPr>
          <w:spacing w:val="-1"/>
        </w:rPr>
        <w:t xml:space="preserve"> </w:t>
      </w:r>
      <w:r w:rsidRPr="00366E06">
        <w:t>ил.</w:t>
      </w:r>
    </w:p>
    <w:p w:rsidR="007F4788" w:rsidRPr="00366E06" w:rsidRDefault="007F4788" w:rsidP="002D7ADF">
      <w:pPr>
        <w:pStyle w:val="a6"/>
        <w:widowControl w:val="0"/>
        <w:numPr>
          <w:ilvl w:val="0"/>
          <w:numId w:val="19"/>
        </w:numPr>
        <w:tabs>
          <w:tab w:val="left" w:pos="1638"/>
        </w:tabs>
        <w:autoSpaceDE w:val="0"/>
        <w:autoSpaceDN w:val="0"/>
        <w:spacing w:before="1" w:after="0" w:line="240" w:lineRule="auto"/>
        <w:ind w:right="230" w:firstLine="707"/>
        <w:contextualSpacing w:val="0"/>
        <w:jc w:val="both"/>
        <w:rPr>
          <w:rFonts w:ascii="Times New Roman" w:hAnsi="Times New Roman"/>
          <w:sz w:val="24"/>
          <w:szCs w:val="24"/>
        </w:rPr>
      </w:pPr>
      <w:r w:rsidRPr="00366E06">
        <w:rPr>
          <w:rFonts w:ascii="Times New Roman" w:hAnsi="Times New Roman"/>
          <w:sz w:val="24"/>
          <w:szCs w:val="24"/>
        </w:rPr>
        <w:t>Иванов И.П. Воспитательная работа комсомольцев с пионерами в</w:t>
      </w:r>
      <w:r w:rsidRPr="00366E06">
        <w:rPr>
          <w:rFonts w:ascii="Times New Roman" w:hAnsi="Times New Roman"/>
          <w:spacing w:val="-67"/>
          <w:sz w:val="24"/>
          <w:szCs w:val="24"/>
        </w:rPr>
        <w:t xml:space="preserve"> </w:t>
      </w:r>
      <w:r w:rsidRPr="00366E06">
        <w:rPr>
          <w:rFonts w:ascii="Times New Roman" w:hAnsi="Times New Roman"/>
          <w:sz w:val="24"/>
          <w:szCs w:val="24"/>
        </w:rPr>
        <w:t>средней</w:t>
      </w:r>
      <w:r w:rsidRPr="00366E06">
        <w:rPr>
          <w:rFonts w:ascii="Times New Roman" w:hAnsi="Times New Roman"/>
          <w:spacing w:val="1"/>
          <w:sz w:val="24"/>
          <w:szCs w:val="24"/>
        </w:rPr>
        <w:t xml:space="preserve"> </w:t>
      </w:r>
      <w:r w:rsidRPr="00366E06">
        <w:rPr>
          <w:rFonts w:ascii="Times New Roman" w:hAnsi="Times New Roman"/>
          <w:sz w:val="24"/>
          <w:szCs w:val="24"/>
        </w:rPr>
        <w:t>школе:</w:t>
      </w:r>
      <w:r w:rsidRPr="00366E06">
        <w:rPr>
          <w:rFonts w:ascii="Times New Roman" w:hAnsi="Times New Roman"/>
          <w:spacing w:val="1"/>
          <w:sz w:val="24"/>
          <w:szCs w:val="24"/>
        </w:rPr>
        <w:t xml:space="preserve"> </w:t>
      </w:r>
      <w:r w:rsidRPr="00366E06">
        <w:rPr>
          <w:rFonts w:ascii="Times New Roman" w:hAnsi="Times New Roman"/>
          <w:sz w:val="24"/>
          <w:szCs w:val="24"/>
        </w:rPr>
        <w:t>диссертация</w:t>
      </w:r>
      <w:r w:rsidRPr="00366E06">
        <w:rPr>
          <w:rFonts w:ascii="Times New Roman" w:hAnsi="Times New Roman"/>
          <w:spacing w:val="1"/>
          <w:sz w:val="24"/>
          <w:szCs w:val="24"/>
        </w:rPr>
        <w:t xml:space="preserve"> </w:t>
      </w:r>
      <w:r w:rsidRPr="00366E06">
        <w:rPr>
          <w:rFonts w:ascii="Times New Roman" w:hAnsi="Times New Roman"/>
          <w:sz w:val="24"/>
          <w:szCs w:val="24"/>
        </w:rPr>
        <w:t>на</w:t>
      </w:r>
      <w:r w:rsidRPr="00366E06">
        <w:rPr>
          <w:rFonts w:ascii="Times New Roman" w:hAnsi="Times New Roman"/>
          <w:spacing w:val="1"/>
          <w:sz w:val="24"/>
          <w:szCs w:val="24"/>
        </w:rPr>
        <w:t xml:space="preserve"> </w:t>
      </w:r>
      <w:r w:rsidRPr="00366E06">
        <w:rPr>
          <w:rFonts w:ascii="Times New Roman" w:hAnsi="Times New Roman"/>
          <w:sz w:val="24"/>
          <w:szCs w:val="24"/>
        </w:rPr>
        <w:t>соискание</w:t>
      </w:r>
      <w:r w:rsidRPr="00366E06">
        <w:rPr>
          <w:rFonts w:ascii="Times New Roman" w:hAnsi="Times New Roman"/>
          <w:spacing w:val="1"/>
          <w:sz w:val="24"/>
          <w:szCs w:val="24"/>
        </w:rPr>
        <w:t xml:space="preserve"> </w:t>
      </w:r>
      <w:r w:rsidRPr="00366E06">
        <w:rPr>
          <w:rFonts w:ascii="Times New Roman" w:hAnsi="Times New Roman"/>
          <w:sz w:val="24"/>
          <w:szCs w:val="24"/>
        </w:rPr>
        <w:t>учёной</w:t>
      </w:r>
      <w:r w:rsidRPr="00366E06">
        <w:rPr>
          <w:rFonts w:ascii="Times New Roman" w:hAnsi="Times New Roman"/>
          <w:spacing w:val="1"/>
          <w:sz w:val="24"/>
          <w:szCs w:val="24"/>
        </w:rPr>
        <w:t xml:space="preserve"> </w:t>
      </w:r>
      <w:r w:rsidRPr="00366E06">
        <w:rPr>
          <w:rFonts w:ascii="Times New Roman" w:hAnsi="Times New Roman"/>
          <w:sz w:val="24"/>
          <w:szCs w:val="24"/>
        </w:rPr>
        <w:t>степени</w:t>
      </w:r>
      <w:r w:rsidRPr="00366E06">
        <w:rPr>
          <w:rFonts w:ascii="Times New Roman" w:hAnsi="Times New Roman"/>
          <w:spacing w:val="1"/>
          <w:sz w:val="24"/>
          <w:szCs w:val="24"/>
        </w:rPr>
        <w:t xml:space="preserve"> </w:t>
      </w:r>
      <w:r w:rsidRPr="00366E06">
        <w:rPr>
          <w:rFonts w:ascii="Times New Roman" w:hAnsi="Times New Roman"/>
          <w:sz w:val="24"/>
          <w:szCs w:val="24"/>
        </w:rPr>
        <w:t>кандидата</w:t>
      </w:r>
      <w:r w:rsidRPr="00366E06">
        <w:rPr>
          <w:rFonts w:ascii="Times New Roman" w:hAnsi="Times New Roman"/>
          <w:spacing w:val="1"/>
          <w:sz w:val="24"/>
          <w:szCs w:val="24"/>
        </w:rPr>
        <w:t xml:space="preserve"> </w:t>
      </w:r>
      <w:r w:rsidRPr="00366E06">
        <w:rPr>
          <w:rFonts w:ascii="Times New Roman" w:hAnsi="Times New Roman"/>
          <w:sz w:val="24"/>
          <w:szCs w:val="24"/>
        </w:rPr>
        <w:t>педагогических</w:t>
      </w:r>
      <w:r w:rsidRPr="00366E06">
        <w:rPr>
          <w:rFonts w:ascii="Times New Roman" w:hAnsi="Times New Roman"/>
          <w:spacing w:val="-4"/>
          <w:sz w:val="24"/>
          <w:szCs w:val="24"/>
        </w:rPr>
        <w:t xml:space="preserve"> </w:t>
      </w:r>
      <w:r w:rsidRPr="00366E06">
        <w:rPr>
          <w:rFonts w:ascii="Times New Roman" w:hAnsi="Times New Roman"/>
          <w:sz w:val="24"/>
          <w:szCs w:val="24"/>
        </w:rPr>
        <w:t>наук.</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Л.: ЛГПИ</w:t>
      </w:r>
      <w:r w:rsidRPr="00366E06">
        <w:rPr>
          <w:rFonts w:ascii="Times New Roman" w:hAnsi="Times New Roman"/>
          <w:spacing w:val="-1"/>
          <w:sz w:val="24"/>
          <w:szCs w:val="24"/>
        </w:rPr>
        <w:t xml:space="preserve"> </w:t>
      </w:r>
      <w:r w:rsidRPr="00366E06">
        <w:rPr>
          <w:rFonts w:ascii="Times New Roman" w:hAnsi="Times New Roman"/>
          <w:sz w:val="24"/>
          <w:szCs w:val="24"/>
        </w:rPr>
        <w:t>им.</w:t>
      </w:r>
      <w:r w:rsidRPr="00366E06">
        <w:rPr>
          <w:rFonts w:ascii="Times New Roman" w:hAnsi="Times New Roman"/>
          <w:spacing w:val="-1"/>
          <w:sz w:val="24"/>
          <w:szCs w:val="24"/>
        </w:rPr>
        <w:t xml:space="preserve"> </w:t>
      </w:r>
      <w:r w:rsidRPr="00366E06">
        <w:rPr>
          <w:rFonts w:ascii="Times New Roman" w:hAnsi="Times New Roman"/>
          <w:sz w:val="24"/>
          <w:szCs w:val="24"/>
        </w:rPr>
        <w:t>А.</w:t>
      </w:r>
      <w:r w:rsidRPr="00366E06">
        <w:rPr>
          <w:rFonts w:ascii="Times New Roman" w:hAnsi="Times New Roman"/>
          <w:spacing w:val="-2"/>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Герцена,</w:t>
      </w:r>
      <w:r w:rsidRPr="00366E06">
        <w:rPr>
          <w:rFonts w:ascii="Times New Roman" w:hAnsi="Times New Roman"/>
          <w:spacing w:val="-1"/>
          <w:sz w:val="24"/>
          <w:szCs w:val="24"/>
        </w:rPr>
        <w:t xml:space="preserve"> </w:t>
      </w:r>
      <w:r w:rsidRPr="00366E06">
        <w:rPr>
          <w:rFonts w:ascii="Times New Roman" w:hAnsi="Times New Roman"/>
          <w:sz w:val="24"/>
          <w:szCs w:val="24"/>
        </w:rPr>
        <w:t>1955.</w:t>
      </w:r>
    </w:p>
    <w:p w:rsidR="002D7ADF" w:rsidRPr="00366E06" w:rsidRDefault="007F4788" w:rsidP="002D7ADF">
      <w:pPr>
        <w:pStyle w:val="a6"/>
        <w:widowControl w:val="0"/>
        <w:numPr>
          <w:ilvl w:val="0"/>
          <w:numId w:val="19"/>
        </w:numPr>
        <w:tabs>
          <w:tab w:val="left" w:pos="1638"/>
        </w:tabs>
        <w:autoSpaceDE w:val="0"/>
        <w:autoSpaceDN w:val="0"/>
        <w:spacing w:before="250" w:after="0" w:line="240" w:lineRule="auto"/>
        <w:ind w:right="228" w:firstLine="707"/>
        <w:contextualSpacing w:val="0"/>
        <w:jc w:val="both"/>
        <w:rPr>
          <w:rFonts w:ascii="Times New Roman" w:hAnsi="Times New Roman"/>
          <w:sz w:val="24"/>
          <w:szCs w:val="24"/>
        </w:rPr>
      </w:pPr>
      <w:r w:rsidRPr="00366E06">
        <w:rPr>
          <w:rFonts w:ascii="Times New Roman" w:hAnsi="Times New Roman"/>
          <w:sz w:val="24"/>
          <w:szCs w:val="24"/>
        </w:rPr>
        <w:t>Иванов</w:t>
      </w:r>
      <w:r w:rsidRPr="00366E06">
        <w:rPr>
          <w:rFonts w:ascii="Times New Roman" w:hAnsi="Times New Roman"/>
          <w:spacing w:val="1"/>
          <w:sz w:val="24"/>
          <w:szCs w:val="24"/>
        </w:rPr>
        <w:t xml:space="preserve"> </w:t>
      </w:r>
      <w:r w:rsidRPr="00366E06">
        <w:rPr>
          <w:rFonts w:ascii="Times New Roman" w:hAnsi="Times New Roman"/>
          <w:sz w:val="24"/>
          <w:szCs w:val="24"/>
        </w:rPr>
        <w:t>И.П.</w:t>
      </w:r>
      <w:r w:rsidRPr="00366E06">
        <w:rPr>
          <w:rFonts w:ascii="Times New Roman" w:hAnsi="Times New Roman"/>
          <w:spacing w:val="1"/>
          <w:sz w:val="24"/>
          <w:szCs w:val="24"/>
        </w:rPr>
        <w:t xml:space="preserve"> </w:t>
      </w:r>
      <w:r w:rsidRPr="00366E06">
        <w:rPr>
          <w:rFonts w:ascii="Times New Roman" w:hAnsi="Times New Roman"/>
          <w:sz w:val="24"/>
          <w:szCs w:val="24"/>
        </w:rPr>
        <w:t>О сущности</w:t>
      </w:r>
      <w:r w:rsidRPr="00366E06">
        <w:rPr>
          <w:rFonts w:ascii="Times New Roman" w:hAnsi="Times New Roman"/>
          <w:spacing w:val="1"/>
          <w:sz w:val="24"/>
          <w:szCs w:val="24"/>
        </w:rPr>
        <w:t xml:space="preserve"> </w:t>
      </w:r>
      <w:r w:rsidRPr="00366E06">
        <w:rPr>
          <w:rFonts w:ascii="Times New Roman" w:hAnsi="Times New Roman"/>
          <w:sz w:val="24"/>
          <w:szCs w:val="24"/>
        </w:rPr>
        <w:t>воспитательной</w:t>
      </w:r>
      <w:r w:rsidRPr="00366E06">
        <w:rPr>
          <w:rFonts w:ascii="Times New Roman" w:hAnsi="Times New Roman"/>
          <w:spacing w:val="1"/>
          <w:sz w:val="24"/>
          <w:szCs w:val="24"/>
        </w:rPr>
        <w:t xml:space="preserve"> </w:t>
      </w:r>
      <w:r w:rsidRPr="00366E06">
        <w:rPr>
          <w:rFonts w:ascii="Times New Roman" w:hAnsi="Times New Roman"/>
          <w:sz w:val="24"/>
          <w:szCs w:val="24"/>
        </w:rPr>
        <w:t>работы</w:t>
      </w:r>
      <w:r w:rsidRPr="00366E06">
        <w:rPr>
          <w:rFonts w:ascii="Times New Roman" w:hAnsi="Times New Roman"/>
          <w:spacing w:val="1"/>
          <w:sz w:val="24"/>
          <w:szCs w:val="24"/>
        </w:rPr>
        <w:t xml:space="preserve"> </w:t>
      </w:r>
      <w:r w:rsidRPr="00366E06">
        <w:rPr>
          <w:rFonts w:ascii="Times New Roman" w:hAnsi="Times New Roman"/>
          <w:sz w:val="24"/>
          <w:szCs w:val="24"/>
        </w:rPr>
        <w:t>в начальных</w:t>
      </w:r>
      <w:r w:rsidRPr="00366E06">
        <w:rPr>
          <w:rFonts w:ascii="Times New Roman" w:hAnsi="Times New Roman"/>
          <w:spacing w:val="1"/>
          <w:sz w:val="24"/>
          <w:szCs w:val="24"/>
        </w:rPr>
        <w:t xml:space="preserve"> </w:t>
      </w:r>
      <w:r w:rsidRPr="00366E06">
        <w:rPr>
          <w:rFonts w:ascii="Times New Roman" w:hAnsi="Times New Roman"/>
          <w:sz w:val="24"/>
          <w:szCs w:val="24"/>
        </w:rPr>
        <w:t>классах</w:t>
      </w:r>
      <w:r w:rsidRPr="00366E06">
        <w:rPr>
          <w:rFonts w:ascii="Times New Roman" w:hAnsi="Times New Roman"/>
          <w:spacing w:val="71"/>
          <w:sz w:val="24"/>
          <w:szCs w:val="24"/>
        </w:rPr>
        <w:t xml:space="preserve"> </w:t>
      </w:r>
      <w:r w:rsidRPr="00366E06">
        <w:rPr>
          <w:rFonts w:ascii="Times New Roman" w:hAnsi="Times New Roman"/>
          <w:sz w:val="24"/>
          <w:szCs w:val="24"/>
        </w:rPr>
        <w:t>//</w:t>
      </w:r>
      <w:r w:rsidRPr="00366E06">
        <w:rPr>
          <w:rFonts w:ascii="Times New Roman" w:hAnsi="Times New Roman"/>
          <w:spacing w:val="71"/>
          <w:sz w:val="24"/>
          <w:szCs w:val="24"/>
        </w:rPr>
        <w:t xml:space="preserve"> </w:t>
      </w:r>
      <w:r w:rsidRPr="00366E06">
        <w:rPr>
          <w:rFonts w:ascii="Times New Roman" w:hAnsi="Times New Roman"/>
          <w:sz w:val="24"/>
          <w:szCs w:val="24"/>
        </w:rPr>
        <w:t>Педагогика   начальной   школы:   ХХ</w:t>
      </w:r>
      <w:proofErr w:type="gramStart"/>
      <w:r w:rsidRPr="00366E06">
        <w:rPr>
          <w:rFonts w:ascii="Times New Roman" w:hAnsi="Times New Roman"/>
          <w:sz w:val="24"/>
          <w:szCs w:val="24"/>
        </w:rPr>
        <w:t>I</w:t>
      </w:r>
      <w:proofErr w:type="gramEnd"/>
      <w:r w:rsidRPr="00366E06">
        <w:rPr>
          <w:rFonts w:ascii="Times New Roman" w:hAnsi="Times New Roman"/>
          <w:sz w:val="24"/>
          <w:szCs w:val="24"/>
        </w:rPr>
        <w:t xml:space="preserve"> </w:t>
      </w:r>
      <w:proofErr w:type="spellStart"/>
      <w:r w:rsidRPr="00366E06">
        <w:rPr>
          <w:rFonts w:ascii="Times New Roman" w:hAnsi="Times New Roman"/>
          <w:sz w:val="24"/>
          <w:szCs w:val="24"/>
        </w:rPr>
        <w:t>Герценовские</w:t>
      </w:r>
      <w:proofErr w:type="spellEnd"/>
      <w:r w:rsidRPr="00366E06">
        <w:rPr>
          <w:rFonts w:ascii="Times New Roman" w:hAnsi="Times New Roman"/>
          <w:sz w:val="24"/>
          <w:szCs w:val="24"/>
        </w:rPr>
        <w:t xml:space="preserve">   чтения. –</w:t>
      </w:r>
      <w:r w:rsidRPr="00366E06">
        <w:rPr>
          <w:rFonts w:ascii="Times New Roman" w:hAnsi="Times New Roman"/>
          <w:spacing w:val="1"/>
          <w:sz w:val="24"/>
          <w:szCs w:val="24"/>
        </w:rPr>
        <w:t xml:space="preserve"> </w:t>
      </w:r>
      <w:r w:rsidRPr="00366E06">
        <w:rPr>
          <w:rFonts w:ascii="Times New Roman" w:hAnsi="Times New Roman"/>
          <w:sz w:val="24"/>
          <w:szCs w:val="24"/>
        </w:rPr>
        <w:t>Л.:</w:t>
      </w:r>
      <w:r w:rsidRPr="00366E06">
        <w:rPr>
          <w:rFonts w:ascii="Times New Roman" w:hAnsi="Times New Roman"/>
          <w:spacing w:val="-1"/>
          <w:sz w:val="24"/>
          <w:szCs w:val="24"/>
        </w:rPr>
        <w:t xml:space="preserve"> </w:t>
      </w:r>
      <w:r w:rsidRPr="00366E06">
        <w:rPr>
          <w:rFonts w:ascii="Times New Roman" w:hAnsi="Times New Roman"/>
          <w:sz w:val="24"/>
          <w:szCs w:val="24"/>
        </w:rPr>
        <w:t>ЛГПИ</w:t>
      </w:r>
      <w:r w:rsidRPr="00366E06">
        <w:rPr>
          <w:rFonts w:ascii="Times New Roman" w:hAnsi="Times New Roman"/>
          <w:spacing w:val="-1"/>
          <w:sz w:val="24"/>
          <w:szCs w:val="24"/>
        </w:rPr>
        <w:t xml:space="preserve"> </w:t>
      </w:r>
      <w:r w:rsidRPr="00366E06">
        <w:rPr>
          <w:rFonts w:ascii="Times New Roman" w:hAnsi="Times New Roman"/>
          <w:sz w:val="24"/>
          <w:szCs w:val="24"/>
        </w:rPr>
        <w:t>им.</w:t>
      </w:r>
      <w:r w:rsidRPr="00366E06">
        <w:rPr>
          <w:rFonts w:ascii="Times New Roman" w:hAnsi="Times New Roman"/>
          <w:spacing w:val="-1"/>
          <w:sz w:val="24"/>
          <w:szCs w:val="24"/>
        </w:rPr>
        <w:t xml:space="preserve"> </w:t>
      </w:r>
      <w:r w:rsidRPr="00366E06">
        <w:rPr>
          <w:rFonts w:ascii="Times New Roman" w:hAnsi="Times New Roman"/>
          <w:sz w:val="24"/>
          <w:szCs w:val="24"/>
        </w:rPr>
        <w:t>А.</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Герцена,</w:t>
      </w:r>
      <w:r w:rsidR="002D7ADF" w:rsidRPr="002D7ADF">
        <w:rPr>
          <w:rFonts w:ascii="Times New Roman" w:hAnsi="Times New Roman"/>
          <w:sz w:val="24"/>
          <w:szCs w:val="24"/>
        </w:rPr>
        <w:t xml:space="preserve"> </w:t>
      </w:r>
      <w:r w:rsidR="002D7ADF" w:rsidRPr="00366E06">
        <w:rPr>
          <w:rFonts w:ascii="Times New Roman" w:hAnsi="Times New Roman"/>
          <w:sz w:val="24"/>
          <w:szCs w:val="24"/>
        </w:rPr>
        <w:t>Иванченко</w:t>
      </w:r>
      <w:r w:rsidR="002D7ADF" w:rsidRPr="00366E06">
        <w:rPr>
          <w:rFonts w:ascii="Times New Roman" w:hAnsi="Times New Roman"/>
          <w:spacing w:val="1"/>
          <w:sz w:val="24"/>
          <w:szCs w:val="24"/>
        </w:rPr>
        <w:t xml:space="preserve"> </w:t>
      </w:r>
      <w:r w:rsidR="002D7ADF" w:rsidRPr="00366E06">
        <w:rPr>
          <w:rFonts w:ascii="Times New Roman" w:hAnsi="Times New Roman"/>
          <w:sz w:val="24"/>
          <w:szCs w:val="24"/>
        </w:rPr>
        <w:t>И.В.</w:t>
      </w:r>
      <w:r w:rsidR="002D7ADF" w:rsidRPr="00366E06">
        <w:rPr>
          <w:rFonts w:ascii="Times New Roman" w:hAnsi="Times New Roman"/>
          <w:spacing w:val="1"/>
          <w:sz w:val="24"/>
          <w:szCs w:val="24"/>
        </w:rPr>
        <w:t xml:space="preserve"> </w:t>
      </w:r>
      <w:r w:rsidR="002D7ADF" w:rsidRPr="00366E06">
        <w:rPr>
          <w:rFonts w:ascii="Times New Roman" w:hAnsi="Times New Roman"/>
          <w:sz w:val="24"/>
          <w:szCs w:val="24"/>
        </w:rPr>
        <w:t>«Как</w:t>
      </w:r>
      <w:r w:rsidR="002D7ADF" w:rsidRPr="00366E06">
        <w:rPr>
          <w:rFonts w:ascii="Times New Roman" w:hAnsi="Times New Roman"/>
          <w:spacing w:val="1"/>
          <w:sz w:val="24"/>
          <w:szCs w:val="24"/>
        </w:rPr>
        <w:t xml:space="preserve"> </w:t>
      </w:r>
      <w:r w:rsidR="002D7ADF" w:rsidRPr="00366E06">
        <w:rPr>
          <w:rFonts w:ascii="Times New Roman" w:hAnsi="Times New Roman"/>
          <w:sz w:val="24"/>
          <w:szCs w:val="24"/>
        </w:rPr>
        <w:t>рождается</w:t>
      </w:r>
      <w:r w:rsidR="002D7ADF" w:rsidRPr="00366E06">
        <w:rPr>
          <w:rFonts w:ascii="Times New Roman" w:hAnsi="Times New Roman"/>
          <w:spacing w:val="1"/>
          <w:sz w:val="24"/>
          <w:szCs w:val="24"/>
        </w:rPr>
        <w:t xml:space="preserve"> </w:t>
      </w:r>
      <w:proofErr w:type="spellStart"/>
      <w:r w:rsidR="002D7ADF" w:rsidRPr="00366E06">
        <w:rPr>
          <w:rFonts w:ascii="Times New Roman" w:hAnsi="Times New Roman"/>
          <w:sz w:val="24"/>
          <w:szCs w:val="24"/>
        </w:rPr>
        <w:t>микрогруппа</w:t>
      </w:r>
      <w:proofErr w:type="spellEnd"/>
      <w:r w:rsidR="002D7ADF" w:rsidRPr="00366E06">
        <w:rPr>
          <w:rFonts w:ascii="Times New Roman" w:hAnsi="Times New Roman"/>
          <w:sz w:val="24"/>
          <w:szCs w:val="24"/>
        </w:rPr>
        <w:t>?»:</w:t>
      </w:r>
      <w:r w:rsidR="002D7ADF" w:rsidRPr="00366E06">
        <w:rPr>
          <w:rFonts w:ascii="Times New Roman" w:hAnsi="Times New Roman"/>
          <w:spacing w:val="1"/>
          <w:sz w:val="24"/>
          <w:szCs w:val="24"/>
        </w:rPr>
        <w:t xml:space="preserve"> </w:t>
      </w:r>
      <w:r w:rsidR="002D7ADF" w:rsidRPr="00366E06">
        <w:rPr>
          <w:rFonts w:ascii="Times New Roman" w:hAnsi="Times New Roman"/>
          <w:sz w:val="24"/>
          <w:szCs w:val="24"/>
        </w:rPr>
        <w:t>методическое</w:t>
      </w:r>
      <w:r w:rsidR="002D7ADF" w:rsidRPr="00366E06">
        <w:rPr>
          <w:rFonts w:ascii="Times New Roman" w:hAnsi="Times New Roman"/>
          <w:spacing w:val="-67"/>
          <w:sz w:val="24"/>
          <w:szCs w:val="24"/>
        </w:rPr>
        <w:t xml:space="preserve"> </w:t>
      </w:r>
      <w:r w:rsidR="002D7ADF" w:rsidRPr="00366E06">
        <w:rPr>
          <w:rFonts w:ascii="Times New Roman" w:hAnsi="Times New Roman"/>
          <w:sz w:val="24"/>
          <w:szCs w:val="24"/>
        </w:rPr>
        <w:t>пособие</w:t>
      </w:r>
      <w:r w:rsidR="002D7ADF" w:rsidRPr="00366E06">
        <w:rPr>
          <w:rFonts w:ascii="Times New Roman" w:hAnsi="Times New Roman"/>
          <w:spacing w:val="39"/>
          <w:sz w:val="24"/>
          <w:szCs w:val="24"/>
        </w:rPr>
        <w:t xml:space="preserve"> </w:t>
      </w:r>
      <w:r w:rsidR="002D7ADF" w:rsidRPr="00366E06">
        <w:rPr>
          <w:rFonts w:ascii="Times New Roman" w:hAnsi="Times New Roman"/>
          <w:sz w:val="24"/>
          <w:szCs w:val="24"/>
        </w:rPr>
        <w:t>Издание</w:t>
      </w:r>
      <w:r w:rsidR="002D7ADF" w:rsidRPr="00366E06">
        <w:rPr>
          <w:rFonts w:ascii="Times New Roman" w:hAnsi="Times New Roman"/>
          <w:spacing w:val="37"/>
          <w:sz w:val="24"/>
          <w:szCs w:val="24"/>
        </w:rPr>
        <w:t xml:space="preserve"> </w:t>
      </w:r>
      <w:r w:rsidR="002D7ADF" w:rsidRPr="00366E06">
        <w:rPr>
          <w:rFonts w:ascii="Times New Roman" w:hAnsi="Times New Roman"/>
          <w:sz w:val="24"/>
          <w:szCs w:val="24"/>
        </w:rPr>
        <w:t>2-е,</w:t>
      </w:r>
      <w:r w:rsidR="002D7ADF" w:rsidRPr="00366E06">
        <w:rPr>
          <w:rFonts w:ascii="Times New Roman" w:hAnsi="Times New Roman"/>
          <w:spacing w:val="39"/>
          <w:sz w:val="24"/>
          <w:szCs w:val="24"/>
        </w:rPr>
        <w:t xml:space="preserve"> </w:t>
      </w:r>
      <w:r w:rsidR="002D7ADF" w:rsidRPr="00366E06">
        <w:rPr>
          <w:rFonts w:ascii="Times New Roman" w:hAnsi="Times New Roman"/>
          <w:sz w:val="24"/>
          <w:szCs w:val="24"/>
        </w:rPr>
        <w:t>переработанное</w:t>
      </w:r>
      <w:r w:rsidR="002D7ADF" w:rsidRPr="00366E06">
        <w:rPr>
          <w:rFonts w:ascii="Times New Roman" w:hAnsi="Times New Roman"/>
          <w:spacing w:val="37"/>
          <w:sz w:val="24"/>
          <w:szCs w:val="24"/>
        </w:rPr>
        <w:t xml:space="preserve"> </w:t>
      </w:r>
      <w:r w:rsidR="002D7ADF" w:rsidRPr="00366E06">
        <w:rPr>
          <w:rFonts w:ascii="Times New Roman" w:hAnsi="Times New Roman"/>
          <w:sz w:val="24"/>
          <w:szCs w:val="24"/>
        </w:rPr>
        <w:t>и</w:t>
      </w:r>
      <w:r w:rsidR="002D7ADF" w:rsidRPr="00366E06">
        <w:rPr>
          <w:rFonts w:ascii="Times New Roman" w:hAnsi="Times New Roman"/>
          <w:spacing w:val="37"/>
          <w:sz w:val="24"/>
          <w:szCs w:val="24"/>
        </w:rPr>
        <w:t xml:space="preserve"> </w:t>
      </w:r>
      <w:r w:rsidR="002D7ADF" w:rsidRPr="00366E06">
        <w:rPr>
          <w:rFonts w:ascii="Times New Roman" w:hAnsi="Times New Roman"/>
          <w:sz w:val="24"/>
          <w:szCs w:val="24"/>
        </w:rPr>
        <w:t>дополненное.</w:t>
      </w:r>
      <w:r w:rsidR="002D7ADF" w:rsidRPr="00366E06">
        <w:rPr>
          <w:rFonts w:ascii="Times New Roman" w:hAnsi="Times New Roman"/>
          <w:spacing w:val="39"/>
          <w:sz w:val="24"/>
          <w:szCs w:val="24"/>
        </w:rPr>
        <w:t xml:space="preserve"> </w:t>
      </w:r>
      <w:r w:rsidR="002D7ADF" w:rsidRPr="00366E06">
        <w:rPr>
          <w:rFonts w:ascii="Times New Roman" w:hAnsi="Times New Roman"/>
          <w:sz w:val="24"/>
          <w:szCs w:val="24"/>
        </w:rPr>
        <w:t>ФГБОУ</w:t>
      </w:r>
      <w:r w:rsidR="002D7ADF" w:rsidRPr="00366E06">
        <w:rPr>
          <w:rFonts w:ascii="Times New Roman" w:hAnsi="Times New Roman"/>
          <w:spacing w:val="40"/>
          <w:sz w:val="24"/>
          <w:szCs w:val="24"/>
        </w:rPr>
        <w:t xml:space="preserve"> </w:t>
      </w:r>
      <w:r w:rsidR="002D7ADF" w:rsidRPr="00366E06">
        <w:rPr>
          <w:rFonts w:ascii="Times New Roman" w:hAnsi="Times New Roman"/>
          <w:sz w:val="24"/>
          <w:szCs w:val="24"/>
        </w:rPr>
        <w:t>ВДЦ</w:t>
      </w:r>
    </w:p>
    <w:p w:rsidR="002D7ADF" w:rsidRPr="00366E06" w:rsidRDefault="002D7ADF" w:rsidP="002D7ADF">
      <w:pPr>
        <w:pStyle w:val="ab"/>
        <w:ind w:left="222"/>
        <w:jc w:val="both"/>
      </w:pPr>
      <w:r w:rsidRPr="00366E06">
        <w:t>«Орлёнок»,</w:t>
      </w:r>
      <w:r w:rsidRPr="00366E06">
        <w:rPr>
          <w:spacing w:val="-2"/>
        </w:rPr>
        <w:t xml:space="preserve"> </w:t>
      </w:r>
      <w:r w:rsidRPr="00366E06">
        <w:t>2020.</w:t>
      </w:r>
      <w:r w:rsidRPr="00366E06">
        <w:rPr>
          <w:spacing w:val="-1"/>
        </w:rPr>
        <w:t xml:space="preserve"> </w:t>
      </w:r>
      <w:r w:rsidRPr="00366E06">
        <w:t>–</w:t>
      </w:r>
      <w:r w:rsidRPr="00366E06">
        <w:rPr>
          <w:spacing w:val="-3"/>
        </w:rPr>
        <w:t xml:space="preserve"> </w:t>
      </w:r>
      <w:r w:rsidRPr="00366E06">
        <w:t xml:space="preserve">80 </w:t>
      </w:r>
      <w:proofErr w:type="gramStart"/>
      <w:r w:rsidRPr="00366E06">
        <w:t>с</w:t>
      </w:r>
      <w:proofErr w:type="gramEnd"/>
      <w:r w:rsidRPr="00366E06">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7" w:firstLine="707"/>
        <w:contextualSpacing w:val="0"/>
        <w:jc w:val="both"/>
        <w:rPr>
          <w:rFonts w:ascii="Times New Roman" w:hAnsi="Times New Roman"/>
          <w:sz w:val="24"/>
          <w:szCs w:val="24"/>
        </w:rPr>
      </w:pPr>
      <w:r w:rsidRPr="00366E06">
        <w:rPr>
          <w:rFonts w:ascii="Times New Roman" w:hAnsi="Times New Roman"/>
          <w:sz w:val="24"/>
          <w:szCs w:val="24"/>
        </w:rPr>
        <w:t>Киреева</w:t>
      </w:r>
      <w:r w:rsidRPr="00366E06">
        <w:rPr>
          <w:rFonts w:ascii="Times New Roman" w:hAnsi="Times New Roman"/>
          <w:spacing w:val="1"/>
          <w:sz w:val="24"/>
          <w:szCs w:val="24"/>
        </w:rPr>
        <w:t xml:space="preserve"> </w:t>
      </w:r>
      <w:r w:rsidRPr="00366E06">
        <w:rPr>
          <w:rFonts w:ascii="Times New Roman" w:hAnsi="Times New Roman"/>
          <w:sz w:val="24"/>
          <w:szCs w:val="24"/>
        </w:rPr>
        <w:t>А.А.</w:t>
      </w:r>
      <w:r w:rsidRPr="00366E06">
        <w:rPr>
          <w:rFonts w:ascii="Times New Roman" w:hAnsi="Times New Roman"/>
          <w:spacing w:val="1"/>
          <w:sz w:val="24"/>
          <w:szCs w:val="24"/>
        </w:rPr>
        <w:t xml:space="preserve"> </w:t>
      </w:r>
      <w:r w:rsidRPr="00366E06">
        <w:rPr>
          <w:rFonts w:ascii="Times New Roman" w:hAnsi="Times New Roman"/>
          <w:sz w:val="24"/>
          <w:szCs w:val="24"/>
        </w:rPr>
        <w:t>«Нам</w:t>
      </w:r>
      <w:r w:rsidRPr="00366E06">
        <w:rPr>
          <w:rFonts w:ascii="Times New Roman" w:hAnsi="Times New Roman"/>
          <w:spacing w:val="1"/>
          <w:sz w:val="24"/>
          <w:szCs w:val="24"/>
        </w:rPr>
        <w:t xml:space="preserve"> </w:t>
      </w:r>
      <w:r w:rsidRPr="00366E06">
        <w:rPr>
          <w:rFonts w:ascii="Times New Roman" w:hAnsi="Times New Roman"/>
          <w:sz w:val="24"/>
          <w:szCs w:val="24"/>
        </w:rPr>
        <w:t>доверяют</w:t>
      </w:r>
      <w:r w:rsidRPr="00366E06">
        <w:rPr>
          <w:rFonts w:ascii="Times New Roman" w:hAnsi="Times New Roman"/>
          <w:spacing w:val="1"/>
          <w:sz w:val="24"/>
          <w:szCs w:val="24"/>
        </w:rPr>
        <w:t xml:space="preserve"> </w:t>
      </w:r>
      <w:r w:rsidRPr="00366E06">
        <w:rPr>
          <w:rFonts w:ascii="Times New Roman" w:hAnsi="Times New Roman"/>
          <w:sz w:val="24"/>
          <w:szCs w:val="24"/>
        </w:rPr>
        <w:t>матери</w:t>
      </w:r>
      <w:r w:rsidRPr="00366E06">
        <w:rPr>
          <w:rFonts w:ascii="Times New Roman" w:hAnsi="Times New Roman"/>
          <w:spacing w:val="1"/>
          <w:sz w:val="24"/>
          <w:szCs w:val="24"/>
        </w:rPr>
        <w:t xml:space="preserve"> </w:t>
      </w:r>
      <w:r w:rsidRPr="00366E06">
        <w:rPr>
          <w:rFonts w:ascii="Times New Roman" w:hAnsi="Times New Roman"/>
          <w:sz w:val="24"/>
          <w:szCs w:val="24"/>
        </w:rPr>
        <w:t>ребёнка»:</w:t>
      </w:r>
      <w:r w:rsidRPr="00366E06">
        <w:rPr>
          <w:rFonts w:ascii="Times New Roman" w:hAnsi="Times New Roman"/>
          <w:spacing w:val="1"/>
          <w:sz w:val="24"/>
          <w:szCs w:val="24"/>
        </w:rPr>
        <w:t xml:space="preserve"> </w:t>
      </w:r>
      <w:r w:rsidRPr="00366E06">
        <w:rPr>
          <w:rFonts w:ascii="Times New Roman" w:hAnsi="Times New Roman"/>
          <w:sz w:val="24"/>
          <w:szCs w:val="24"/>
        </w:rPr>
        <w:t>сборник</w:t>
      </w:r>
      <w:r w:rsidRPr="00366E06">
        <w:rPr>
          <w:rFonts w:ascii="Times New Roman" w:hAnsi="Times New Roman"/>
          <w:spacing w:val="1"/>
          <w:sz w:val="24"/>
          <w:szCs w:val="24"/>
        </w:rPr>
        <w:t xml:space="preserve"> </w:t>
      </w:r>
      <w:r w:rsidRPr="00366E06">
        <w:rPr>
          <w:rFonts w:ascii="Times New Roman" w:hAnsi="Times New Roman"/>
          <w:sz w:val="24"/>
          <w:szCs w:val="24"/>
        </w:rPr>
        <w:t>интерактивных</w:t>
      </w:r>
      <w:r w:rsidRPr="00366E06">
        <w:rPr>
          <w:rFonts w:ascii="Times New Roman" w:hAnsi="Times New Roman"/>
          <w:spacing w:val="1"/>
          <w:sz w:val="24"/>
          <w:szCs w:val="24"/>
        </w:rPr>
        <w:t xml:space="preserve"> </w:t>
      </w:r>
      <w:r w:rsidRPr="00366E06">
        <w:rPr>
          <w:rFonts w:ascii="Times New Roman" w:hAnsi="Times New Roman"/>
          <w:sz w:val="24"/>
          <w:szCs w:val="24"/>
        </w:rPr>
        <w:t>форм</w:t>
      </w:r>
      <w:r w:rsidRPr="00366E06">
        <w:rPr>
          <w:rFonts w:ascii="Times New Roman" w:hAnsi="Times New Roman"/>
          <w:spacing w:val="1"/>
          <w:sz w:val="24"/>
          <w:szCs w:val="24"/>
        </w:rPr>
        <w:t xml:space="preserve"> </w:t>
      </w:r>
      <w:r w:rsidRPr="00366E06">
        <w:rPr>
          <w:rFonts w:ascii="Times New Roman" w:hAnsi="Times New Roman"/>
          <w:sz w:val="24"/>
          <w:szCs w:val="24"/>
        </w:rPr>
        <w:t>работы</w:t>
      </w:r>
      <w:r w:rsidRPr="00366E06">
        <w:rPr>
          <w:rFonts w:ascii="Times New Roman" w:hAnsi="Times New Roman"/>
          <w:spacing w:val="1"/>
          <w:sz w:val="24"/>
          <w:szCs w:val="24"/>
        </w:rPr>
        <w:t xml:space="preserve"> </w:t>
      </w:r>
      <w:r w:rsidRPr="00366E06">
        <w:rPr>
          <w:rFonts w:ascii="Times New Roman" w:hAnsi="Times New Roman"/>
          <w:sz w:val="24"/>
          <w:szCs w:val="24"/>
        </w:rPr>
        <w:t>с</w:t>
      </w:r>
      <w:r w:rsidRPr="00366E06">
        <w:rPr>
          <w:rFonts w:ascii="Times New Roman" w:hAnsi="Times New Roman"/>
          <w:spacing w:val="1"/>
          <w:sz w:val="24"/>
          <w:szCs w:val="24"/>
        </w:rPr>
        <w:t xml:space="preserve"> </w:t>
      </w:r>
      <w:r w:rsidRPr="00366E06">
        <w:rPr>
          <w:rFonts w:ascii="Times New Roman" w:hAnsi="Times New Roman"/>
          <w:sz w:val="24"/>
          <w:szCs w:val="24"/>
        </w:rPr>
        <w:t>детьми</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подростками</w:t>
      </w:r>
      <w:r w:rsidRPr="00366E06">
        <w:rPr>
          <w:rFonts w:ascii="Times New Roman" w:hAnsi="Times New Roman"/>
          <w:spacing w:val="1"/>
          <w:sz w:val="24"/>
          <w:szCs w:val="24"/>
        </w:rPr>
        <w:t xml:space="preserve"> </w:t>
      </w:r>
      <w:r w:rsidRPr="00366E06">
        <w:rPr>
          <w:rFonts w:ascii="Times New Roman" w:hAnsi="Times New Roman"/>
          <w:sz w:val="24"/>
          <w:szCs w:val="24"/>
        </w:rPr>
        <w:t>по</w:t>
      </w:r>
      <w:r w:rsidRPr="00366E06">
        <w:rPr>
          <w:rFonts w:ascii="Times New Roman" w:hAnsi="Times New Roman"/>
          <w:spacing w:val="1"/>
          <w:sz w:val="24"/>
          <w:szCs w:val="24"/>
        </w:rPr>
        <w:t xml:space="preserve"> </w:t>
      </w:r>
      <w:r w:rsidRPr="00366E06">
        <w:rPr>
          <w:rFonts w:ascii="Times New Roman" w:hAnsi="Times New Roman"/>
          <w:sz w:val="24"/>
          <w:szCs w:val="24"/>
        </w:rPr>
        <w:t>формированию</w:t>
      </w:r>
      <w:r w:rsidRPr="00366E06">
        <w:rPr>
          <w:rFonts w:ascii="Times New Roman" w:hAnsi="Times New Roman"/>
          <w:spacing w:val="1"/>
          <w:sz w:val="24"/>
          <w:szCs w:val="24"/>
        </w:rPr>
        <w:t xml:space="preserve"> </w:t>
      </w:r>
      <w:r w:rsidRPr="00366E06">
        <w:rPr>
          <w:rFonts w:ascii="Times New Roman" w:hAnsi="Times New Roman"/>
          <w:sz w:val="24"/>
          <w:szCs w:val="24"/>
        </w:rPr>
        <w:t>навыков</w:t>
      </w:r>
      <w:r w:rsidRPr="00366E06">
        <w:rPr>
          <w:rFonts w:ascii="Times New Roman" w:hAnsi="Times New Roman"/>
          <w:spacing w:val="1"/>
          <w:sz w:val="24"/>
          <w:szCs w:val="24"/>
        </w:rPr>
        <w:t xml:space="preserve"> </w:t>
      </w:r>
      <w:r w:rsidRPr="00366E06">
        <w:rPr>
          <w:rFonts w:ascii="Times New Roman" w:hAnsi="Times New Roman"/>
          <w:sz w:val="24"/>
          <w:szCs w:val="24"/>
        </w:rPr>
        <w:t>безопасного</w:t>
      </w:r>
      <w:r w:rsidRPr="00366E06">
        <w:rPr>
          <w:rFonts w:ascii="Times New Roman" w:hAnsi="Times New Roman"/>
          <w:spacing w:val="1"/>
          <w:sz w:val="24"/>
          <w:szCs w:val="24"/>
        </w:rPr>
        <w:t xml:space="preserve"> </w:t>
      </w:r>
      <w:r w:rsidRPr="00366E06">
        <w:rPr>
          <w:rFonts w:ascii="Times New Roman" w:hAnsi="Times New Roman"/>
          <w:sz w:val="24"/>
          <w:szCs w:val="24"/>
        </w:rPr>
        <w:t>поведения</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профилактике</w:t>
      </w:r>
      <w:r w:rsidRPr="00366E06">
        <w:rPr>
          <w:rFonts w:ascii="Times New Roman" w:hAnsi="Times New Roman"/>
          <w:spacing w:val="1"/>
          <w:sz w:val="24"/>
          <w:szCs w:val="24"/>
        </w:rPr>
        <w:t xml:space="preserve"> </w:t>
      </w:r>
      <w:r w:rsidRPr="00366E06">
        <w:rPr>
          <w:rFonts w:ascii="Times New Roman" w:hAnsi="Times New Roman"/>
          <w:sz w:val="24"/>
          <w:szCs w:val="24"/>
        </w:rPr>
        <w:t>травматизма</w:t>
      </w:r>
      <w:r w:rsidRPr="00366E06">
        <w:rPr>
          <w:rFonts w:ascii="Times New Roman" w:hAnsi="Times New Roman"/>
          <w:spacing w:val="1"/>
          <w:sz w:val="24"/>
          <w:szCs w:val="24"/>
        </w:rPr>
        <w:t xml:space="preserve"> </w:t>
      </w:r>
      <w:r w:rsidRPr="00366E06">
        <w:rPr>
          <w:rFonts w:ascii="Times New Roman" w:hAnsi="Times New Roman"/>
          <w:sz w:val="24"/>
          <w:szCs w:val="24"/>
        </w:rPr>
        <w:t>в</w:t>
      </w:r>
      <w:r w:rsidRPr="00366E06">
        <w:rPr>
          <w:rFonts w:ascii="Times New Roman" w:hAnsi="Times New Roman"/>
          <w:spacing w:val="1"/>
          <w:sz w:val="24"/>
          <w:szCs w:val="24"/>
        </w:rPr>
        <w:t xml:space="preserve"> </w:t>
      </w:r>
      <w:r w:rsidRPr="00366E06">
        <w:rPr>
          <w:rFonts w:ascii="Times New Roman" w:hAnsi="Times New Roman"/>
          <w:sz w:val="24"/>
          <w:szCs w:val="24"/>
        </w:rPr>
        <w:t>детском</w:t>
      </w:r>
      <w:r w:rsidRPr="00366E06">
        <w:rPr>
          <w:rFonts w:ascii="Times New Roman" w:hAnsi="Times New Roman"/>
          <w:spacing w:val="1"/>
          <w:sz w:val="24"/>
          <w:szCs w:val="24"/>
        </w:rPr>
        <w:t xml:space="preserve"> </w:t>
      </w:r>
      <w:r w:rsidRPr="00366E06">
        <w:rPr>
          <w:rFonts w:ascii="Times New Roman" w:hAnsi="Times New Roman"/>
          <w:sz w:val="24"/>
          <w:szCs w:val="24"/>
        </w:rPr>
        <w:t>лагере.</w:t>
      </w:r>
      <w:r w:rsidRPr="00366E06">
        <w:rPr>
          <w:rFonts w:ascii="Times New Roman" w:hAnsi="Times New Roman"/>
          <w:spacing w:val="59"/>
          <w:sz w:val="24"/>
          <w:szCs w:val="24"/>
        </w:rPr>
        <w:t xml:space="preserve"> </w:t>
      </w:r>
      <w:r w:rsidRPr="00366E06">
        <w:rPr>
          <w:rFonts w:ascii="Times New Roman" w:hAnsi="Times New Roman"/>
          <w:sz w:val="24"/>
          <w:szCs w:val="24"/>
        </w:rPr>
        <w:t>Издание</w:t>
      </w:r>
      <w:r w:rsidRPr="00366E06">
        <w:rPr>
          <w:rFonts w:ascii="Times New Roman" w:hAnsi="Times New Roman"/>
          <w:spacing w:val="57"/>
          <w:sz w:val="24"/>
          <w:szCs w:val="24"/>
        </w:rPr>
        <w:t xml:space="preserve"> </w:t>
      </w:r>
      <w:r w:rsidRPr="00366E06">
        <w:rPr>
          <w:rFonts w:ascii="Times New Roman" w:hAnsi="Times New Roman"/>
          <w:sz w:val="24"/>
          <w:szCs w:val="24"/>
        </w:rPr>
        <w:t>2-е,</w:t>
      </w:r>
      <w:r w:rsidRPr="00366E06">
        <w:rPr>
          <w:rFonts w:ascii="Times New Roman" w:hAnsi="Times New Roman"/>
          <w:spacing w:val="57"/>
          <w:sz w:val="24"/>
          <w:szCs w:val="24"/>
        </w:rPr>
        <w:t xml:space="preserve"> </w:t>
      </w:r>
      <w:r w:rsidRPr="00366E06">
        <w:rPr>
          <w:rFonts w:ascii="Times New Roman" w:hAnsi="Times New Roman"/>
          <w:sz w:val="24"/>
          <w:szCs w:val="24"/>
        </w:rPr>
        <w:t>дополненное</w:t>
      </w:r>
      <w:r w:rsidRPr="00366E06">
        <w:rPr>
          <w:rFonts w:ascii="Times New Roman" w:hAnsi="Times New Roman"/>
          <w:spacing w:val="57"/>
          <w:sz w:val="24"/>
          <w:szCs w:val="24"/>
        </w:rPr>
        <w:t xml:space="preserve"> </w:t>
      </w:r>
      <w:r w:rsidRPr="00366E06">
        <w:rPr>
          <w:rFonts w:ascii="Times New Roman" w:hAnsi="Times New Roman"/>
          <w:sz w:val="24"/>
          <w:szCs w:val="24"/>
        </w:rPr>
        <w:t>и</w:t>
      </w:r>
      <w:r w:rsidRPr="00366E06">
        <w:rPr>
          <w:rFonts w:ascii="Times New Roman" w:hAnsi="Times New Roman"/>
          <w:spacing w:val="60"/>
          <w:sz w:val="24"/>
          <w:szCs w:val="24"/>
        </w:rPr>
        <w:t xml:space="preserve"> </w:t>
      </w:r>
      <w:r w:rsidRPr="00366E06">
        <w:rPr>
          <w:rFonts w:ascii="Times New Roman" w:hAnsi="Times New Roman"/>
          <w:sz w:val="24"/>
          <w:szCs w:val="24"/>
        </w:rPr>
        <w:t>переработанное.</w:t>
      </w:r>
      <w:r w:rsidRPr="00366E06">
        <w:rPr>
          <w:rFonts w:ascii="Times New Roman" w:hAnsi="Times New Roman"/>
          <w:spacing w:val="59"/>
          <w:sz w:val="24"/>
          <w:szCs w:val="24"/>
        </w:rPr>
        <w:t xml:space="preserve"> </w:t>
      </w:r>
      <w:r w:rsidRPr="00366E06">
        <w:rPr>
          <w:rFonts w:ascii="Times New Roman" w:hAnsi="Times New Roman"/>
          <w:sz w:val="24"/>
          <w:szCs w:val="24"/>
        </w:rPr>
        <w:t>ФГБОУ</w:t>
      </w:r>
      <w:r w:rsidRPr="00366E06">
        <w:rPr>
          <w:rFonts w:ascii="Times New Roman" w:hAnsi="Times New Roman"/>
          <w:spacing w:val="58"/>
          <w:sz w:val="24"/>
          <w:szCs w:val="24"/>
        </w:rPr>
        <w:t xml:space="preserve"> </w:t>
      </w:r>
      <w:r w:rsidRPr="00366E06">
        <w:rPr>
          <w:rFonts w:ascii="Times New Roman" w:hAnsi="Times New Roman"/>
          <w:sz w:val="24"/>
          <w:szCs w:val="24"/>
        </w:rPr>
        <w:t>ВДЦ</w:t>
      </w:r>
    </w:p>
    <w:p w:rsidR="002D7ADF" w:rsidRPr="00366E06" w:rsidRDefault="002D7ADF" w:rsidP="002D7ADF">
      <w:pPr>
        <w:pStyle w:val="ab"/>
        <w:ind w:left="222"/>
        <w:jc w:val="both"/>
      </w:pPr>
      <w:r w:rsidRPr="00366E06">
        <w:t>«Орлёнок»,</w:t>
      </w:r>
      <w:r w:rsidRPr="00366E06">
        <w:rPr>
          <w:spacing w:val="-3"/>
        </w:rPr>
        <w:t xml:space="preserve"> </w:t>
      </w:r>
      <w:r w:rsidRPr="00366E06">
        <w:t>2015.</w:t>
      </w:r>
      <w:r w:rsidRPr="00366E06">
        <w:rPr>
          <w:spacing w:val="-1"/>
        </w:rPr>
        <w:t xml:space="preserve"> </w:t>
      </w:r>
      <w:r w:rsidRPr="00366E06">
        <w:t>–</w:t>
      </w:r>
      <w:r w:rsidRPr="00366E06">
        <w:rPr>
          <w:spacing w:val="-3"/>
        </w:rPr>
        <w:t xml:space="preserve"> </w:t>
      </w:r>
      <w:r w:rsidRPr="00366E06">
        <w:t xml:space="preserve">108 </w:t>
      </w:r>
      <w:proofErr w:type="gramStart"/>
      <w:r w:rsidRPr="00366E06">
        <w:t>с</w:t>
      </w:r>
      <w:proofErr w:type="gramEnd"/>
      <w:r w:rsidRPr="00366E06">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r w:rsidRPr="00366E06">
        <w:rPr>
          <w:rFonts w:ascii="Times New Roman" w:hAnsi="Times New Roman"/>
          <w:sz w:val="24"/>
          <w:szCs w:val="24"/>
        </w:rPr>
        <w:t>Ковалёва А.Г. «Педагогика «Орлёнка» в терминах и понятиях»:</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уч</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пособие-словарь</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А.Г.</w:t>
      </w:r>
      <w:r w:rsidRPr="00366E06">
        <w:rPr>
          <w:rFonts w:ascii="Times New Roman" w:hAnsi="Times New Roman"/>
          <w:spacing w:val="1"/>
          <w:sz w:val="24"/>
          <w:szCs w:val="24"/>
        </w:rPr>
        <w:t xml:space="preserve"> </w:t>
      </w:r>
      <w:r w:rsidRPr="00366E06">
        <w:rPr>
          <w:rFonts w:ascii="Times New Roman" w:hAnsi="Times New Roman"/>
          <w:sz w:val="24"/>
          <w:szCs w:val="24"/>
        </w:rPr>
        <w:t>Ковалёва,</w:t>
      </w:r>
      <w:r w:rsidRPr="00366E06">
        <w:rPr>
          <w:rFonts w:ascii="Times New Roman" w:hAnsi="Times New Roman"/>
          <w:spacing w:val="1"/>
          <w:sz w:val="24"/>
          <w:szCs w:val="24"/>
        </w:rPr>
        <w:t xml:space="preserve"> </w:t>
      </w:r>
      <w:r w:rsidRPr="00366E06">
        <w:rPr>
          <w:rFonts w:ascii="Times New Roman" w:hAnsi="Times New Roman"/>
          <w:sz w:val="24"/>
          <w:szCs w:val="24"/>
        </w:rPr>
        <w:t>Е.И.</w:t>
      </w:r>
      <w:r w:rsidRPr="00366E06">
        <w:rPr>
          <w:rFonts w:ascii="Times New Roman" w:hAnsi="Times New Roman"/>
          <w:spacing w:val="1"/>
          <w:sz w:val="24"/>
          <w:szCs w:val="24"/>
        </w:rPr>
        <w:t xml:space="preserve"> </w:t>
      </w:r>
      <w:r w:rsidRPr="00366E06">
        <w:rPr>
          <w:rFonts w:ascii="Times New Roman" w:hAnsi="Times New Roman"/>
          <w:sz w:val="24"/>
          <w:szCs w:val="24"/>
        </w:rPr>
        <w:t>Бойко,</w:t>
      </w:r>
      <w:r w:rsidRPr="00366E06">
        <w:rPr>
          <w:rFonts w:ascii="Times New Roman" w:hAnsi="Times New Roman"/>
          <w:spacing w:val="1"/>
          <w:sz w:val="24"/>
          <w:szCs w:val="24"/>
        </w:rPr>
        <w:t xml:space="preserve"> </w:t>
      </w:r>
      <w:r w:rsidRPr="00366E06">
        <w:rPr>
          <w:rFonts w:ascii="Times New Roman" w:hAnsi="Times New Roman"/>
          <w:sz w:val="24"/>
          <w:szCs w:val="24"/>
        </w:rPr>
        <w:t>С.И.</w:t>
      </w:r>
      <w:r w:rsidRPr="00366E06">
        <w:rPr>
          <w:rFonts w:ascii="Times New Roman" w:hAnsi="Times New Roman"/>
          <w:spacing w:val="1"/>
          <w:sz w:val="24"/>
          <w:szCs w:val="24"/>
        </w:rPr>
        <w:t xml:space="preserve"> </w:t>
      </w:r>
      <w:r w:rsidRPr="00366E06">
        <w:rPr>
          <w:rFonts w:ascii="Times New Roman" w:hAnsi="Times New Roman"/>
          <w:sz w:val="24"/>
          <w:szCs w:val="24"/>
        </w:rPr>
        <w:t>Панченко,</w:t>
      </w:r>
      <w:r w:rsidRPr="00366E06">
        <w:rPr>
          <w:rFonts w:ascii="Times New Roman" w:hAnsi="Times New Roman"/>
          <w:spacing w:val="1"/>
          <w:sz w:val="24"/>
          <w:szCs w:val="24"/>
        </w:rPr>
        <w:t xml:space="preserve"> </w:t>
      </w:r>
      <w:r w:rsidRPr="00366E06">
        <w:rPr>
          <w:rFonts w:ascii="Times New Roman" w:hAnsi="Times New Roman"/>
          <w:sz w:val="24"/>
          <w:szCs w:val="24"/>
        </w:rPr>
        <w:t>И.В.</w:t>
      </w:r>
      <w:r w:rsidRPr="00366E06">
        <w:rPr>
          <w:rFonts w:ascii="Times New Roman" w:hAnsi="Times New Roman"/>
          <w:spacing w:val="1"/>
          <w:sz w:val="24"/>
          <w:szCs w:val="24"/>
        </w:rPr>
        <w:t xml:space="preserve"> </w:t>
      </w:r>
      <w:r w:rsidRPr="00366E06">
        <w:rPr>
          <w:rFonts w:ascii="Times New Roman" w:hAnsi="Times New Roman"/>
          <w:sz w:val="24"/>
          <w:szCs w:val="24"/>
        </w:rPr>
        <w:t>Романец,</w:t>
      </w:r>
      <w:r w:rsidRPr="00366E06">
        <w:rPr>
          <w:rFonts w:ascii="Times New Roman" w:hAnsi="Times New Roman"/>
          <w:spacing w:val="-2"/>
          <w:sz w:val="24"/>
          <w:szCs w:val="24"/>
        </w:rPr>
        <w:t xml:space="preserve"> </w:t>
      </w:r>
      <w:r w:rsidRPr="00366E06">
        <w:rPr>
          <w:rFonts w:ascii="Times New Roman" w:hAnsi="Times New Roman"/>
          <w:sz w:val="24"/>
          <w:szCs w:val="24"/>
        </w:rPr>
        <w:t>А.М.</w:t>
      </w:r>
      <w:r w:rsidRPr="00366E06">
        <w:rPr>
          <w:rFonts w:ascii="Times New Roman" w:hAnsi="Times New Roman"/>
          <w:spacing w:val="-1"/>
          <w:sz w:val="24"/>
          <w:szCs w:val="24"/>
        </w:rPr>
        <w:t xml:space="preserve"> </w:t>
      </w:r>
      <w:r w:rsidRPr="00366E06">
        <w:rPr>
          <w:rFonts w:ascii="Times New Roman" w:hAnsi="Times New Roman"/>
          <w:sz w:val="24"/>
          <w:szCs w:val="24"/>
        </w:rPr>
        <w:t>Кузнецова. – М: Собеседник,</w:t>
      </w:r>
      <w:r w:rsidRPr="00366E06">
        <w:rPr>
          <w:rFonts w:ascii="Times New Roman" w:hAnsi="Times New Roman"/>
          <w:spacing w:val="-4"/>
          <w:sz w:val="24"/>
          <w:szCs w:val="24"/>
        </w:rPr>
        <w:t xml:space="preserve"> </w:t>
      </w:r>
      <w:r w:rsidRPr="00366E06">
        <w:rPr>
          <w:rFonts w:ascii="Times New Roman" w:hAnsi="Times New Roman"/>
          <w:sz w:val="24"/>
          <w:szCs w:val="24"/>
        </w:rPr>
        <w:t>2005.</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 xml:space="preserve">192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before="2" w:after="0" w:line="240" w:lineRule="auto"/>
        <w:ind w:right="231" w:firstLine="707"/>
        <w:contextualSpacing w:val="0"/>
        <w:jc w:val="both"/>
        <w:rPr>
          <w:rFonts w:ascii="Times New Roman" w:hAnsi="Times New Roman"/>
          <w:sz w:val="24"/>
          <w:szCs w:val="24"/>
        </w:rPr>
      </w:pPr>
      <w:proofErr w:type="spellStart"/>
      <w:r w:rsidRPr="00366E06">
        <w:rPr>
          <w:rFonts w:ascii="Times New Roman" w:hAnsi="Times New Roman"/>
          <w:sz w:val="24"/>
          <w:szCs w:val="24"/>
        </w:rPr>
        <w:t>Лутошкин</w:t>
      </w:r>
      <w:proofErr w:type="spellEnd"/>
      <w:r w:rsidRPr="00366E06">
        <w:rPr>
          <w:rFonts w:ascii="Times New Roman" w:hAnsi="Times New Roman"/>
          <w:sz w:val="24"/>
          <w:szCs w:val="24"/>
        </w:rPr>
        <w:t xml:space="preserve"> А.Н. «Как вести за собой» / А.Н. </w:t>
      </w:r>
      <w:proofErr w:type="spellStart"/>
      <w:r w:rsidRPr="00366E06">
        <w:rPr>
          <w:rFonts w:ascii="Times New Roman" w:hAnsi="Times New Roman"/>
          <w:sz w:val="24"/>
          <w:szCs w:val="24"/>
        </w:rPr>
        <w:t>Лутошкин</w:t>
      </w:r>
      <w:proofErr w:type="spellEnd"/>
      <w:r w:rsidRPr="00366E06">
        <w:rPr>
          <w:rFonts w:ascii="Times New Roman" w:hAnsi="Times New Roman"/>
          <w:sz w:val="24"/>
          <w:szCs w:val="24"/>
        </w:rPr>
        <w:t>, под ред.</w:t>
      </w:r>
      <w:r w:rsidRPr="00366E06">
        <w:rPr>
          <w:rFonts w:ascii="Times New Roman" w:hAnsi="Times New Roman"/>
          <w:spacing w:val="1"/>
          <w:sz w:val="24"/>
          <w:szCs w:val="24"/>
        </w:rPr>
        <w:t xml:space="preserve"> </w:t>
      </w:r>
      <w:r w:rsidRPr="00366E06">
        <w:rPr>
          <w:rFonts w:ascii="Times New Roman" w:hAnsi="Times New Roman"/>
          <w:sz w:val="24"/>
          <w:szCs w:val="24"/>
        </w:rPr>
        <w:t>Б.З.</w:t>
      </w:r>
      <w:r w:rsidRPr="00366E06">
        <w:rPr>
          <w:rFonts w:ascii="Times New Roman" w:hAnsi="Times New Roman"/>
          <w:spacing w:val="-2"/>
          <w:sz w:val="24"/>
          <w:szCs w:val="24"/>
        </w:rPr>
        <w:t xml:space="preserve"> </w:t>
      </w:r>
      <w:r w:rsidRPr="00366E06">
        <w:rPr>
          <w:rFonts w:ascii="Times New Roman" w:hAnsi="Times New Roman"/>
          <w:sz w:val="24"/>
          <w:szCs w:val="24"/>
        </w:rPr>
        <w:t>Вульфова.</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М.:</w:t>
      </w:r>
      <w:r w:rsidRPr="00366E06">
        <w:rPr>
          <w:rFonts w:ascii="Times New Roman" w:hAnsi="Times New Roman"/>
          <w:spacing w:val="-2"/>
          <w:sz w:val="24"/>
          <w:szCs w:val="24"/>
        </w:rPr>
        <w:t xml:space="preserve"> </w:t>
      </w:r>
      <w:r w:rsidRPr="00366E06">
        <w:rPr>
          <w:rFonts w:ascii="Times New Roman" w:hAnsi="Times New Roman"/>
          <w:sz w:val="24"/>
          <w:szCs w:val="24"/>
        </w:rPr>
        <w:t>Просвещение,</w:t>
      </w:r>
      <w:r w:rsidRPr="00366E06">
        <w:rPr>
          <w:rFonts w:ascii="Times New Roman" w:hAnsi="Times New Roman"/>
          <w:spacing w:val="-1"/>
          <w:sz w:val="24"/>
          <w:szCs w:val="24"/>
        </w:rPr>
        <w:t xml:space="preserve"> </w:t>
      </w:r>
      <w:r w:rsidRPr="00366E06">
        <w:rPr>
          <w:rFonts w:ascii="Times New Roman" w:hAnsi="Times New Roman"/>
          <w:sz w:val="24"/>
          <w:szCs w:val="24"/>
        </w:rPr>
        <w:t>1986</w:t>
      </w:r>
      <w:r w:rsidRPr="00366E06">
        <w:rPr>
          <w:rFonts w:ascii="Times New Roman" w:hAnsi="Times New Roman"/>
          <w:spacing w:val="-1"/>
          <w:sz w:val="24"/>
          <w:szCs w:val="24"/>
        </w:rPr>
        <w:t xml:space="preserve"> </w:t>
      </w:r>
      <w:r w:rsidRPr="00366E06">
        <w:rPr>
          <w:rFonts w:ascii="Times New Roman" w:hAnsi="Times New Roman"/>
          <w:sz w:val="24"/>
          <w:szCs w:val="24"/>
        </w:rPr>
        <w:t>– 208</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9" w:firstLine="707"/>
        <w:contextualSpacing w:val="0"/>
        <w:jc w:val="both"/>
        <w:rPr>
          <w:rFonts w:ascii="Times New Roman" w:hAnsi="Times New Roman"/>
          <w:sz w:val="24"/>
          <w:szCs w:val="24"/>
        </w:rPr>
      </w:pPr>
      <w:proofErr w:type="spellStart"/>
      <w:r w:rsidRPr="00366E06">
        <w:rPr>
          <w:rFonts w:ascii="Times New Roman" w:hAnsi="Times New Roman"/>
          <w:sz w:val="24"/>
          <w:szCs w:val="24"/>
        </w:rPr>
        <w:t>Можейко</w:t>
      </w:r>
      <w:proofErr w:type="spellEnd"/>
      <w:r w:rsidRPr="00366E06">
        <w:rPr>
          <w:rFonts w:ascii="Times New Roman" w:hAnsi="Times New Roman"/>
          <w:sz w:val="24"/>
          <w:szCs w:val="24"/>
        </w:rPr>
        <w:t xml:space="preserve"> О.В. «Организация аналитической работы с детьми в</w:t>
      </w:r>
      <w:r w:rsidRPr="00366E06">
        <w:rPr>
          <w:rFonts w:ascii="Times New Roman" w:hAnsi="Times New Roman"/>
          <w:spacing w:val="1"/>
          <w:sz w:val="24"/>
          <w:szCs w:val="24"/>
        </w:rPr>
        <w:t xml:space="preserve"> </w:t>
      </w:r>
      <w:r w:rsidRPr="00366E06">
        <w:rPr>
          <w:rFonts w:ascii="Times New Roman" w:hAnsi="Times New Roman"/>
          <w:sz w:val="24"/>
          <w:szCs w:val="24"/>
        </w:rPr>
        <w:t>отряде»: методическое</w:t>
      </w:r>
      <w:r w:rsidRPr="00366E06">
        <w:rPr>
          <w:rFonts w:ascii="Times New Roman" w:hAnsi="Times New Roman"/>
          <w:spacing w:val="-4"/>
          <w:sz w:val="24"/>
          <w:szCs w:val="24"/>
        </w:rPr>
        <w:t xml:space="preserve"> </w:t>
      </w:r>
      <w:r w:rsidRPr="00366E06">
        <w:rPr>
          <w:rFonts w:ascii="Times New Roman" w:hAnsi="Times New Roman"/>
          <w:sz w:val="24"/>
          <w:szCs w:val="24"/>
        </w:rPr>
        <w:t>пособие.</w:t>
      </w:r>
      <w:r w:rsidRPr="00366E06">
        <w:rPr>
          <w:rFonts w:ascii="Times New Roman" w:hAnsi="Times New Roman"/>
          <w:spacing w:val="-2"/>
          <w:sz w:val="24"/>
          <w:szCs w:val="24"/>
        </w:rPr>
        <w:t xml:space="preserve"> </w:t>
      </w:r>
      <w:r w:rsidRPr="00366E06">
        <w:rPr>
          <w:rFonts w:ascii="Times New Roman" w:hAnsi="Times New Roman"/>
          <w:sz w:val="24"/>
          <w:szCs w:val="24"/>
        </w:rPr>
        <w:t>ФГБОУ</w:t>
      </w:r>
      <w:r w:rsidRPr="00366E06">
        <w:rPr>
          <w:rFonts w:ascii="Times New Roman" w:hAnsi="Times New Roman"/>
          <w:spacing w:val="-1"/>
          <w:sz w:val="24"/>
          <w:szCs w:val="24"/>
        </w:rPr>
        <w:t xml:space="preserve"> </w:t>
      </w:r>
      <w:r w:rsidRPr="00366E06">
        <w:rPr>
          <w:rFonts w:ascii="Times New Roman" w:hAnsi="Times New Roman"/>
          <w:sz w:val="24"/>
          <w:szCs w:val="24"/>
        </w:rPr>
        <w:t>ВДЦ</w:t>
      </w:r>
      <w:r w:rsidRPr="00366E06">
        <w:rPr>
          <w:rFonts w:ascii="Times New Roman" w:hAnsi="Times New Roman"/>
          <w:spacing w:val="-2"/>
          <w:sz w:val="24"/>
          <w:szCs w:val="24"/>
        </w:rPr>
        <w:t xml:space="preserve"> </w:t>
      </w:r>
      <w:r w:rsidRPr="00366E06">
        <w:rPr>
          <w:rFonts w:ascii="Times New Roman" w:hAnsi="Times New Roman"/>
          <w:sz w:val="24"/>
          <w:szCs w:val="24"/>
        </w:rPr>
        <w:t>«Орлёнок»,</w:t>
      </w:r>
      <w:r w:rsidRPr="00366E06">
        <w:rPr>
          <w:rFonts w:ascii="Times New Roman" w:hAnsi="Times New Roman"/>
          <w:spacing w:val="-2"/>
          <w:sz w:val="24"/>
          <w:szCs w:val="24"/>
        </w:rPr>
        <w:t xml:space="preserve"> </w:t>
      </w:r>
      <w:r w:rsidRPr="00366E06">
        <w:rPr>
          <w:rFonts w:ascii="Times New Roman" w:hAnsi="Times New Roman"/>
          <w:sz w:val="24"/>
          <w:szCs w:val="24"/>
        </w:rPr>
        <w:t>2017.</w:t>
      </w:r>
      <w:r w:rsidRPr="00366E06">
        <w:rPr>
          <w:rFonts w:ascii="Times New Roman" w:hAnsi="Times New Roman"/>
          <w:spacing w:val="4"/>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 xml:space="preserve">44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32" w:firstLine="707"/>
        <w:contextualSpacing w:val="0"/>
        <w:jc w:val="both"/>
        <w:rPr>
          <w:rFonts w:ascii="Times New Roman" w:hAnsi="Times New Roman"/>
          <w:sz w:val="24"/>
          <w:szCs w:val="24"/>
        </w:rPr>
      </w:pPr>
      <w:proofErr w:type="spellStart"/>
      <w:r w:rsidRPr="00366E06">
        <w:rPr>
          <w:rFonts w:ascii="Times New Roman" w:hAnsi="Times New Roman"/>
          <w:sz w:val="24"/>
          <w:szCs w:val="24"/>
        </w:rPr>
        <w:t>Можейко</w:t>
      </w:r>
      <w:proofErr w:type="spellEnd"/>
      <w:r w:rsidRPr="00366E06">
        <w:rPr>
          <w:rFonts w:ascii="Times New Roman" w:hAnsi="Times New Roman"/>
          <w:sz w:val="24"/>
          <w:szCs w:val="24"/>
        </w:rPr>
        <w:t xml:space="preserve"> О.В. «Педагогическая диагностика в отрядной работе»:</w:t>
      </w:r>
      <w:r w:rsidRPr="00366E06">
        <w:rPr>
          <w:rFonts w:ascii="Times New Roman" w:hAnsi="Times New Roman"/>
          <w:spacing w:val="1"/>
          <w:sz w:val="24"/>
          <w:szCs w:val="24"/>
        </w:rPr>
        <w:t xml:space="preserve"> </w:t>
      </w:r>
      <w:r w:rsidRPr="00366E06">
        <w:rPr>
          <w:rFonts w:ascii="Times New Roman" w:hAnsi="Times New Roman"/>
          <w:sz w:val="24"/>
          <w:szCs w:val="24"/>
        </w:rPr>
        <w:t>методическое</w:t>
      </w:r>
      <w:r w:rsidRPr="00366E06">
        <w:rPr>
          <w:rFonts w:ascii="Times New Roman" w:hAnsi="Times New Roman"/>
          <w:spacing w:val="-4"/>
          <w:sz w:val="24"/>
          <w:szCs w:val="24"/>
        </w:rPr>
        <w:t xml:space="preserve"> </w:t>
      </w:r>
      <w:r w:rsidRPr="00366E06">
        <w:rPr>
          <w:rFonts w:ascii="Times New Roman" w:hAnsi="Times New Roman"/>
          <w:sz w:val="24"/>
          <w:szCs w:val="24"/>
        </w:rPr>
        <w:t>пособие.</w:t>
      </w:r>
      <w:r w:rsidRPr="00366E06">
        <w:rPr>
          <w:rFonts w:ascii="Times New Roman" w:hAnsi="Times New Roman"/>
          <w:spacing w:val="-1"/>
          <w:sz w:val="24"/>
          <w:szCs w:val="24"/>
        </w:rPr>
        <w:t xml:space="preserve"> </w:t>
      </w:r>
      <w:r w:rsidRPr="00366E06">
        <w:rPr>
          <w:rFonts w:ascii="Times New Roman" w:hAnsi="Times New Roman"/>
          <w:sz w:val="24"/>
          <w:szCs w:val="24"/>
        </w:rPr>
        <w:t>ФГБОУ ВДЦ</w:t>
      </w:r>
      <w:r w:rsidRPr="00366E06">
        <w:rPr>
          <w:rFonts w:ascii="Times New Roman" w:hAnsi="Times New Roman"/>
          <w:spacing w:val="-2"/>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2017.</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 xml:space="preserve">56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proofErr w:type="spellStart"/>
      <w:r w:rsidRPr="00366E06">
        <w:rPr>
          <w:rFonts w:ascii="Times New Roman" w:hAnsi="Times New Roman"/>
          <w:sz w:val="24"/>
          <w:szCs w:val="24"/>
        </w:rPr>
        <w:t>Можейко</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О.В.</w:t>
      </w:r>
      <w:r w:rsidRPr="00366E06">
        <w:rPr>
          <w:rFonts w:ascii="Times New Roman" w:hAnsi="Times New Roman"/>
          <w:spacing w:val="1"/>
          <w:sz w:val="24"/>
          <w:szCs w:val="24"/>
        </w:rPr>
        <w:t xml:space="preserve"> </w:t>
      </w:r>
      <w:r w:rsidRPr="00366E06">
        <w:rPr>
          <w:rFonts w:ascii="Times New Roman" w:hAnsi="Times New Roman"/>
          <w:sz w:val="24"/>
          <w:szCs w:val="24"/>
        </w:rPr>
        <w:t>«Сто</w:t>
      </w:r>
      <w:r w:rsidRPr="00366E06">
        <w:rPr>
          <w:rFonts w:ascii="Times New Roman" w:hAnsi="Times New Roman"/>
          <w:spacing w:val="1"/>
          <w:sz w:val="24"/>
          <w:szCs w:val="24"/>
        </w:rPr>
        <w:t xml:space="preserve"> </w:t>
      </w:r>
      <w:r w:rsidRPr="00366E06">
        <w:rPr>
          <w:rFonts w:ascii="Times New Roman" w:hAnsi="Times New Roman"/>
          <w:sz w:val="24"/>
          <w:szCs w:val="24"/>
        </w:rPr>
        <w:t>незаданных</w:t>
      </w:r>
      <w:r w:rsidRPr="00366E06">
        <w:rPr>
          <w:rFonts w:ascii="Times New Roman" w:hAnsi="Times New Roman"/>
          <w:spacing w:val="1"/>
          <w:sz w:val="24"/>
          <w:szCs w:val="24"/>
        </w:rPr>
        <w:t xml:space="preserve"> </w:t>
      </w:r>
      <w:r w:rsidRPr="00366E06">
        <w:rPr>
          <w:rFonts w:ascii="Times New Roman" w:hAnsi="Times New Roman"/>
          <w:sz w:val="24"/>
          <w:szCs w:val="24"/>
        </w:rPr>
        <w:t>вопросов»:</w:t>
      </w:r>
      <w:r w:rsidRPr="00366E06">
        <w:rPr>
          <w:rFonts w:ascii="Times New Roman" w:hAnsi="Times New Roman"/>
          <w:spacing w:val="1"/>
          <w:sz w:val="24"/>
          <w:szCs w:val="24"/>
        </w:rPr>
        <w:t xml:space="preserve"> </w:t>
      </w:r>
      <w:r w:rsidRPr="00366E06">
        <w:rPr>
          <w:rFonts w:ascii="Times New Roman" w:hAnsi="Times New Roman"/>
          <w:sz w:val="24"/>
          <w:szCs w:val="24"/>
        </w:rPr>
        <w:t>сборник</w:t>
      </w:r>
      <w:r w:rsidRPr="00366E06">
        <w:rPr>
          <w:rFonts w:ascii="Times New Roman" w:hAnsi="Times New Roman"/>
          <w:spacing w:val="1"/>
          <w:sz w:val="24"/>
          <w:szCs w:val="24"/>
        </w:rPr>
        <w:t xml:space="preserve"> </w:t>
      </w:r>
      <w:r w:rsidRPr="00366E06">
        <w:rPr>
          <w:rFonts w:ascii="Times New Roman" w:hAnsi="Times New Roman"/>
          <w:sz w:val="24"/>
          <w:szCs w:val="24"/>
        </w:rPr>
        <w:t>информационно-методических материалов в помощь</w:t>
      </w:r>
      <w:r w:rsidRPr="00366E06">
        <w:rPr>
          <w:rFonts w:ascii="Times New Roman" w:hAnsi="Times New Roman"/>
          <w:spacing w:val="-3"/>
          <w:sz w:val="24"/>
          <w:szCs w:val="24"/>
        </w:rPr>
        <w:t xml:space="preserve"> </w:t>
      </w:r>
      <w:r w:rsidRPr="00366E06">
        <w:rPr>
          <w:rFonts w:ascii="Times New Roman" w:hAnsi="Times New Roman"/>
          <w:sz w:val="24"/>
          <w:szCs w:val="24"/>
        </w:rPr>
        <w:t>отрядному</w:t>
      </w:r>
      <w:r w:rsidRPr="00366E06">
        <w:rPr>
          <w:rFonts w:ascii="Times New Roman" w:hAnsi="Times New Roman"/>
          <w:spacing w:val="-3"/>
          <w:sz w:val="24"/>
          <w:szCs w:val="24"/>
        </w:rPr>
        <w:t xml:space="preserve"> </w:t>
      </w:r>
      <w:r w:rsidRPr="00366E06">
        <w:rPr>
          <w:rFonts w:ascii="Times New Roman" w:hAnsi="Times New Roman"/>
          <w:sz w:val="24"/>
          <w:szCs w:val="24"/>
        </w:rPr>
        <w:t>воспитателю</w:t>
      </w:r>
    </w:p>
    <w:p w:rsidR="002D7ADF" w:rsidRPr="00366E06" w:rsidRDefault="002D7ADF" w:rsidP="002D7ADF">
      <w:pPr>
        <w:pStyle w:val="ab"/>
        <w:ind w:left="222" w:right="224"/>
        <w:jc w:val="both"/>
      </w:pPr>
      <w:r w:rsidRPr="00366E06">
        <w:t>«Орлёнка». Издание 2-е, переработанное. ФГБОУ ВДЦ «Орлёнок», 2018. –</w:t>
      </w:r>
      <w:r w:rsidRPr="00366E06">
        <w:rPr>
          <w:spacing w:val="1"/>
        </w:rPr>
        <w:t xml:space="preserve"> </w:t>
      </w:r>
      <w:r w:rsidRPr="00366E06">
        <w:t>108</w:t>
      </w:r>
      <w:r w:rsidRPr="00366E06">
        <w:rPr>
          <w:spacing w:val="1"/>
        </w:rPr>
        <w:t xml:space="preserve"> </w:t>
      </w:r>
      <w:proofErr w:type="gramStart"/>
      <w:r w:rsidRPr="00366E06">
        <w:t>с</w:t>
      </w:r>
      <w:proofErr w:type="gramEnd"/>
      <w:r w:rsidRPr="00366E06">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4" w:firstLine="707"/>
        <w:contextualSpacing w:val="0"/>
        <w:jc w:val="both"/>
        <w:rPr>
          <w:rFonts w:ascii="Times New Roman" w:hAnsi="Times New Roman"/>
          <w:sz w:val="24"/>
          <w:szCs w:val="24"/>
        </w:rPr>
      </w:pPr>
      <w:r w:rsidRPr="00366E06">
        <w:rPr>
          <w:rFonts w:ascii="Times New Roman" w:hAnsi="Times New Roman"/>
          <w:sz w:val="24"/>
          <w:szCs w:val="24"/>
        </w:rPr>
        <w:t>Панченко</w:t>
      </w:r>
      <w:r w:rsidRPr="00366E06">
        <w:rPr>
          <w:rFonts w:ascii="Times New Roman" w:hAnsi="Times New Roman"/>
          <w:spacing w:val="1"/>
          <w:sz w:val="24"/>
          <w:szCs w:val="24"/>
        </w:rPr>
        <w:t xml:space="preserve"> </w:t>
      </w:r>
      <w:r w:rsidRPr="00366E06">
        <w:rPr>
          <w:rFonts w:ascii="Times New Roman" w:hAnsi="Times New Roman"/>
          <w:sz w:val="24"/>
          <w:szCs w:val="24"/>
        </w:rPr>
        <w:t>С.И.</w:t>
      </w:r>
      <w:r w:rsidRPr="00366E06">
        <w:rPr>
          <w:rFonts w:ascii="Times New Roman" w:hAnsi="Times New Roman"/>
          <w:spacing w:val="1"/>
          <w:sz w:val="24"/>
          <w:szCs w:val="24"/>
        </w:rPr>
        <w:t xml:space="preserve"> </w:t>
      </w:r>
      <w:r w:rsidRPr="00366E06">
        <w:rPr>
          <w:rFonts w:ascii="Times New Roman" w:hAnsi="Times New Roman"/>
          <w:sz w:val="24"/>
          <w:szCs w:val="24"/>
        </w:rPr>
        <w:t>«День</w:t>
      </w:r>
      <w:r w:rsidRPr="00366E06">
        <w:rPr>
          <w:rFonts w:ascii="Times New Roman" w:hAnsi="Times New Roman"/>
          <w:spacing w:val="1"/>
          <w:sz w:val="24"/>
          <w:szCs w:val="24"/>
        </w:rPr>
        <w:t xml:space="preserve"> </w:t>
      </w:r>
      <w:r w:rsidRPr="00366E06">
        <w:rPr>
          <w:rFonts w:ascii="Times New Roman" w:hAnsi="Times New Roman"/>
          <w:sz w:val="24"/>
          <w:szCs w:val="24"/>
        </w:rPr>
        <w:t>за</w:t>
      </w:r>
      <w:r w:rsidRPr="00366E06">
        <w:rPr>
          <w:rFonts w:ascii="Times New Roman" w:hAnsi="Times New Roman"/>
          <w:spacing w:val="1"/>
          <w:sz w:val="24"/>
          <w:szCs w:val="24"/>
        </w:rPr>
        <w:t xml:space="preserve"> </w:t>
      </w:r>
      <w:r w:rsidRPr="00366E06">
        <w:rPr>
          <w:rFonts w:ascii="Times New Roman" w:hAnsi="Times New Roman"/>
          <w:sz w:val="24"/>
          <w:szCs w:val="24"/>
        </w:rPr>
        <w:t>днём</w:t>
      </w:r>
      <w:r w:rsidRPr="00366E06">
        <w:rPr>
          <w:rFonts w:ascii="Times New Roman" w:hAnsi="Times New Roman"/>
          <w:spacing w:val="1"/>
          <w:sz w:val="24"/>
          <w:szCs w:val="24"/>
        </w:rPr>
        <w:t xml:space="preserve"> </w:t>
      </w:r>
      <w:r w:rsidRPr="00366E06">
        <w:rPr>
          <w:rFonts w:ascii="Times New Roman" w:hAnsi="Times New Roman"/>
          <w:sz w:val="24"/>
          <w:szCs w:val="24"/>
        </w:rPr>
        <w:t>в</w:t>
      </w:r>
      <w:r w:rsidRPr="00366E06">
        <w:rPr>
          <w:rFonts w:ascii="Times New Roman" w:hAnsi="Times New Roman"/>
          <w:spacing w:val="1"/>
          <w:sz w:val="24"/>
          <w:szCs w:val="24"/>
        </w:rPr>
        <w:t xml:space="preserve"> </w:t>
      </w:r>
      <w:r w:rsidRPr="00366E06">
        <w:rPr>
          <w:rFonts w:ascii="Times New Roman" w:hAnsi="Times New Roman"/>
          <w:sz w:val="24"/>
          <w:szCs w:val="24"/>
        </w:rPr>
        <w:t>жизни</w:t>
      </w:r>
      <w:r w:rsidRPr="00366E06">
        <w:rPr>
          <w:rFonts w:ascii="Times New Roman" w:hAnsi="Times New Roman"/>
          <w:spacing w:val="1"/>
          <w:sz w:val="24"/>
          <w:szCs w:val="24"/>
        </w:rPr>
        <w:t xml:space="preserve"> </w:t>
      </w:r>
      <w:r w:rsidRPr="00366E06">
        <w:rPr>
          <w:rFonts w:ascii="Times New Roman" w:hAnsi="Times New Roman"/>
          <w:sz w:val="24"/>
          <w:szCs w:val="24"/>
        </w:rPr>
        <w:t>вожатого».</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М.:</w:t>
      </w:r>
      <w:r w:rsidRPr="00366E06">
        <w:rPr>
          <w:rFonts w:ascii="Times New Roman" w:hAnsi="Times New Roman"/>
          <w:spacing w:val="-67"/>
          <w:sz w:val="24"/>
          <w:szCs w:val="24"/>
        </w:rPr>
        <w:t xml:space="preserve"> </w:t>
      </w:r>
      <w:r w:rsidRPr="00366E06">
        <w:rPr>
          <w:rFonts w:ascii="Times New Roman" w:hAnsi="Times New Roman"/>
          <w:sz w:val="24"/>
          <w:szCs w:val="24"/>
        </w:rPr>
        <w:t>Издательский</w:t>
      </w:r>
      <w:r w:rsidRPr="00366E06">
        <w:rPr>
          <w:rFonts w:ascii="Times New Roman" w:hAnsi="Times New Roman"/>
          <w:spacing w:val="-1"/>
          <w:sz w:val="24"/>
          <w:szCs w:val="24"/>
        </w:rPr>
        <w:t xml:space="preserve"> </w:t>
      </w:r>
      <w:r w:rsidRPr="00366E06">
        <w:rPr>
          <w:rFonts w:ascii="Times New Roman" w:hAnsi="Times New Roman"/>
          <w:sz w:val="24"/>
          <w:szCs w:val="24"/>
        </w:rPr>
        <w:t>дом «Народное</w:t>
      </w:r>
      <w:r w:rsidRPr="00366E06">
        <w:rPr>
          <w:rFonts w:ascii="Times New Roman" w:hAnsi="Times New Roman"/>
          <w:spacing w:val="-4"/>
          <w:sz w:val="24"/>
          <w:szCs w:val="24"/>
        </w:rPr>
        <w:t xml:space="preserve"> </w:t>
      </w:r>
      <w:r w:rsidRPr="00366E06">
        <w:rPr>
          <w:rFonts w:ascii="Times New Roman" w:hAnsi="Times New Roman"/>
          <w:sz w:val="24"/>
          <w:szCs w:val="24"/>
        </w:rPr>
        <w:t>образование»,</w:t>
      </w:r>
      <w:r w:rsidRPr="00366E06">
        <w:rPr>
          <w:rFonts w:ascii="Times New Roman" w:hAnsi="Times New Roman"/>
          <w:spacing w:val="-1"/>
          <w:sz w:val="24"/>
          <w:szCs w:val="24"/>
        </w:rPr>
        <w:t xml:space="preserve"> </w:t>
      </w:r>
      <w:r w:rsidRPr="00366E06">
        <w:rPr>
          <w:rFonts w:ascii="Times New Roman" w:hAnsi="Times New Roman"/>
          <w:sz w:val="24"/>
          <w:szCs w:val="24"/>
        </w:rPr>
        <w:t>2008.</w:t>
      </w:r>
      <w:r w:rsidRPr="00366E06">
        <w:rPr>
          <w:rFonts w:ascii="Times New Roman" w:hAnsi="Times New Roman"/>
          <w:spacing w:val="2"/>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354</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9" w:firstLine="707"/>
        <w:contextualSpacing w:val="0"/>
        <w:jc w:val="both"/>
        <w:rPr>
          <w:rFonts w:ascii="Times New Roman" w:hAnsi="Times New Roman"/>
          <w:sz w:val="24"/>
          <w:szCs w:val="24"/>
        </w:rPr>
      </w:pPr>
      <w:proofErr w:type="spellStart"/>
      <w:r w:rsidRPr="00366E06">
        <w:rPr>
          <w:rFonts w:ascii="Times New Roman" w:hAnsi="Times New Roman"/>
          <w:sz w:val="24"/>
          <w:szCs w:val="24"/>
        </w:rPr>
        <w:t>Сайфутдинова</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Л.Р.</w:t>
      </w:r>
      <w:r w:rsidRPr="00366E06">
        <w:rPr>
          <w:rFonts w:ascii="Times New Roman" w:hAnsi="Times New Roman"/>
          <w:spacing w:val="1"/>
          <w:sz w:val="24"/>
          <w:szCs w:val="24"/>
        </w:rPr>
        <w:t xml:space="preserve"> </w:t>
      </w:r>
      <w:r w:rsidRPr="00366E06">
        <w:rPr>
          <w:rFonts w:ascii="Times New Roman" w:hAnsi="Times New Roman"/>
          <w:sz w:val="24"/>
          <w:szCs w:val="24"/>
        </w:rPr>
        <w:t>Формирование</w:t>
      </w:r>
      <w:r w:rsidRPr="00366E06">
        <w:rPr>
          <w:rFonts w:ascii="Times New Roman" w:hAnsi="Times New Roman"/>
          <w:spacing w:val="1"/>
          <w:sz w:val="24"/>
          <w:szCs w:val="24"/>
        </w:rPr>
        <w:t xml:space="preserve"> </w:t>
      </w:r>
      <w:r w:rsidRPr="00366E06">
        <w:rPr>
          <w:rFonts w:ascii="Times New Roman" w:hAnsi="Times New Roman"/>
          <w:sz w:val="24"/>
          <w:szCs w:val="24"/>
        </w:rPr>
        <w:t>коммуникативной</w:t>
      </w:r>
      <w:r w:rsidRPr="00366E06">
        <w:rPr>
          <w:rFonts w:ascii="Times New Roman" w:hAnsi="Times New Roman"/>
          <w:spacing w:val="1"/>
          <w:sz w:val="24"/>
          <w:szCs w:val="24"/>
        </w:rPr>
        <w:t xml:space="preserve"> </w:t>
      </w:r>
      <w:r w:rsidRPr="00366E06">
        <w:rPr>
          <w:rFonts w:ascii="Times New Roman" w:hAnsi="Times New Roman"/>
          <w:sz w:val="24"/>
          <w:szCs w:val="24"/>
        </w:rPr>
        <w:t>культуры</w:t>
      </w:r>
      <w:r w:rsidRPr="00366E06">
        <w:rPr>
          <w:rFonts w:ascii="Times New Roman" w:hAnsi="Times New Roman"/>
          <w:spacing w:val="-67"/>
          <w:sz w:val="24"/>
          <w:szCs w:val="24"/>
        </w:rPr>
        <w:t xml:space="preserve"> </w:t>
      </w:r>
      <w:r w:rsidRPr="00366E06">
        <w:rPr>
          <w:rFonts w:ascii="Times New Roman" w:hAnsi="Times New Roman"/>
          <w:sz w:val="24"/>
          <w:szCs w:val="24"/>
        </w:rPr>
        <w:t>подростков</w:t>
      </w:r>
      <w:r w:rsidRPr="00366E06">
        <w:rPr>
          <w:rFonts w:ascii="Times New Roman" w:hAnsi="Times New Roman"/>
          <w:spacing w:val="12"/>
          <w:sz w:val="24"/>
          <w:szCs w:val="24"/>
        </w:rPr>
        <w:t xml:space="preserve"> </w:t>
      </w:r>
      <w:r w:rsidRPr="00366E06">
        <w:rPr>
          <w:rFonts w:ascii="Times New Roman" w:hAnsi="Times New Roman"/>
          <w:sz w:val="24"/>
          <w:szCs w:val="24"/>
        </w:rPr>
        <w:t>в</w:t>
      </w:r>
      <w:r w:rsidRPr="00366E06">
        <w:rPr>
          <w:rFonts w:ascii="Times New Roman" w:hAnsi="Times New Roman"/>
          <w:spacing w:val="14"/>
          <w:sz w:val="24"/>
          <w:szCs w:val="24"/>
        </w:rPr>
        <w:t xml:space="preserve"> </w:t>
      </w:r>
      <w:r w:rsidRPr="00366E06">
        <w:rPr>
          <w:rFonts w:ascii="Times New Roman" w:hAnsi="Times New Roman"/>
          <w:sz w:val="24"/>
          <w:szCs w:val="24"/>
        </w:rPr>
        <w:t>условиях</w:t>
      </w:r>
      <w:r w:rsidRPr="00366E06">
        <w:rPr>
          <w:rFonts w:ascii="Times New Roman" w:hAnsi="Times New Roman"/>
          <w:spacing w:val="13"/>
          <w:sz w:val="24"/>
          <w:szCs w:val="24"/>
        </w:rPr>
        <w:t xml:space="preserve"> </w:t>
      </w:r>
      <w:r w:rsidRPr="00366E06">
        <w:rPr>
          <w:rFonts w:ascii="Times New Roman" w:hAnsi="Times New Roman"/>
          <w:sz w:val="24"/>
          <w:szCs w:val="24"/>
        </w:rPr>
        <w:t>временного</w:t>
      </w:r>
      <w:r w:rsidRPr="00366E06">
        <w:rPr>
          <w:rFonts w:ascii="Times New Roman" w:hAnsi="Times New Roman"/>
          <w:spacing w:val="15"/>
          <w:sz w:val="24"/>
          <w:szCs w:val="24"/>
        </w:rPr>
        <w:t xml:space="preserve"> </w:t>
      </w:r>
      <w:r w:rsidRPr="00366E06">
        <w:rPr>
          <w:rFonts w:ascii="Times New Roman" w:hAnsi="Times New Roman"/>
          <w:sz w:val="24"/>
          <w:szCs w:val="24"/>
        </w:rPr>
        <w:t>детского</w:t>
      </w:r>
      <w:r w:rsidRPr="00366E06">
        <w:rPr>
          <w:rFonts w:ascii="Times New Roman" w:hAnsi="Times New Roman"/>
          <w:spacing w:val="13"/>
          <w:sz w:val="24"/>
          <w:szCs w:val="24"/>
        </w:rPr>
        <w:t xml:space="preserve"> </w:t>
      </w:r>
      <w:r w:rsidRPr="00366E06">
        <w:rPr>
          <w:rFonts w:ascii="Times New Roman" w:hAnsi="Times New Roman"/>
          <w:sz w:val="24"/>
          <w:szCs w:val="24"/>
        </w:rPr>
        <w:t>объединения:</w:t>
      </w:r>
      <w:r w:rsidRPr="00366E06">
        <w:rPr>
          <w:rFonts w:ascii="Times New Roman" w:hAnsi="Times New Roman"/>
          <w:spacing w:val="14"/>
          <w:sz w:val="24"/>
          <w:szCs w:val="24"/>
        </w:rPr>
        <w:t xml:space="preserve"> </w:t>
      </w:r>
      <w:r w:rsidRPr="00366E06">
        <w:rPr>
          <w:rFonts w:ascii="Times New Roman" w:hAnsi="Times New Roman"/>
          <w:sz w:val="24"/>
          <w:szCs w:val="24"/>
        </w:rPr>
        <w:t>специальность</w:t>
      </w:r>
    </w:p>
    <w:p w:rsidR="002D7ADF" w:rsidRPr="00366E06" w:rsidRDefault="002D7ADF" w:rsidP="002D7ADF">
      <w:pPr>
        <w:pStyle w:val="a6"/>
        <w:widowControl w:val="0"/>
        <w:numPr>
          <w:ilvl w:val="2"/>
          <w:numId w:val="18"/>
        </w:numPr>
        <w:tabs>
          <w:tab w:val="left" w:pos="1348"/>
        </w:tabs>
        <w:autoSpaceDE w:val="0"/>
        <w:autoSpaceDN w:val="0"/>
        <w:spacing w:after="0" w:line="240" w:lineRule="auto"/>
        <w:ind w:right="225" w:firstLine="0"/>
        <w:contextualSpacing w:val="0"/>
        <w:jc w:val="both"/>
        <w:rPr>
          <w:rFonts w:ascii="Times New Roman" w:hAnsi="Times New Roman"/>
          <w:sz w:val="24"/>
          <w:szCs w:val="24"/>
        </w:rPr>
      </w:pPr>
      <w:r w:rsidRPr="00366E06">
        <w:rPr>
          <w:rFonts w:ascii="Times New Roman" w:hAnsi="Times New Roman"/>
          <w:sz w:val="24"/>
          <w:szCs w:val="24"/>
        </w:rPr>
        <w:t>«Теория и методика обучения и воспитания (по областям и уровням</w:t>
      </w:r>
      <w:r w:rsidRPr="00366E06">
        <w:rPr>
          <w:rFonts w:ascii="Times New Roman" w:hAnsi="Times New Roman"/>
          <w:spacing w:val="1"/>
          <w:sz w:val="24"/>
          <w:szCs w:val="24"/>
        </w:rPr>
        <w:t xml:space="preserve"> </w:t>
      </w:r>
      <w:r w:rsidRPr="00366E06">
        <w:rPr>
          <w:rFonts w:ascii="Times New Roman" w:hAnsi="Times New Roman"/>
          <w:sz w:val="24"/>
          <w:szCs w:val="24"/>
        </w:rPr>
        <w:t>образования)»:</w:t>
      </w:r>
      <w:r w:rsidRPr="00366E06">
        <w:rPr>
          <w:rFonts w:ascii="Times New Roman" w:hAnsi="Times New Roman"/>
          <w:spacing w:val="1"/>
          <w:sz w:val="24"/>
          <w:szCs w:val="24"/>
        </w:rPr>
        <w:t xml:space="preserve"> </w:t>
      </w:r>
      <w:r w:rsidRPr="00366E06">
        <w:rPr>
          <w:rFonts w:ascii="Times New Roman" w:hAnsi="Times New Roman"/>
          <w:sz w:val="24"/>
          <w:szCs w:val="24"/>
        </w:rPr>
        <w:t>диссертация</w:t>
      </w:r>
      <w:r w:rsidRPr="00366E06">
        <w:rPr>
          <w:rFonts w:ascii="Times New Roman" w:hAnsi="Times New Roman"/>
          <w:spacing w:val="1"/>
          <w:sz w:val="24"/>
          <w:szCs w:val="24"/>
        </w:rPr>
        <w:t xml:space="preserve"> </w:t>
      </w:r>
      <w:r w:rsidRPr="00366E06">
        <w:rPr>
          <w:rFonts w:ascii="Times New Roman" w:hAnsi="Times New Roman"/>
          <w:sz w:val="24"/>
          <w:szCs w:val="24"/>
        </w:rPr>
        <w:t>на</w:t>
      </w:r>
      <w:r w:rsidRPr="00366E06">
        <w:rPr>
          <w:rFonts w:ascii="Times New Roman" w:hAnsi="Times New Roman"/>
          <w:spacing w:val="1"/>
          <w:sz w:val="24"/>
          <w:szCs w:val="24"/>
        </w:rPr>
        <w:t xml:space="preserve"> </w:t>
      </w:r>
      <w:r w:rsidRPr="00366E06">
        <w:rPr>
          <w:rFonts w:ascii="Times New Roman" w:hAnsi="Times New Roman"/>
          <w:sz w:val="24"/>
          <w:szCs w:val="24"/>
        </w:rPr>
        <w:t>соискание</w:t>
      </w:r>
      <w:r w:rsidRPr="00366E06">
        <w:rPr>
          <w:rFonts w:ascii="Times New Roman" w:hAnsi="Times New Roman"/>
          <w:spacing w:val="1"/>
          <w:sz w:val="24"/>
          <w:szCs w:val="24"/>
        </w:rPr>
        <w:t xml:space="preserve"> </w:t>
      </w:r>
      <w:r w:rsidRPr="00366E06">
        <w:rPr>
          <w:rFonts w:ascii="Times New Roman" w:hAnsi="Times New Roman"/>
          <w:sz w:val="24"/>
          <w:szCs w:val="24"/>
        </w:rPr>
        <w:t>учёной</w:t>
      </w:r>
      <w:r w:rsidRPr="00366E06">
        <w:rPr>
          <w:rFonts w:ascii="Times New Roman" w:hAnsi="Times New Roman"/>
          <w:spacing w:val="1"/>
          <w:sz w:val="24"/>
          <w:szCs w:val="24"/>
        </w:rPr>
        <w:t xml:space="preserve"> </w:t>
      </w:r>
      <w:r w:rsidRPr="00366E06">
        <w:rPr>
          <w:rFonts w:ascii="Times New Roman" w:hAnsi="Times New Roman"/>
          <w:sz w:val="24"/>
          <w:szCs w:val="24"/>
        </w:rPr>
        <w:t>степени</w:t>
      </w:r>
      <w:r w:rsidRPr="00366E06">
        <w:rPr>
          <w:rFonts w:ascii="Times New Roman" w:hAnsi="Times New Roman"/>
          <w:spacing w:val="1"/>
          <w:sz w:val="24"/>
          <w:szCs w:val="24"/>
        </w:rPr>
        <w:t xml:space="preserve"> </w:t>
      </w:r>
      <w:r w:rsidRPr="00366E06">
        <w:rPr>
          <w:rFonts w:ascii="Times New Roman" w:hAnsi="Times New Roman"/>
          <w:sz w:val="24"/>
          <w:szCs w:val="24"/>
        </w:rPr>
        <w:t>кандидата</w:t>
      </w:r>
      <w:r w:rsidRPr="00366E06">
        <w:rPr>
          <w:rFonts w:ascii="Times New Roman" w:hAnsi="Times New Roman"/>
          <w:spacing w:val="1"/>
          <w:sz w:val="24"/>
          <w:szCs w:val="24"/>
        </w:rPr>
        <w:t xml:space="preserve"> </w:t>
      </w:r>
      <w:r w:rsidRPr="00366E06">
        <w:rPr>
          <w:rFonts w:ascii="Times New Roman" w:hAnsi="Times New Roman"/>
          <w:sz w:val="24"/>
          <w:szCs w:val="24"/>
        </w:rPr>
        <w:t>педагогических</w:t>
      </w:r>
      <w:r w:rsidRPr="00366E06">
        <w:rPr>
          <w:rFonts w:ascii="Times New Roman" w:hAnsi="Times New Roman"/>
          <w:spacing w:val="1"/>
          <w:sz w:val="24"/>
          <w:szCs w:val="24"/>
        </w:rPr>
        <w:t xml:space="preserve"> </w:t>
      </w:r>
      <w:r w:rsidRPr="00366E06">
        <w:rPr>
          <w:rFonts w:ascii="Times New Roman" w:hAnsi="Times New Roman"/>
          <w:sz w:val="24"/>
          <w:szCs w:val="24"/>
        </w:rPr>
        <w:t>наук/</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Сайфутдинова</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Лариса</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Рафиковна</w:t>
      </w:r>
      <w:proofErr w:type="spellEnd"/>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Костромской</w:t>
      </w:r>
      <w:r w:rsidRPr="00366E06">
        <w:rPr>
          <w:rFonts w:ascii="Times New Roman" w:hAnsi="Times New Roman"/>
          <w:spacing w:val="1"/>
          <w:sz w:val="24"/>
          <w:szCs w:val="24"/>
        </w:rPr>
        <w:t xml:space="preserve"> </w:t>
      </w:r>
      <w:r w:rsidRPr="00366E06">
        <w:rPr>
          <w:rFonts w:ascii="Times New Roman" w:hAnsi="Times New Roman"/>
          <w:sz w:val="24"/>
          <w:szCs w:val="24"/>
        </w:rPr>
        <w:t>государственный</w:t>
      </w:r>
      <w:r w:rsidRPr="00366E06">
        <w:rPr>
          <w:rFonts w:ascii="Times New Roman" w:hAnsi="Times New Roman"/>
          <w:spacing w:val="-2"/>
          <w:sz w:val="24"/>
          <w:szCs w:val="24"/>
        </w:rPr>
        <w:t xml:space="preserve"> </w:t>
      </w:r>
      <w:r w:rsidRPr="00366E06">
        <w:rPr>
          <w:rFonts w:ascii="Times New Roman" w:hAnsi="Times New Roman"/>
          <w:sz w:val="24"/>
          <w:szCs w:val="24"/>
        </w:rPr>
        <w:t>университет</w:t>
      </w:r>
      <w:r w:rsidRPr="00366E06">
        <w:rPr>
          <w:rFonts w:ascii="Times New Roman" w:hAnsi="Times New Roman"/>
          <w:spacing w:val="-6"/>
          <w:sz w:val="24"/>
          <w:szCs w:val="24"/>
        </w:rPr>
        <w:t xml:space="preserve"> </w:t>
      </w:r>
      <w:r w:rsidRPr="00366E06">
        <w:rPr>
          <w:rFonts w:ascii="Times New Roman" w:hAnsi="Times New Roman"/>
          <w:sz w:val="24"/>
          <w:szCs w:val="24"/>
        </w:rPr>
        <w:t>им.</w:t>
      </w:r>
      <w:r w:rsidRPr="00366E06">
        <w:rPr>
          <w:rFonts w:ascii="Times New Roman" w:hAnsi="Times New Roman"/>
          <w:spacing w:val="-4"/>
          <w:sz w:val="24"/>
          <w:szCs w:val="24"/>
        </w:rPr>
        <w:t xml:space="preserve"> </w:t>
      </w:r>
      <w:r w:rsidRPr="00366E06">
        <w:rPr>
          <w:rFonts w:ascii="Times New Roman" w:hAnsi="Times New Roman"/>
          <w:sz w:val="24"/>
          <w:szCs w:val="24"/>
        </w:rPr>
        <w:t>Н.А.</w:t>
      </w:r>
      <w:r w:rsidRPr="00366E06">
        <w:rPr>
          <w:rFonts w:ascii="Times New Roman" w:hAnsi="Times New Roman"/>
          <w:spacing w:val="-3"/>
          <w:sz w:val="24"/>
          <w:szCs w:val="24"/>
        </w:rPr>
        <w:t xml:space="preserve"> </w:t>
      </w:r>
      <w:r w:rsidRPr="00366E06">
        <w:rPr>
          <w:rFonts w:ascii="Times New Roman" w:hAnsi="Times New Roman"/>
          <w:sz w:val="24"/>
          <w:szCs w:val="24"/>
        </w:rPr>
        <w:t>Некрасова.</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Кострома,</w:t>
      </w:r>
      <w:r w:rsidRPr="00366E06">
        <w:rPr>
          <w:rFonts w:ascii="Times New Roman" w:hAnsi="Times New Roman"/>
          <w:spacing w:val="-3"/>
          <w:sz w:val="24"/>
          <w:szCs w:val="24"/>
        </w:rPr>
        <w:t xml:space="preserve"> </w:t>
      </w:r>
      <w:r w:rsidRPr="00366E06">
        <w:rPr>
          <w:rFonts w:ascii="Times New Roman" w:hAnsi="Times New Roman"/>
          <w:sz w:val="24"/>
          <w:szCs w:val="24"/>
        </w:rPr>
        <w:t>2001.</w:t>
      </w:r>
      <w:r w:rsidRPr="00366E06">
        <w:rPr>
          <w:rFonts w:ascii="Times New Roman" w:hAnsi="Times New Roman"/>
          <w:spacing w:val="-3"/>
          <w:sz w:val="24"/>
          <w:szCs w:val="24"/>
        </w:rPr>
        <w:t xml:space="preserve"> </w:t>
      </w:r>
      <w:r w:rsidRPr="00366E06">
        <w:rPr>
          <w:rFonts w:ascii="Times New Roman" w:hAnsi="Times New Roman"/>
          <w:sz w:val="24"/>
          <w:szCs w:val="24"/>
        </w:rPr>
        <w:t>–</w:t>
      </w:r>
      <w:r w:rsidRPr="00366E06">
        <w:rPr>
          <w:rFonts w:ascii="Times New Roman" w:hAnsi="Times New Roman"/>
          <w:spacing w:val="-4"/>
          <w:sz w:val="24"/>
          <w:szCs w:val="24"/>
        </w:rPr>
        <w:t xml:space="preserve"> </w:t>
      </w:r>
      <w:r w:rsidRPr="00366E06">
        <w:rPr>
          <w:rFonts w:ascii="Times New Roman" w:hAnsi="Times New Roman"/>
          <w:sz w:val="24"/>
          <w:szCs w:val="24"/>
        </w:rPr>
        <w:t xml:space="preserve">209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6" w:firstLine="707"/>
        <w:contextualSpacing w:val="0"/>
        <w:jc w:val="both"/>
        <w:rPr>
          <w:rFonts w:ascii="Times New Roman" w:hAnsi="Times New Roman"/>
          <w:sz w:val="24"/>
          <w:szCs w:val="24"/>
        </w:rPr>
      </w:pPr>
      <w:proofErr w:type="spellStart"/>
      <w:r w:rsidRPr="00366E06">
        <w:rPr>
          <w:rFonts w:ascii="Times New Roman" w:hAnsi="Times New Roman"/>
          <w:sz w:val="24"/>
          <w:szCs w:val="24"/>
        </w:rPr>
        <w:t>Столярова</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В.В.</w:t>
      </w:r>
      <w:r w:rsidRPr="00366E06">
        <w:rPr>
          <w:rFonts w:ascii="Times New Roman" w:hAnsi="Times New Roman"/>
          <w:spacing w:val="1"/>
          <w:sz w:val="24"/>
          <w:szCs w:val="24"/>
        </w:rPr>
        <w:t xml:space="preserve"> </w:t>
      </w:r>
      <w:r w:rsidRPr="00366E06">
        <w:rPr>
          <w:rFonts w:ascii="Times New Roman" w:hAnsi="Times New Roman"/>
          <w:sz w:val="24"/>
          <w:szCs w:val="24"/>
        </w:rPr>
        <w:t>«Развитие</w:t>
      </w:r>
      <w:r w:rsidRPr="00366E06">
        <w:rPr>
          <w:rFonts w:ascii="Times New Roman" w:hAnsi="Times New Roman"/>
          <w:spacing w:val="1"/>
          <w:sz w:val="24"/>
          <w:szCs w:val="24"/>
        </w:rPr>
        <w:t xml:space="preserve"> </w:t>
      </w:r>
      <w:r w:rsidRPr="00366E06">
        <w:rPr>
          <w:rFonts w:ascii="Times New Roman" w:hAnsi="Times New Roman"/>
          <w:sz w:val="24"/>
          <w:szCs w:val="24"/>
        </w:rPr>
        <w:t>детской</w:t>
      </w:r>
      <w:r w:rsidRPr="00366E06">
        <w:rPr>
          <w:rFonts w:ascii="Times New Roman" w:hAnsi="Times New Roman"/>
          <w:spacing w:val="1"/>
          <w:sz w:val="24"/>
          <w:szCs w:val="24"/>
        </w:rPr>
        <w:t xml:space="preserve"> </w:t>
      </w:r>
      <w:r w:rsidRPr="00366E06">
        <w:rPr>
          <w:rFonts w:ascii="Times New Roman" w:hAnsi="Times New Roman"/>
          <w:sz w:val="24"/>
          <w:szCs w:val="24"/>
        </w:rPr>
        <w:t>активности</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инициативы»:</w:t>
      </w:r>
      <w:r w:rsidRPr="00366E06">
        <w:rPr>
          <w:rFonts w:ascii="Times New Roman" w:hAnsi="Times New Roman"/>
          <w:spacing w:val="-67"/>
          <w:sz w:val="24"/>
          <w:szCs w:val="24"/>
        </w:rPr>
        <w:t xml:space="preserve"> </w:t>
      </w:r>
      <w:r w:rsidRPr="00366E06">
        <w:rPr>
          <w:rFonts w:ascii="Times New Roman" w:hAnsi="Times New Roman"/>
          <w:sz w:val="24"/>
          <w:szCs w:val="24"/>
        </w:rPr>
        <w:t>методическое</w:t>
      </w:r>
      <w:r w:rsidRPr="00366E06">
        <w:rPr>
          <w:rFonts w:ascii="Times New Roman" w:hAnsi="Times New Roman"/>
          <w:spacing w:val="-4"/>
          <w:sz w:val="24"/>
          <w:szCs w:val="24"/>
        </w:rPr>
        <w:t xml:space="preserve"> </w:t>
      </w:r>
      <w:r w:rsidRPr="00366E06">
        <w:rPr>
          <w:rFonts w:ascii="Times New Roman" w:hAnsi="Times New Roman"/>
          <w:sz w:val="24"/>
          <w:szCs w:val="24"/>
        </w:rPr>
        <w:t>пособие.</w:t>
      </w:r>
      <w:r w:rsidRPr="00366E06">
        <w:rPr>
          <w:rFonts w:ascii="Times New Roman" w:hAnsi="Times New Roman"/>
          <w:spacing w:val="-1"/>
          <w:sz w:val="24"/>
          <w:szCs w:val="24"/>
        </w:rPr>
        <w:t xml:space="preserve"> </w:t>
      </w:r>
      <w:r w:rsidRPr="00366E06">
        <w:rPr>
          <w:rFonts w:ascii="Times New Roman" w:hAnsi="Times New Roman"/>
          <w:sz w:val="24"/>
          <w:szCs w:val="24"/>
        </w:rPr>
        <w:t>ФГБОУ</w:t>
      </w:r>
      <w:r w:rsidRPr="00366E06">
        <w:rPr>
          <w:rFonts w:ascii="Times New Roman" w:hAnsi="Times New Roman"/>
          <w:spacing w:val="-1"/>
          <w:sz w:val="24"/>
          <w:szCs w:val="24"/>
        </w:rPr>
        <w:t xml:space="preserve"> </w:t>
      </w:r>
      <w:r w:rsidRPr="00366E06">
        <w:rPr>
          <w:rFonts w:ascii="Times New Roman" w:hAnsi="Times New Roman"/>
          <w:sz w:val="24"/>
          <w:szCs w:val="24"/>
        </w:rPr>
        <w:t>ВДЦ</w:t>
      </w:r>
      <w:r w:rsidRPr="00366E06">
        <w:rPr>
          <w:rFonts w:ascii="Times New Roman" w:hAnsi="Times New Roman"/>
          <w:spacing w:val="-1"/>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2015.</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80</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3" w:firstLine="707"/>
        <w:contextualSpacing w:val="0"/>
        <w:jc w:val="both"/>
        <w:rPr>
          <w:rFonts w:ascii="Times New Roman" w:hAnsi="Times New Roman"/>
          <w:sz w:val="24"/>
          <w:szCs w:val="24"/>
        </w:rPr>
      </w:pPr>
      <w:proofErr w:type="spellStart"/>
      <w:r w:rsidRPr="00366E06">
        <w:rPr>
          <w:rFonts w:ascii="Times New Roman" w:hAnsi="Times New Roman"/>
          <w:sz w:val="24"/>
          <w:szCs w:val="24"/>
        </w:rPr>
        <w:t>Фришман</w:t>
      </w:r>
      <w:proofErr w:type="spellEnd"/>
      <w:r w:rsidRPr="00366E06">
        <w:rPr>
          <w:rFonts w:ascii="Times New Roman" w:hAnsi="Times New Roman"/>
          <w:sz w:val="24"/>
          <w:szCs w:val="24"/>
        </w:rPr>
        <w:t xml:space="preserve"> И.И. Игровое взаимодействие в детских объединениях:</w:t>
      </w:r>
      <w:r w:rsidRPr="00366E06">
        <w:rPr>
          <w:rFonts w:ascii="Times New Roman" w:hAnsi="Times New Roman"/>
          <w:spacing w:val="1"/>
          <w:sz w:val="24"/>
          <w:szCs w:val="24"/>
        </w:rPr>
        <w:t xml:space="preserve"> </w:t>
      </w:r>
      <w:r w:rsidRPr="00366E06">
        <w:rPr>
          <w:rFonts w:ascii="Times New Roman" w:hAnsi="Times New Roman"/>
          <w:sz w:val="24"/>
          <w:szCs w:val="24"/>
        </w:rPr>
        <w:t>специальность</w:t>
      </w:r>
      <w:r w:rsidRPr="00366E06">
        <w:rPr>
          <w:rFonts w:ascii="Times New Roman" w:hAnsi="Times New Roman"/>
          <w:spacing w:val="1"/>
          <w:sz w:val="24"/>
          <w:szCs w:val="24"/>
        </w:rPr>
        <w:t xml:space="preserve"> </w:t>
      </w:r>
      <w:r w:rsidRPr="00366E06">
        <w:rPr>
          <w:rFonts w:ascii="Times New Roman" w:hAnsi="Times New Roman"/>
          <w:sz w:val="24"/>
          <w:szCs w:val="24"/>
        </w:rPr>
        <w:t>13.00.01.</w:t>
      </w:r>
      <w:r w:rsidRPr="00366E06">
        <w:rPr>
          <w:rFonts w:ascii="Times New Roman" w:hAnsi="Times New Roman"/>
          <w:spacing w:val="1"/>
          <w:sz w:val="24"/>
          <w:szCs w:val="24"/>
        </w:rPr>
        <w:t xml:space="preserve"> </w:t>
      </w:r>
      <w:r w:rsidRPr="00366E06">
        <w:rPr>
          <w:rFonts w:ascii="Times New Roman" w:hAnsi="Times New Roman"/>
          <w:sz w:val="24"/>
          <w:szCs w:val="24"/>
        </w:rPr>
        <w:t>«Общая</w:t>
      </w:r>
      <w:r w:rsidRPr="00366E06">
        <w:rPr>
          <w:rFonts w:ascii="Times New Roman" w:hAnsi="Times New Roman"/>
          <w:spacing w:val="1"/>
          <w:sz w:val="24"/>
          <w:szCs w:val="24"/>
        </w:rPr>
        <w:t xml:space="preserve"> </w:t>
      </w:r>
      <w:r w:rsidRPr="00366E06">
        <w:rPr>
          <w:rFonts w:ascii="Times New Roman" w:hAnsi="Times New Roman"/>
          <w:sz w:val="24"/>
          <w:szCs w:val="24"/>
        </w:rPr>
        <w:t>педагогика,</w:t>
      </w:r>
      <w:r w:rsidRPr="00366E06">
        <w:rPr>
          <w:rFonts w:ascii="Times New Roman" w:hAnsi="Times New Roman"/>
          <w:spacing w:val="1"/>
          <w:sz w:val="24"/>
          <w:szCs w:val="24"/>
        </w:rPr>
        <w:t xml:space="preserve"> </w:t>
      </w:r>
      <w:r w:rsidRPr="00366E06">
        <w:rPr>
          <w:rFonts w:ascii="Times New Roman" w:hAnsi="Times New Roman"/>
          <w:sz w:val="24"/>
          <w:szCs w:val="24"/>
        </w:rPr>
        <w:t>история</w:t>
      </w:r>
      <w:r w:rsidRPr="00366E06">
        <w:rPr>
          <w:rFonts w:ascii="Times New Roman" w:hAnsi="Times New Roman"/>
          <w:spacing w:val="1"/>
          <w:sz w:val="24"/>
          <w:szCs w:val="24"/>
        </w:rPr>
        <w:t xml:space="preserve"> </w:t>
      </w:r>
      <w:r w:rsidRPr="00366E06">
        <w:rPr>
          <w:rFonts w:ascii="Times New Roman" w:hAnsi="Times New Roman"/>
          <w:sz w:val="24"/>
          <w:szCs w:val="24"/>
        </w:rPr>
        <w:t>педагогики</w:t>
      </w:r>
      <w:r w:rsidRPr="00366E06">
        <w:rPr>
          <w:rFonts w:ascii="Times New Roman" w:hAnsi="Times New Roman"/>
          <w:spacing w:val="1"/>
          <w:sz w:val="24"/>
          <w:szCs w:val="24"/>
        </w:rPr>
        <w:t xml:space="preserve"> </w:t>
      </w:r>
      <w:r w:rsidRPr="00366E06">
        <w:rPr>
          <w:rFonts w:ascii="Times New Roman" w:hAnsi="Times New Roman"/>
          <w:sz w:val="24"/>
          <w:szCs w:val="24"/>
        </w:rPr>
        <w:t>и</w:t>
      </w:r>
      <w:r w:rsidRPr="00366E06">
        <w:rPr>
          <w:rFonts w:ascii="Times New Roman" w:hAnsi="Times New Roman"/>
          <w:spacing w:val="1"/>
          <w:sz w:val="24"/>
          <w:szCs w:val="24"/>
        </w:rPr>
        <w:t xml:space="preserve"> </w:t>
      </w:r>
      <w:r w:rsidRPr="00366E06">
        <w:rPr>
          <w:rFonts w:ascii="Times New Roman" w:hAnsi="Times New Roman"/>
          <w:sz w:val="24"/>
          <w:szCs w:val="24"/>
        </w:rPr>
        <w:t>образования»:</w:t>
      </w:r>
      <w:r w:rsidRPr="00366E06">
        <w:rPr>
          <w:rFonts w:ascii="Times New Roman" w:hAnsi="Times New Roman"/>
          <w:spacing w:val="1"/>
          <w:sz w:val="24"/>
          <w:szCs w:val="24"/>
        </w:rPr>
        <w:t xml:space="preserve"> </w:t>
      </w:r>
      <w:r w:rsidRPr="00366E06">
        <w:rPr>
          <w:rFonts w:ascii="Times New Roman" w:hAnsi="Times New Roman"/>
          <w:sz w:val="24"/>
          <w:szCs w:val="24"/>
        </w:rPr>
        <w:t>диссертация</w:t>
      </w:r>
      <w:r w:rsidRPr="00366E06">
        <w:rPr>
          <w:rFonts w:ascii="Times New Roman" w:hAnsi="Times New Roman"/>
          <w:spacing w:val="1"/>
          <w:sz w:val="24"/>
          <w:szCs w:val="24"/>
        </w:rPr>
        <w:t xml:space="preserve"> </w:t>
      </w:r>
      <w:r w:rsidRPr="00366E06">
        <w:rPr>
          <w:rFonts w:ascii="Times New Roman" w:hAnsi="Times New Roman"/>
          <w:sz w:val="24"/>
          <w:szCs w:val="24"/>
        </w:rPr>
        <w:t>на</w:t>
      </w:r>
      <w:r w:rsidRPr="00366E06">
        <w:rPr>
          <w:rFonts w:ascii="Times New Roman" w:hAnsi="Times New Roman"/>
          <w:spacing w:val="1"/>
          <w:sz w:val="24"/>
          <w:szCs w:val="24"/>
        </w:rPr>
        <w:t xml:space="preserve"> </w:t>
      </w:r>
      <w:r w:rsidRPr="00366E06">
        <w:rPr>
          <w:rFonts w:ascii="Times New Roman" w:hAnsi="Times New Roman"/>
          <w:sz w:val="24"/>
          <w:szCs w:val="24"/>
        </w:rPr>
        <w:t>соискание</w:t>
      </w:r>
      <w:r w:rsidRPr="00366E06">
        <w:rPr>
          <w:rFonts w:ascii="Times New Roman" w:hAnsi="Times New Roman"/>
          <w:spacing w:val="1"/>
          <w:sz w:val="24"/>
          <w:szCs w:val="24"/>
        </w:rPr>
        <w:t xml:space="preserve"> </w:t>
      </w:r>
      <w:r w:rsidRPr="00366E06">
        <w:rPr>
          <w:rFonts w:ascii="Times New Roman" w:hAnsi="Times New Roman"/>
          <w:sz w:val="24"/>
          <w:szCs w:val="24"/>
        </w:rPr>
        <w:t>учёной</w:t>
      </w:r>
      <w:r w:rsidRPr="00366E06">
        <w:rPr>
          <w:rFonts w:ascii="Times New Roman" w:hAnsi="Times New Roman"/>
          <w:spacing w:val="1"/>
          <w:sz w:val="24"/>
          <w:szCs w:val="24"/>
        </w:rPr>
        <w:t xml:space="preserve"> </w:t>
      </w:r>
      <w:r w:rsidRPr="00366E06">
        <w:rPr>
          <w:rFonts w:ascii="Times New Roman" w:hAnsi="Times New Roman"/>
          <w:sz w:val="24"/>
          <w:szCs w:val="24"/>
        </w:rPr>
        <w:t>степени</w:t>
      </w:r>
      <w:r w:rsidRPr="00366E06">
        <w:rPr>
          <w:rFonts w:ascii="Times New Roman" w:hAnsi="Times New Roman"/>
          <w:spacing w:val="1"/>
          <w:sz w:val="24"/>
          <w:szCs w:val="24"/>
        </w:rPr>
        <w:t xml:space="preserve"> </w:t>
      </w:r>
      <w:r w:rsidRPr="00366E06">
        <w:rPr>
          <w:rFonts w:ascii="Times New Roman" w:hAnsi="Times New Roman"/>
          <w:sz w:val="24"/>
          <w:szCs w:val="24"/>
        </w:rPr>
        <w:t>доктора</w:t>
      </w:r>
      <w:r w:rsidRPr="00366E06">
        <w:rPr>
          <w:rFonts w:ascii="Times New Roman" w:hAnsi="Times New Roman"/>
          <w:spacing w:val="1"/>
          <w:sz w:val="24"/>
          <w:szCs w:val="24"/>
        </w:rPr>
        <w:t xml:space="preserve"> </w:t>
      </w:r>
      <w:r w:rsidRPr="00366E06">
        <w:rPr>
          <w:rFonts w:ascii="Times New Roman" w:hAnsi="Times New Roman"/>
          <w:sz w:val="24"/>
          <w:szCs w:val="24"/>
        </w:rPr>
        <w:t>педагогических</w:t>
      </w:r>
      <w:r w:rsidRPr="00366E06">
        <w:rPr>
          <w:rFonts w:ascii="Times New Roman" w:hAnsi="Times New Roman"/>
          <w:spacing w:val="1"/>
          <w:sz w:val="24"/>
          <w:szCs w:val="24"/>
        </w:rPr>
        <w:t xml:space="preserve"> </w:t>
      </w:r>
      <w:r w:rsidRPr="00366E06">
        <w:rPr>
          <w:rFonts w:ascii="Times New Roman" w:hAnsi="Times New Roman"/>
          <w:sz w:val="24"/>
          <w:szCs w:val="24"/>
        </w:rPr>
        <w:t>наук/</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Фришман</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Ирина</w:t>
      </w:r>
      <w:r w:rsidRPr="00366E06">
        <w:rPr>
          <w:rFonts w:ascii="Times New Roman" w:hAnsi="Times New Roman"/>
          <w:spacing w:val="1"/>
          <w:sz w:val="24"/>
          <w:szCs w:val="24"/>
        </w:rPr>
        <w:t xml:space="preserve"> </w:t>
      </w:r>
      <w:r w:rsidRPr="00366E06">
        <w:rPr>
          <w:rFonts w:ascii="Times New Roman" w:hAnsi="Times New Roman"/>
          <w:sz w:val="24"/>
          <w:szCs w:val="24"/>
        </w:rPr>
        <w:t>Игоревна;</w:t>
      </w:r>
      <w:r w:rsidRPr="00366E06">
        <w:rPr>
          <w:rFonts w:ascii="Times New Roman" w:hAnsi="Times New Roman"/>
          <w:spacing w:val="1"/>
          <w:sz w:val="24"/>
          <w:szCs w:val="24"/>
        </w:rPr>
        <w:t xml:space="preserve"> </w:t>
      </w:r>
      <w:r w:rsidRPr="00366E06">
        <w:rPr>
          <w:rFonts w:ascii="Times New Roman" w:hAnsi="Times New Roman"/>
          <w:sz w:val="24"/>
          <w:szCs w:val="24"/>
        </w:rPr>
        <w:t>Ярославский</w:t>
      </w:r>
      <w:r w:rsidRPr="00366E06">
        <w:rPr>
          <w:rFonts w:ascii="Times New Roman" w:hAnsi="Times New Roman"/>
          <w:spacing w:val="-67"/>
          <w:sz w:val="24"/>
          <w:szCs w:val="24"/>
        </w:rPr>
        <w:t xml:space="preserve"> </w:t>
      </w:r>
      <w:r w:rsidRPr="00366E06">
        <w:rPr>
          <w:rFonts w:ascii="Times New Roman" w:hAnsi="Times New Roman"/>
          <w:sz w:val="24"/>
          <w:szCs w:val="24"/>
        </w:rPr>
        <w:t>государственный</w:t>
      </w:r>
      <w:r w:rsidRPr="00366E06">
        <w:rPr>
          <w:rFonts w:ascii="Times New Roman" w:hAnsi="Times New Roman"/>
          <w:spacing w:val="1"/>
          <w:sz w:val="24"/>
          <w:szCs w:val="24"/>
        </w:rPr>
        <w:t xml:space="preserve"> </w:t>
      </w:r>
      <w:r w:rsidRPr="00366E06">
        <w:rPr>
          <w:rFonts w:ascii="Times New Roman" w:hAnsi="Times New Roman"/>
          <w:sz w:val="24"/>
          <w:szCs w:val="24"/>
        </w:rPr>
        <w:t>педагогический</w:t>
      </w:r>
      <w:r w:rsidRPr="00366E06">
        <w:rPr>
          <w:rFonts w:ascii="Times New Roman" w:hAnsi="Times New Roman"/>
          <w:spacing w:val="1"/>
          <w:sz w:val="24"/>
          <w:szCs w:val="24"/>
        </w:rPr>
        <w:t xml:space="preserve"> </w:t>
      </w:r>
      <w:r w:rsidRPr="00366E06">
        <w:rPr>
          <w:rFonts w:ascii="Times New Roman" w:hAnsi="Times New Roman"/>
          <w:sz w:val="24"/>
          <w:szCs w:val="24"/>
        </w:rPr>
        <w:t>университет</w:t>
      </w:r>
      <w:r w:rsidRPr="00366E06">
        <w:rPr>
          <w:rFonts w:ascii="Times New Roman" w:hAnsi="Times New Roman"/>
          <w:spacing w:val="1"/>
          <w:sz w:val="24"/>
          <w:szCs w:val="24"/>
        </w:rPr>
        <w:t xml:space="preserve"> </w:t>
      </w:r>
      <w:r w:rsidRPr="00366E06">
        <w:rPr>
          <w:rFonts w:ascii="Times New Roman" w:hAnsi="Times New Roman"/>
          <w:sz w:val="24"/>
          <w:szCs w:val="24"/>
        </w:rPr>
        <w:t>им.</w:t>
      </w:r>
      <w:r w:rsidRPr="00366E06">
        <w:rPr>
          <w:rFonts w:ascii="Times New Roman" w:hAnsi="Times New Roman"/>
          <w:spacing w:val="1"/>
          <w:sz w:val="24"/>
          <w:szCs w:val="24"/>
        </w:rPr>
        <w:t xml:space="preserve"> </w:t>
      </w:r>
      <w:r w:rsidRPr="00366E06">
        <w:rPr>
          <w:rFonts w:ascii="Times New Roman" w:hAnsi="Times New Roman"/>
          <w:sz w:val="24"/>
          <w:szCs w:val="24"/>
        </w:rPr>
        <w:t>К.Д.</w:t>
      </w:r>
      <w:r w:rsidRPr="00366E06">
        <w:rPr>
          <w:rFonts w:ascii="Times New Roman" w:hAnsi="Times New Roman"/>
          <w:spacing w:val="1"/>
          <w:sz w:val="24"/>
          <w:szCs w:val="24"/>
        </w:rPr>
        <w:t xml:space="preserve"> </w:t>
      </w:r>
      <w:r w:rsidRPr="00366E06">
        <w:rPr>
          <w:rFonts w:ascii="Times New Roman" w:hAnsi="Times New Roman"/>
          <w:sz w:val="24"/>
          <w:szCs w:val="24"/>
        </w:rPr>
        <w:lastRenderedPageBreak/>
        <w:t>Ушинского.</w:t>
      </w:r>
      <w:r w:rsidRPr="00366E06">
        <w:rPr>
          <w:rFonts w:ascii="Times New Roman" w:hAnsi="Times New Roman"/>
          <w:spacing w:val="1"/>
          <w:sz w:val="24"/>
          <w:szCs w:val="24"/>
        </w:rPr>
        <w:t xml:space="preserve"> </w:t>
      </w:r>
      <w:r w:rsidRPr="00366E06">
        <w:rPr>
          <w:rFonts w:ascii="Times New Roman" w:hAnsi="Times New Roman"/>
          <w:sz w:val="24"/>
          <w:szCs w:val="24"/>
        </w:rPr>
        <w:t>–</w:t>
      </w:r>
      <w:r w:rsidRPr="00366E06">
        <w:rPr>
          <w:rFonts w:ascii="Times New Roman" w:hAnsi="Times New Roman"/>
          <w:spacing w:val="1"/>
          <w:sz w:val="24"/>
          <w:szCs w:val="24"/>
        </w:rPr>
        <w:t xml:space="preserve"> </w:t>
      </w:r>
      <w:r w:rsidRPr="00366E06">
        <w:rPr>
          <w:rFonts w:ascii="Times New Roman" w:hAnsi="Times New Roman"/>
          <w:sz w:val="24"/>
          <w:szCs w:val="24"/>
        </w:rPr>
        <w:t>Ярославль,</w:t>
      </w:r>
      <w:r w:rsidRPr="00366E06">
        <w:rPr>
          <w:rFonts w:ascii="Times New Roman" w:hAnsi="Times New Roman"/>
          <w:spacing w:val="-2"/>
          <w:sz w:val="24"/>
          <w:szCs w:val="24"/>
        </w:rPr>
        <w:t xml:space="preserve"> </w:t>
      </w:r>
      <w:r w:rsidRPr="00366E06">
        <w:rPr>
          <w:rFonts w:ascii="Times New Roman" w:hAnsi="Times New Roman"/>
          <w:sz w:val="24"/>
          <w:szCs w:val="24"/>
        </w:rPr>
        <w:t>2001.</w:t>
      </w:r>
      <w:r w:rsidRPr="00366E06">
        <w:rPr>
          <w:rFonts w:ascii="Times New Roman" w:hAnsi="Times New Roman"/>
          <w:spacing w:val="-2"/>
          <w:sz w:val="24"/>
          <w:szCs w:val="24"/>
        </w:rPr>
        <w:t xml:space="preserve"> </w:t>
      </w:r>
      <w:r w:rsidRPr="00366E06">
        <w:rPr>
          <w:rFonts w:ascii="Times New Roman" w:hAnsi="Times New Roman"/>
          <w:sz w:val="24"/>
          <w:szCs w:val="24"/>
        </w:rPr>
        <w:t>– 340</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left="1638" w:hanging="708"/>
        <w:contextualSpacing w:val="0"/>
        <w:jc w:val="both"/>
        <w:rPr>
          <w:rFonts w:ascii="Times New Roman" w:hAnsi="Times New Roman"/>
          <w:sz w:val="24"/>
          <w:szCs w:val="24"/>
        </w:rPr>
      </w:pPr>
      <w:proofErr w:type="spellStart"/>
      <w:r w:rsidRPr="00366E06">
        <w:rPr>
          <w:rFonts w:ascii="Times New Roman" w:hAnsi="Times New Roman"/>
          <w:sz w:val="24"/>
          <w:szCs w:val="24"/>
        </w:rPr>
        <w:t>Хуснутдинова</w:t>
      </w:r>
      <w:proofErr w:type="spellEnd"/>
      <w:r w:rsidRPr="00366E06">
        <w:rPr>
          <w:rFonts w:ascii="Times New Roman" w:hAnsi="Times New Roman"/>
          <w:spacing w:val="17"/>
          <w:sz w:val="24"/>
          <w:szCs w:val="24"/>
        </w:rPr>
        <w:t xml:space="preserve"> </w:t>
      </w:r>
      <w:r w:rsidRPr="00366E06">
        <w:rPr>
          <w:rFonts w:ascii="Times New Roman" w:hAnsi="Times New Roman"/>
          <w:sz w:val="24"/>
          <w:szCs w:val="24"/>
        </w:rPr>
        <w:t>И.</w:t>
      </w:r>
      <w:r w:rsidRPr="00366E06">
        <w:rPr>
          <w:rFonts w:ascii="Times New Roman" w:hAnsi="Times New Roman"/>
          <w:spacing w:val="18"/>
          <w:sz w:val="24"/>
          <w:szCs w:val="24"/>
        </w:rPr>
        <w:t xml:space="preserve"> </w:t>
      </w:r>
      <w:r w:rsidRPr="00366E06">
        <w:rPr>
          <w:rFonts w:ascii="Times New Roman" w:hAnsi="Times New Roman"/>
          <w:sz w:val="24"/>
          <w:szCs w:val="24"/>
        </w:rPr>
        <w:t>«Орлёнок».</w:t>
      </w:r>
      <w:r w:rsidRPr="00366E06">
        <w:rPr>
          <w:rFonts w:ascii="Times New Roman" w:hAnsi="Times New Roman"/>
          <w:spacing w:val="18"/>
          <w:sz w:val="24"/>
          <w:szCs w:val="24"/>
        </w:rPr>
        <w:t xml:space="preserve"> </w:t>
      </w:r>
      <w:r w:rsidRPr="00366E06">
        <w:rPr>
          <w:rFonts w:ascii="Times New Roman" w:hAnsi="Times New Roman"/>
          <w:sz w:val="24"/>
          <w:szCs w:val="24"/>
        </w:rPr>
        <w:t>Книга</w:t>
      </w:r>
      <w:r w:rsidRPr="00366E06">
        <w:rPr>
          <w:rFonts w:ascii="Times New Roman" w:hAnsi="Times New Roman"/>
          <w:spacing w:val="18"/>
          <w:sz w:val="24"/>
          <w:szCs w:val="24"/>
        </w:rPr>
        <w:t xml:space="preserve"> </w:t>
      </w:r>
      <w:r w:rsidRPr="00366E06">
        <w:rPr>
          <w:rFonts w:ascii="Times New Roman" w:hAnsi="Times New Roman"/>
          <w:sz w:val="24"/>
          <w:szCs w:val="24"/>
        </w:rPr>
        <w:t>вожатого.</w:t>
      </w:r>
      <w:r w:rsidRPr="00366E06">
        <w:rPr>
          <w:rFonts w:ascii="Times New Roman" w:hAnsi="Times New Roman"/>
          <w:spacing w:val="21"/>
          <w:sz w:val="24"/>
          <w:szCs w:val="24"/>
        </w:rPr>
        <w:t xml:space="preserve"> </w:t>
      </w:r>
      <w:r w:rsidRPr="00366E06">
        <w:rPr>
          <w:rFonts w:ascii="Times New Roman" w:hAnsi="Times New Roman"/>
          <w:sz w:val="24"/>
          <w:szCs w:val="24"/>
        </w:rPr>
        <w:t>–</w:t>
      </w:r>
      <w:r w:rsidRPr="00366E06">
        <w:rPr>
          <w:rFonts w:ascii="Times New Roman" w:hAnsi="Times New Roman"/>
          <w:spacing w:val="20"/>
          <w:sz w:val="24"/>
          <w:szCs w:val="24"/>
        </w:rPr>
        <w:t xml:space="preserve"> </w:t>
      </w:r>
      <w:r w:rsidRPr="00366E06">
        <w:rPr>
          <w:rFonts w:ascii="Times New Roman" w:hAnsi="Times New Roman"/>
          <w:sz w:val="24"/>
          <w:szCs w:val="24"/>
        </w:rPr>
        <w:t>М.:</w:t>
      </w:r>
      <w:r w:rsidRPr="00366E06">
        <w:rPr>
          <w:rFonts w:ascii="Times New Roman" w:hAnsi="Times New Roman"/>
          <w:spacing w:val="16"/>
          <w:sz w:val="24"/>
          <w:szCs w:val="24"/>
        </w:rPr>
        <w:t xml:space="preserve"> </w:t>
      </w:r>
      <w:r w:rsidRPr="00366E06">
        <w:rPr>
          <w:rFonts w:ascii="Times New Roman" w:hAnsi="Times New Roman"/>
          <w:sz w:val="24"/>
          <w:szCs w:val="24"/>
        </w:rPr>
        <w:t>Собеседник,</w:t>
      </w:r>
    </w:p>
    <w:p w:rsidR="002D7ADF" w:rsidRPr="00366E06" w:rsidRDefault="002D7ADF" w:rsidP="002D7ADF">
      <w:pPr>
        <w:pStyle w:val="ab"/>
        <w:ind w:left="222"/>
        <w:jc w:val="both"/>
      </w:pPr>
      <w:r w:rsidRPr="00366E06">
        <w:t>2005.</w:t>
      </w:r>
      <w:r w:rsidRPr="00366E06">
        <w:rPr>
          <w:spacing w:val="-2"/>
        </w:rPr>
        <w:t xml:space="preserve"> </w:t>
      </w:r>
      <w:r w:rsidRPr="00366E06">
        <w:t>–</w:t>
      </w:r>
      <w:r w:rsidRPr="00366E06">
        <w:rPr>
          <w:spacing w:val="-1"/>
        </w:rPr>
        <w:t xml:space="preserve"> </w:t>
      </w:r>
      <w:r w:rsidRPr="00366E06">
        <w:t>352 с.</w:t>
      </w:r>
    </w:p>
    <w:p w:rsidR="002D7ADF" w:rsidRPr="00366E06" w:rsidRDefault="002D7ADF" w:rsidP="002D7ADF">
      <w:pPr>
        <w:pStyle w:val="a6"/>
        <w:widowControl w:val="0"/>
        <w:numPr>
          <w:ilvl w:val="0"/>
          <w:numId w:val="19"/>
        </w:numPr>
        <w:tabs>
          <w:tab w:val="left" w:pos="1638"/>
        </w:tabs>
        <w:autoSpaceDE w:val="0"/>
        <w:autoSpaceDN w:val="0"/>
        <w:spacing w:after="0" w:line="240" w:lineRule="auto"/>
        <w:ind w:right="227" w:firstLine="707"/>
        <w:contextualSpacing w:val="0"/>
        <w:jc w:val="both"/>
        <w:rPr>
          <w:rFonts w:ascii="Times New Roman" w:hAnsi="Times New Roman"/>
          <w:sz w:val="24"/>
          <w:szCs w:val="24"/>
        </w:rPr>
      </w:pPr>
      <w:proofErr w:type="spellStart"/>
      <w:r w:rsidRPr="00366E06">
        <w:rPr>
          <w:rFonts w:ascii="Times New Roman" w:hAnsi="Times New Roman"/>
          <w:sz w:val="24"/>
          <w:szCs w:val="24"/>
        </w:rPr>
        <w:t>Чукина</w:t>
      </w:r>
      <w:proofErr w:type="spellEnd"/>
      <w:r w:rsidRPr="00366E06">
        <w:rPr>
          <w:rFonts w:ascii="Times New Roman" w:hAnsi="Times New Roman"/>
          <w:sz w:val="24"/>
          <w:szCs w:val="24"/>
        </w:rPr>
        <w:t xml:space="preserve"> М.В. «Сказки-подсказки»: методическое пособие / М.В.</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Чукина</w:t>
      </w:r>
      <w:proofErr w:type="spellEnd"/>
      <w:r w:rsidRPr="00366E06">
        <w:rPr>
          <w:rFonts w:ascii="Times New Roman" w:hAnsi="Times New Roman"/>
          <w:sz w:val="24"/>
          <w:szCs w:val="24"/>
        </w:rPr>
        <w:t>,</w:t>
      </w:r>
      <w:r w:rsidRPr="00366E06">
        <w:rPr>
          <w:rFonts w:ascii="Times New Roman" w:hAnsi="Times New Roman"/>
          <w:spacing w:val="-2"/>
          <w:sz w:val="24"/>
          <w:szCs w:val="24"/>
        </w:rPr>
        <w:t xml:space="preserve"> </w:t>
      </w:r>
      <w:r w:rsidRPr="00366E06">
        <w:rPr>
          <w:rFonts w:ascii="Times New Roman" w:hAnsi="Times New Roman"/>
          <w:sz w:val="24"/>
          <w:szCs w:val="24"/>
        </w:rPr>
        <w:t>Ю.С.</w:t>
      </w:r>
      <w:r w:rsidRPr="00366E06">
        <w:rPr>
          <w:rFonts w:ascii="Times New Roman" w:hAnsi="Times New Roman"/>
          <w:spacing w:val="-2"/>
          <w:sz w:val="24"/>
          <w:szCs w:val="24"/>
        </w:rPr>
        <w:t xml:space="preserve"> </w:t>
      </w:r>
      <w:r w:rsidRPr="00366E06">
        <w:rPr>
          <w:rFonts w:ascii="Times New Roman" w:hAnsi="Times New Roman"/>
          <w:sz w:val="24"/>
          <w:szCs w:val="24"/>
        </w:rPr>
        <w:t>Шатрова.</w:t>
      </w:r>
      <w:r w:rsidRPr="00366E06">
        <w:rPr>
          <w:rFonts w:ascii="Times New Roman" w:hAnsi="Times New Roman"/>
          <w:spacing w:val="-1"/>
          <w:sz w:val="24"/>
          <w:szCs w:val="24"/>
        </w:rPr>
        <w:t xml:space="preserve"> </w:t>
      </w:r>
      <w:r w:rsidRPr="00366E06">
        <w:rPr>
          <w:rFonts w:ascii="Times New Roman" w:hAnsi="Times New Roman"/>
          <w:sz w:val="24"/>
          <w:szCs w:val="24"/>
        </w:rPr>
        <w:t>ФГБОУ</w:t>
      </w:r>
      <w:r w:rsidRPr="00366E06">
        <w:rPr>
          <w:rFonts w:ascii="Times New Roman" w:hAnsi="Times New Roman"/>
          <w:spacing w:val="-1"/>
          <w:sz w:val="24"/>
          <w:szCs w:val="24"/>
        </w:rPr>
        <w:t xml:space="preserve"> </w:t>
      </w:r>
      <w:r w:rsidRPr="00366E06">
        <w:rPr>
          <w:rFonts w:ascii="Times New Roman" w:hAnsi="Times New Roman"/>
          <w:sz w:val="24"/>
          <w:szCs w:val="24"/>
        </w:rPr>
        <w:t>ВДЦ</w:t>
      </w:r>
      <w:r w:rsidRPr="00366E06">
        <w:rPr>
          <w:rFonts w:ascii="Times New Roman" w:hAnsi="Times New Roman"/>
          <w:spacing w:val="-1"/>
          <w:sz w:val="24"/>
          <w:szCs w:val="24"/>
        </w:rPr>
        <w:t xml:space="preserve"> </w:t>
      </w:r>
      <w:r w:rsidRPr="00366E06">
        <w:rPr>
          <w:rFonts w:ascii="Times New Roman" w:hAnsi="Times New Roman"/>
          <w:sz w:val="24"/>
          <w:szCs w:val="24"/>
        </w:rPr>
        <w:t>«Орлёнок»,</w:t>
      </w:r>
      <w:r w:rsidRPr="00366E06">
        <w:rPr>
          <w:rFonts w:ascii="Times New Roman" w:hAnsi="Times New Roman"/>
          <w:spacing w:val="-1"/>
          <w:sz w:val="24"/>
          <w:szCs w:val="24"/>
        </w:rPr>
        <w:t xml:space="preserve"> </w:t>
      </w:r>
      <w:r w:rsidRPr="00366E06">
        <w:rPr>
          <w:rFonts w:ascii="Times New Roman" w:hAnsi="Times New Roman"/>
          <w:sz w:val="24"/>
          <w:szCs w:val="24"/>
        </w:rPr>
        <w:t>2020. –</w:t>
      </w:r>
      <w:r w:rsidRPr="00366E06">
        <w:rPr>
          <w:rFonts w:ascii="Times New Roman" w:hAnsi="Times New Roman"/>
          <w:spacing w:val="-2"/>
          <w:sz w:val="24"/>
          <w:szCs w:val="24"/>
        </w:rPr>
        <w:t xml:space="preserve"> </w:t>
      </w:r>
      <w:r w:rsidRPr="00366E06">
        <w:rPr>
          <w:rFonts w:ascii="Times New Roman" w:hAnsi="Times New Roman"/>
          <w:sz w:val="24"/>
          <w:szCs w:val="24"/>
        </w:rPr>
        <w:t>64</w:t>
      </w:r>
      <w:r w:rsidRPr="00366E06">
        <w:rPr>
          <w:rFonts w:ascii="Times New Roman" w:hAnsi="Times New Roman"/>
          <w:spacing w:val="1"/>
          <w:sz w:val="24"/>
          <w:szCs w:val="24"/>
        </w:rPr>
        <w:t xml:space="preserve"> </w:t>
      </w:r>
      <w:proofErr w:type="gramStart"/>
      <w:r w:rsidRPr="00366E06">
        <w:rPr>
          <w:rFonts w:ascii="Times New Roman" w:hAnsi="Times New Roman"/>
          <w:sz w:val="24"/>
          <w:szCs w:val="24"/>
        </w:rPr>
        <w:t>с</w:t>
      </w:r>
      <w:proofErr w:type="gramEnd"/>
      <w:r w:rsidRPr="00366E06">
        <w:rPr>
          <w:rFonts w:ascii="Times New Roman" w:hAnsi="Times New Roman"/>
          <w:sz w:val="24"/>
          <w:szCs w:val="24"/>
        </w:rPr>
        <w:t>.</w:t>
      </w:r>
    </w:p>
    <w:p w:rsidR="002D7ADF"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proofErr w:type="spellStart"/>
      <w:proofErr w:type="gramStart"/>
      <w:r w:rsidRPr="00366E06">
        <w:rPr>
          <w:rFonts w:ascii="Times New Roman" w:hAnsi="Times New Roman"/>
          <w:sz w:val="24"/>
          <w:szCs w:val="24"/>
        </w:rPr>
        <w:t>Шевердина</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О.В. Педагогические</w:t>
      </w:r>
      <w:r w:rsidRPr="00366E06">
        <w:rPr>
          <w:rFonts w:ascii="Times New Roman" w:hAnsi="Times New Roman"/>
          <w:spacing w:val="1"/>
          <w:sz w:val="24"/>
          <w:szCs w:val="24"/>
        </w:rPr>
        <w:t xml:space="preserve"> </w:t>
      </w:r>
      <w:r w:rsidRPr="00366E06">
        <w:rPr>
          <w:rFonts w:ascii="Times New Roman" w:hAnsi="Times New Roman"/>
          <w:sz w:val="24"/>
          <w:szCs w:val="24"/>
        </w:rPr>
        <w:t>условия</w:t>
      </w:r>
      <w:r w:rsidRPr="00366E06">
        <w:rPr>
          <w:rFonts w:ascii="Times New Roman" w:hAnsi="Times New Roman"/>
          <w:spacing w:val="1"/>
          <w:sz w:val="24"/>
          <w:szCs w:val="24"/>
        </w:rPr>
        <w:t xml:space="preserve"> </w:t>
      </w:r>
      <w:r w:rsidRPr="00366E06">
        <w:rPr>
          <w:rFonts w:ascii="Times New Roman" w:hAnsi="Times New Roman"/>
          <w:sz w:val="24"/>
          <w:szCs w:val="24"/>
        </w:rPr>
        <w:t>формирования опыта</w:t>
      </w:r>
      <w:r w:rsidRPr="00366E06">
        <w:rPr>
          <w:rFonts w:ascii="Times New Roman" w:hAnsi="Times New Roman"/>
          <w:spacing w:val="1"/>
          <w:sz w:val="24"/>
          <w:szCs w:val="24"/>
        </w:rPr>
        <w:t xml:space="preserve"> </w:t>
      </w:r>
      <w:proofErr w:type="spellStart"/>
      <w:r w:rsidRPr="00366E06">
        <w:rPr>
          <w:rFonts w:ascii="Times New Roman" w:hAnsi="Times New Roman"/>
          <w:sz w:val="24"/>
          <w:szCs w:val="24"/>
        </w:rPr>
        <w:t>самопрезентации</w:t>
      </w:r>
      <w:proofErr w:type="spellEnd"/>
      <w:r w:rsidRPr="00366E06">
        <w:rPr>
          <w:rFonts w:ascii="Times New Roman" w:hAnsi="Times New Roman"/>
          <w:spacing w:val="1"/>
          <w:sz w:val="24"/>
          <w:szCs w:val="24"/>
        </w:rPr>
        <w:t xml:space="preserve"> </w:t>
      </w:r>
      <w:r w:rsidRPr="00366E06">
        <w:rPr>
          <w:rFonts w:ascii="Times New Roman" w:hAnsi="Times New Roman"/>
          <w:sz w:val="24"/>
          <w:szCs w:val="24"/>
        </w:rPr>
        <w:t>подростка</w:t>
      </w:r>
      <w:r w:rsidRPr="00366E06">
        <w:rPr>
          <w:rFonts w:ascii="Times New Roman" w:hAnsi="Times New Roman"/>
          <w:spacing w:val="1"/>
          <w:sz w:val="24"/>
          <w:szCs w:val="24"/>
        </w:rPr>
        <w:t xml:space="preserve"> </w:t>
      </w:r>
      <w:r w:rsidRPr="00366E06">
        <w:rPr>
          <w:rFonts w:ascii="Times New Roman" w:hAnsi="Times New Roman"/>
          <w:sz w:val="24"/>
          <w:szCs w:val="24"/>
        </w:rPr>
        <w:t>во</w:t>
      </w:r>
      <w:r w:rsidRPr="00366E06">
        <w:rPr>
          <w:rFonts w:ascii="Times New Roman" w:hAnsi="Times New Roman"/>
          <w:spacing w:val="1"/>
          <w:sz w:val="24"/>
          <w:szCs w:val="24"/>
        </w:rPr>
        <w:t xml:space="preserve"> </w:t>
      </w:r>
      <w:r w:rsidRPr="00366E06">
        <w:rPr>
          <w:rFonts w:ascii="Times New Roman" w:hAnsi="Times New Roman"/>
          <w:sz w:val="24"/>
          <w:szCs w:val="24"/>
        </w:rPr>
        <w:t>временном</w:t>
      </w:r>
      <w:r w:rsidRPr="00366E06">
        <w:rPr>
          <w:rFonts w:ascii="Times New Roman" w:hAnsi="Times New Roman"/>
          <w:spacing w:val="1"/>
          <w:sz w:val="24"/>
          <w:szCs w:val="24"/>
        </w:rPr>
        <w:t xml:space="preserve"> </w:t>
      </w:r>
      <w:r w:rsidRPr="00366E06">
        <w:rPr>
          <w:rFonts w:ascii="Times New Roman" w:hAnsi="Times New Roman"/>
          <w:sz w:val="24"/>
          <w:szCs w:val="24"/>
        </w:rPr>
        <w:t>детском</w:t>
      </w:r>
      <w:r w:rsidRPr="00366E06">
        <w:rPr>
          <w:rFonts w:ascii="Times New Roman" w:hAnsi="Times New Roman"/>
          <w:spacing w:val="1"/>
          <w:sz w:val="24"/>
          <w:szCs w:val="24"/>
        </w:rPr>
        <w:t xml:space="preserve"> </w:t>
      </w:r>
      <w:r w:rsidRPr="00366E06">
        <w:rPr>
          <w:rFonts w:ascii="Times New Roman" w:hAnsi="Times New Roman"/>
          <w:sz w:val="24"/>
          <w:szCs w:val="24"/>
        </w:rPr>
        <w:t>объединении:</w:t>
      </w:r>
      <w:r w:rsidRPr="00366E06">
        <w:rPr>
          <w:rFonts w:ascii="Times New Roman" w:hAnsi="Times New Roman"/>
          <w:spacing w:val="1"/>
          <w:sz w:val="24"/>
          <w:szCs w:val="24"/>
        </w:rPr>
        <w:t xml:space="preserve"> </w:t>
      </w:r>
      <w:r w:rsidRPr="00366E06">
        <w:rPr>
          <w:rFonts w:ascii="Times New Roman" w:hAnsi="Times New Roman"/>
          <w:sz w:val="24"/>
          <w:szCs w:val="24"/>
        </w:rPr>
        <w:t>специальность</w:t>
      </w:r>
      <w:r w:rsidRPr="00366E06">
        <w:rPr>
          <w:rFonts w:ascii="Times New Roman" w:hAnsi="Times New Roman"/>
          <w:spacing w:val="31"/>
          <w:sz w:val="24"/>
          <w:szCs w:val="24"/>
        </w:rPr>
        <w:t xml:space="preserve"> </w:t>
      </w:r>
      <w:r w:rsidRPr="00366E06">
        <w:rPr>
          <w:rFonts w:ascii="Times New Roman" w:hAnsi="Times New Roman"/>
          <w:sz w:val="24"/>
          <w:szCs w:val="24"/>
        </w:rPr>
        <w:t>13.00.02</w:t>
      </w:r>
      <w:r w:rsidRPr="00366E06">
        <w:rPr>
          <w:rFonts w:ascii="Times New Roman" w:hAnsi="Times New Roman"/>
          <w:spacing w:val="33"/>
          <w:sz w:val="24"/>
          <w:szCs w:val="24"/>
        </w:rPr>
        <w:t xml:space="preserve"> </w:t>
      </w:r>
      <w:r w:rsidRPr="00366E06">
        <w:rPr>
          <w:rFonts w:ascii="Times New Roman" w:hAnsi="Times New Roman"/>
          <w:sz w:val="24"/>
          <w:szCs w:val="24"/>
        </w:rPr>
        <w:t>«Теория</w:t>
      </w:r>
      <w:r w:rsidRPr="00366E06">
        <w:rPr>
          <w:rFonts w:ascii="Times New Roman" w:hAnsi="Times New Roman"/>
          <w:spacing w:val="32"/>
          <w:sz w:val="24"/>
          <w:szCs w:val="24"/>
        </w:rPr>
        <w:t xml:space="preserve"> </w:t>
      </w:r>
      <w:r w:rsidRPr="00366E06">
        <w:rPr>
          <w:rFonts w:ascii="Times New Roman" w:hAnsi="Times New Roman"/>
          <w:sz w:val="24"/>
          <w:szCs w:val="24"/>
        </w:rPr>
        <w:t>и</w:t>
      </w:r>
      <w:r w:rsidRPr="00366E06">
        <w:rPr>
          <w:rFonts w:ascii="Times New Roman" w:hAnsi="Times New Roman"/>
          <w:spacing w:val="31"/>
          <w:sz w:val="24"/>
          <w:szCs w:val="24"/>
        </w:rPr>
        <w:t xml:space="preserve"> </w:t>
      </w:r>
      <w:r w:rsidRPr="00366E06">
        <w:rPr>
          <w:rFonts w:ascii="Times New Roman" w:hAnsi="Times New Roman"/>
          <w:sz w:val="24"/>
          <w:szCs w:val="24"/>
        </w:rPr>
        <w:t>методика</w:t>
      </w:r>
      <w:r w:rsidRPr="00366E06">
        <w:rPr>
          <w:rFonts w:ascii="Times New Roman" w:hAnsi="Times New Roman"/>
          <w:spacing w:val="32"/>
          <w:sz w:val="24"/>
          <w:szCs w:val="24"/>
        </w:rPr>
        <w:t xml:space="preserve"> </w:t>
      </w:r>
      <w:r w:rsidRPr="00366E06">
        <w:rPr>
          <w:rFonts w:ascii="Times New Roman" w:hAnsi="Times New Roman"/>
          <w:sz w:val="24"/>
          <w:szCs w:val="24"/>
        </w:rPr>
        <w:t>обучения</w:t>
      </w:r>
      <w:r w:rsidRPr="00366E06">
        <w:rPr>
          <w:rFonts w:ascii="Times New Roman" w:hAnsi="Times New Roman"/>
          <w:spacing w:val="39"/>
          <w:sz w:val="24"/>
          <w:szCs w:val="24"/>
        </w:rPr>
        <w:t xml:space="preserve"> </w:t>
      </w:r>
      <w:r w:rsidRPr="00366E06">
        <w:rPr>
          <w:rFonts w:ascii="Times New Roman" w:hAnsi="Times New Roman"/>
          <w:sz w:val="24"/>
          <w:szCs w:val="24"/>
        </w:rPr>
        <w:t>и</w:t>
      </w:r>
      <w:r w:rsidRPr="00366E06">
        <w:rPr>
          <w:rFonts w:ascii="Times New Roman" w:hAnsi="Times New Roman"/>
          <w:spacing w:val="33"/>
          <w:sz w:val="24"/>
          <w:szCs w:val="24"/>
        </w:rPr>
        <w:t xml:space="preserve"> </w:t>
      </w:r>
      <w:r w:rsidRPr="00366E06">
        <w:rPr>
          <w:rFonts w:ascii="Times New Roman" w:hAnsi="Times New Roman"/>
          <w:sz w:val="24"/>
          <w:szCs w:val="24"/>
        </w:rPr>
        <w:t>воспитания</w:t>
      </w:r>
      <w:r>
        <w:rPr>
          <w:rFonts w:ascii="Times New Roman" w:hAnsi="Times New Roman"/>
          <w:sz w:val="24"/>
          <w:szCs w:val="24"/>
        </w:rPr>
        <w:t xml:space="preserve"> </w:t>
      </w:r>
      <w:r w:rsidRPr="00366E06">
        <w:rPr>
          <w:rFonts w:ascii="Times New Roman" w:hAnsi="Times New Roman"/>
          <w:sz w:val="24"/>
          <w:szCs w:val="24"/>
        </w:rPr>
        <w:t>(социальное воспитание в образовательной и высшей школе)»: диссертация</w:t>
      </w:r>
      <w:r w:rsidRPr="002D7ADF">
        <w:rPr>
          <w:rFonts w:ascii="Times New Roman" w:hAnsi="Times New Roman"/>
          <w:spacing w:val="1"/>
          <w:sz w:val="24"/>
          <w:szCs w:val="24"/>
        </w:rPr>
        <w:t xml:space="preserve"> </w:t>
      </w:r>
      <w:r w:rsidRPr="00366E06">
        <w:rPr>
          <w:rFonts w:ascii="Times New Roman" w:hAnsi="Times New Roman"/>
          <w:sz w:val="24"/>
          <w:szCs w:val="24"/>
        </w:rPr>
        <w:t xml:space="preserve">на соискание ученой степени кандидата педагогических наук / </w:t>
      </w:r>
      <w:proofErr w:type="spellStart"/>
      <w:r w:rsidRPr="00366E06">
        <w:rPr>
          <w:rFonts w:ascii="Times New Roman" w:hAnsi="Times New Roman"/>
          <w:sz w:val="24"/>
          <w:szCs w:val="24"/>
        </w:rPr>
        <w:t>Шевердина</w:t>
      </w:r>
      <w:proofErr w:type="spellEnd"/>
      <w:r w:rsidRPr="002D7ADF">
        <w:rPr>
          <w:rFonts w:ascii="Times New Roman" w:hAnsi="Times New Roman"/>
          <w:spacing w:val="1"/>
          <w:sz w:val="24"/>
          <w:szCs w:val="24"/>
        </w:rPr>
        <w:t xml:space="preserve"> </w:t>
      </w:r>
      <w:r w:rsidRPr="00366E06">
        <w:rPr>
          <w:rFonts w:ascii="Times New Roman" w:hAnsi="Times New Roman"/>
          <w:sz w:val="24"/>
          <w:szCs w:val="24"/>
        </w:rPr>
        <w:t>Ольга Васильевна; Государственное образовательное учреждение Высшего</w:t>
      </w:r>
      <w:r w:rsidRPr="002D7ADF">
        <w:rPr>
          <w:rFonts w:ascii="Times New Roman" w:hAnsi="Times New Roman"/>
          <w:spacing w:val="1"/>
          <w:sz w:val="24"/>
          <w:szCs w:val="24"/>
        </w:rPr>
        <w:t xml:space="preserve"> </w:t>
      </w:r>
      <w:r w:rsidRPr="00366E06">
        <w:rPr>
          <w:rFonts w:ascii="Times New Roman" w:hAnsi="Times New Roman"/>
          <w:sz w:val="24"/>
          <w:szCs w:val="24"/>
        </w:rPr>
        <w:t>профессионального образования Костромской Государственный Университет</w:t>
      </w:r>
      <w:r w:rsidRPr="002D7ADF">
        <w:rPr>
          <w:rFonts w:ascii="Times New Roman" w:hAnsi="Times New Roman"/>
          <w:spacing w:val="-67"/>
          <w:sz w:val="24"/>
          <w:szCs w:val="24"/>
        </w:rPr>
        <w:t xml:space="preserve"> </w:t>
      </w:r>
      <w:r w:rsidRPr="00366E06">
        <w:rPr>
          <w:rFonts w:ascii="Times New Roman" w:hAnsi="Times New Roman"/>
          <w:sz w:val="24"/>
          <w:szCs w:val="24"/>
        </w:rPr>
        <w:t>им.</w:t>
      </w:r>
      <w:r w:rsidRPr="002D7ADF">
        <w:rPr>
          <w:rFonts w:ascii="Times New Roman" w:hAnsi="Times New Roman"/>
          <w:spacing w:val="-3"/>
          <w:sz w:val="24"/>
          <w:szCs w:val="24"/>
        </w:rPr>
        <w:t xml:space="preserve"> </w:t>
      </w:r>
      <w:r w:rsidRPr="00366E06">
        <w:rPr>
          <w:rFonts w:ascii="Times New Roman" w:hAnsi="Times New Roman"/>
          <w:sz w:val="24"/>
          <w:szCs w:val="24"/>
        </w:rPr>
        <w:t>Н.</w:t>
      </w:r>
      <w:r w:rsidRPr="002D7ADF">
        <w:rPr>
          <w:rFonts w:ascii="Times New Roman" w:hAnsi="Times New Roman"/>
          <w:spacing w:val="-1"/>
          <w:sz w:val="24"/>
          <w:szCs w:val="24"/>
        </w:rPr>
        <w:t xml:space="preserve"> </w:t>
      </w:r>
      <w:r w:rsidRPr="00366E06">
        <w:rPr>
          <w:rFonts w:ascii="Times New Roman" w:hAnsi="Times New Roman"/>
          <w:sz w:val="24"/>
          <w:szCs w:val="24"/>
        </w:rPr>
        <w:t>А.</w:t>
      </w:r>
      <w:r w:rsidRPr="002D7ADF">
        <w:rPr>
          <w:rFonts w:ascii="Times New Roman" w:hAnsi="Times New Roman"/>
          <w:spacing w:val="-1"/>
          <w:sz w:val="24"/>
          <w:szCs w:val="24"/>
        </w:rPr>
        <w:t xml:space="preserve"> </w:t>
      </w:r>
      <w:r w:rsidRPr="00366E06">
        <w:rPr>
          <w:rFonts w:ascii="Times New Roman" w:hAnsi="Times New Roman"/>
          <w:sz w:val="24"/>
          <w:szCs w:val="24"/>
        </w:rPr>
        <w:t>Некрасова,</w:t>
      </w:r>
      <w:r w:rsidRPr="002D7ADF">
        <w:rPr>
          <w:rFonts w:ascii="Times New Roman" w:hAnsi="Times New Roman"/>
          <w:spacing w:val="-1"/>
          <w:sz w:val="24"/>
          <w:szCs w:val="24"/>
        </w:rPr>
        <w:t xml:space="preserve"> </w:t>
      </w:r>
      <w:r w:rsidRPr="00366E06">
        <w:rPr>
          <w:rFonts w:ascii="Times New Roman" w:hAnsi="Times New Roman"/>
          <w:sz w:val="24"/>
          <w:szCs w:val="24"/>
        </w:rPr>
        <w:t>2006.</w:t>
      </w:r>
      <w:r w:rsidRPr="002D7ADF">
        <w:rPr>
          <w:rFonts w:ascii="Times New Roman" w:hAnsi="Times New Roman"/>
          <w:spacing w:val="-2"/>
          <w:sz w:val="24"/>
          <w:szCs w:val="24"/>
        </w:rPr>
        <w:t xml:space="preserve"> </w:t>
      </w:r>
      <w:r w:rsidRPr="00366E06">
        <w:rPr>
          <w:rFonts w:ascii="Times New Roman" w:hAnsi="Times New Roman"/>
          <w:sz w:val="24"/>
          <w:szCs w:val="24"/>
        </w:rPr>
        <w:t>– 225</w:t>
      </w:r>
      <w:r w:rsidRPr="002D7ADF">
        <w:rPr>
          <w:rFonts w:ascii="Times New Roman" w:hAnsi="Times New Roman"/>
          <w:spacing w:val="1"/>
          <w:sz w:val="24"/>
          <w:szCs w:val="24"/>
        </w:rPr>
        <w:t xml:space="preserve"> </w:t>
      </w:r>
      <w:r w:rsidRPr="00366E06">
        <w:rPr>
          <w:rFonts w:ascii="Times New Roman" w:hAnsi="Times New Roman"/>
          <w:sz w:val="24"/>
          <w:szCs w:val="24"/>
        </w:rPr>
        <w:t>с.</w:t>
      </w:r>
      <w:proofErr w:type="gramEnd"/>
    </w:p>
    <w:p w:rsidR="002D7ADF"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r w:rsidRPr="002D7ADF">
        <w:rPr>
          <w:rFonts w:ascii="Times New Roman" w:hAnsi="Times New Roman"/>
          <w:sz w:val="24"/>
          <w:szCs w:val="24"/>
        </w:rPr>
        <w:t>Шмаков</w:t>
      </w:r>
      <w:r w:rsidRPr="002D7ADF">
        <w:rPr>
          <w:rFonts w:ascii="Times New Roman" w:hAnsi="Times New Roman"/>
          <w:spacing w:val="1"/>
          <w:sz w:val="24"/>
          <w:szCs w:val="24"/>
        </w:rPr>
        <w:t xml:space="preserve"> </w:t>
      </w:r>
      <w:r w:rsidRPr="002D7ADF">
        <w:rPr>
          <w:rFonts w:ascii="Times New Roman" w:hAnsi="Times New Roman"/>
          <w:sz w:val="24"/>
          <w:szCs w:val="24"/>
        </w:rPr>
        <w:t>С.А.</w:t>
      </w:r>
      <w:r w:rsidRPr="002D7ADF">
        <w:rPr>
          <w:rFonts w:ascii="Times New Roman" w:hAnsi="Times New Roman"/>
          <w:spacing w:val="1"/>
          <w:sz w:val="24"/>
          <w:szCs w:val="24"/>
        </w:rPr>
        <w:t xml:space="preserve"> </w:t>
      </w:r>
      <w:r w:rsidRPr="002D7ADF">
        <w:rPr>
          <w:rFonts w:ascii="Times New Roman" w:hAnsi="Times New Roman"/>
          <w:sz w:val="24"/>
          <w:szCs w:val="24"/>
        </w:rPr>
        <w:t>«Дети</w:t>
      </w:r>
      <w:r w:rsidRPr="002D7ADF">
        <w:rPr>
          <w:rFonts w:ascii="Times New Roman" w:hAnsi="Times New Roman"/>
          <w:spacing w:val="1"/>
          <w:sz w:val="24"/>
          <w:szCs w:val="24"/>
        </w:rPr>
        <w:t xml:space="preserve"> </w:t>
      </w:r>
      <w:r w:rsidRPr="002D7ADF">
        <w:rPr>
          <w:rFonts w:ascii="Times New Roman" w:hAnsi="Times New Roman"/>
          <w:sz w:val="24"/>
          <w:szCs w:val="24"/>
        </w:rPr>
        <w:t>на</w:t>
      </w:r>
      <w:r w:rsidRPr="002D7ADF">
        <w:rPr>
          <w:rFonts w:ascii="Times New Roman" w:hAnsi="Times New Roman"/>
          <w:spacing w:val="1"/>
          <w:sz w:val="24"/>
          <w:szCs w:val="24"/>
        </w:rPr>
        <w:t xml:space="preserve"> </w:t>
      </w:r>
      <w:r w:rsidRPr="002D7ADF">
        <w:rPr>
          <w:rFonts w:ascii="Times New Roman" w:hAnsi="Times New Roman"/>
          <w:sz w:val="24"/>
          <w:szCs w:val="24"/>
        </w:rPr>
        <w:t>отдыхе»:</w:t>
      </w:r>
      <w:r w:rsidRPr="002D7ADF">
        <w:rPr>
          <w:rFonts w:ascii="Times New Roman" w:hAnsi="Times New Roman"/>
          <w:spacing w:val="1"/>
          <w:sz w:val="24"/>
          <w:szCs w:val="24"/>
        </w:rPr>
        <w:t xml:space="preserve"> </w:t>
      </w:r>
      <w:r w:rsidRPr="002D7ADF">
        <w:rPr>
          <w:rFonts w:ascii="Times New Roman" w:hAnsi="Times New Roman"/>
          <w:sz w:val="24"/>
          <w:szCs w:val="24"/>
        </w:rPr>
        <w:t>приклад</w:t>
      </w:r>
      <w:proofErr w:type="gramStart"/>
      <w:r w:rsidRPr="002D7ADF">
        <w:rPr>
          <w:rFonts w:ascii="Times New Roman" w:hAnsi="Times New Roman"/>
          <w:sz w:val="24"/>
          <w:szCs w:val="24"/>
        </w:rPr>
        <w:t>.</w:t>
      </w:r>
      <w:proofErr w:type="gramEnd"/>
      <w:r w:rsidRPr="002D7ADF">
        <w:rPr>
          <w:rFonts w:ascii="Times New Roman" w:hAnsi="Times New Roman"/>
          <w:spacing w:val="1"/>
          <w:sz w:val="24"/>
          <w:szCs w:val="24"/>
        </w:rPr>
        <w:t xml:space="preserve"> </w:t>
      </w:r>
      <w:proofErr w:type="spellStart"/>
      <w:proofErr w:type="gramStart"/>
      <w:r w:rsidRPr="002D7ADF">
        <w:rPr>
          <w:rFonts w:ascii="Times New Roman" w:hAnsi="Times New Roman"/>
          <w:sz w:val="24"/>
          <w:szCs w:val="24"/>
        </w:rPr>
        <w:t>э</w:t>
      </w:r>
      <w:proofErr w:type="gramEnd"/>
      <w:r w:rsidRPr="002D7ADF">
        <w:rPr>
          <w:rFonts w:ascii="Times New Roman" w:hAnsi="Times New Roman"/>
          <w:sz w:val="24"/>
          <w:szCs w:val="24"/>
        </w:rPr>
        <w:t>нцикл</w:t>
      </w:r>
      <w:proofErr w:type="spellEnd"/>
      <w:r w:rsidRPr="002D7ADF">
        <w:rPr>
          <w:rFonts w:ascii="Times New Roman" w:hAnsi="Times New Roman"/>
          <w:sz w:val="24"/>
          <w:szCs w:val="24"/>
        </w:rPr>
        <w:t>.:</w:t>
      </w:r>
      <w:r w:rsidRPr="002D7ADF">
        <w:rPr>
          <w:rFonts w:ascii="Times New Roman" w:hAnsi="Times New Roman"/>
          <w:spacing w:val="1"/>
          <w:sz w:val="24"/>
          <w:szCs w:val="24"/>
        </w:rPr>
        <w:t xml:space="preserve"> </w:t>
      </w:r>
      <w:r w:rsidRPr="002D7ADF">
        <w:rPr>
          <w:rFonts w:ascii="Times New Roman" w:hAnsi="Times New Roman"/>
          <w:sz w:val="24"/>
          <w:szCs w:val="24"/>
        </w:rPr>
        <w:t>учителю,</w:t>
      </w:r>
      <w:r w:rsidRPr="002D7ADF">
        <w:rPr>
          <w:rFonts w:ascii="Times New Roman" w:hAnsi="Times New Roman"/>
          <w:spacing w:val="1"/>
          <w:sz w:val="24"/>
          <w:szCs w:val="24"/>
        </w:rPr>
        <w:t xml:space="preserve"> </w:t>
      </w:r>
      <w:r w:rsidRPr="002D7ADF">
        <w:rPr>
          <w:rFonts w:ascii="Times New Roman" w:hAnsi="Times New Roman"/>
          <w:sz w:val="24"/>
          <w:szCs w:val="24"/>
        </w:rPr>
        <w:t>воспитателю,</w:t>
      </w:r>
      <w:r w:rsidRPr="002D7ADF">
        <w:rPr>
          <w:rFonts w:ascii="Times New Roman" w:hAnsi="Times New Roman"/>
          <w:spacing w:val="-2"/>
          <w:sz w:val="24"/>
          <w:szCs w:val="24"/>
        </w:rPr>
        <w:t xml:space="preserve"> </w:t>
      </w:r>
      <w:r w:rsidRPr="002D7ADF">
        <w:rPr>
          <w:rFonts w:ascii="Times New Roman" w:hAnsi="Times New Roman"/>
          <w:sz w:val="24"/>
          <w:szCs w:val="24"/>
        </w:rPr>
        <w:t>вожатому</w:t>
      </w:r>
      <w:r w:rsidRPr="002D7ADF">
        <w:rPr>
          <w:rFonts w:ascii="Times New Roman" w:hAnsi="Times New Roman"/>
          <w:spacing w:val="-4"/>
          <w:sz w:val="24"/>
          <w:szCs w:val="24"/>
        </w:rPr>
        <w:t xml:space="preserve"> </w:t>
      </w:r>
      <w:r w:rsidRPr="002D7ADF">
        <w:rPr>
          <w:rFonts w:ascii="Times New Roman" w:hAnsi="Times New Roman"/>
          <w:sz w:val="24"/>
          <w:szCs w:val="24"/>
        </w:rPr>
        <w:t>– изд.,</w:t>
      </w:r>
      <w:r w:rsidRPr="002D7ADF">
        <w:rPr>
          <w:rFonts w:ascii="Times New Roman" w:hAnsi="Times New Roman"/>
          <w:spacing w:val="-2"/>
          <w:sz w:val="24"/>
          <w:szCs w:val="24"/>
        </w:rPr>
        <w:t xml:space="preserve"> </w:t>
      </w:r>
      <w:r w:rsidRPr="002D7ADF">
        <w:rPr>
          <w:rFonts w:ascii="Times New Roman" w:hAnsi="Times New Roman"/>
          <w:sz w:val="24"/>
          <w:szCs w:val="24"/>
        </w:rPr>
        <w:t>доп.</w:t>
      </w:r>
      <w:r w:rsidRPr="002D7ADF">
        <w:rPr>
          <w:rFonts w:ascii="Times New Roman" w:hAnsi="Times New Roman"/>
          <w:spacing w:val="-3"/>
          <w:sz w:val="24"/>
          <w:szCs w:val="24"/>
        </w:rPr>
        <w:t xml:space="preserve"> </w:t>
      </w:r>
      <w:r w:rsidRPr="002D7ADF">
        <w:rPr>
          <w:rFonts w:ascii="Times New Roman" w:hAnsi="Times New Roman"/>
          <w:sz w:val="24"/>
          <w:szCs w:val="24"/>
        </w:rPr>
        <w:t>– М.,</w:t>
      </w:r>
      <w:r w:rsidRPr="002D7ADF">
        <w:rPr>
          <w:rFonts w:ascii="Times New Roman" w:hAnsi="Times New Roman"/>
          <w:spacing w:val="-2"/>
          <w:sz w:val="24"/>
          <w:szCs w:val="24"/>
        </w:rPr>
        <w:t xml:space="preserve"> </w:t>
      </w:r>
      <w:r w:rsidRPr="002D7ADF">
        <w:rPr>
          <w:rFonts w:ascii="Times New Roman" w:hAnsi="Times New Roman"/>
          <w:sz w:val="24"/>
          <w:szCs w:val="24"/>
        </w:rPr>
        <w:t>2001</w:t>
      </w:r>
      <w:r w:rsidRPr="002D7ADF">
        <w:rPr>
          <w:rFonts w:ascii="Times New Roman" w:hAnsi="Times New Roman"/>
          <w:spacing w:val="-1"/>
          <w:sz w:val="24"/>
          <w:szCs w:val="24"/>
        </w:rPr>
        <w:t xml:space="preserve"> </w:t>
      </w:r>
      <w:r w:rsidRPr="002D7ADF">
        <w:rPr>
          <w:rFonts w:ascii="Times New Roman" w:hAnsi="Times New Roman"/>
          <w:sz w:val="24"/>
          <w:szCs w:val="24"/>
        </w:rPr>
        <w:t>– 173 с.</w:t>
      </w:r>
    </w:p>
    <w:p w:rsidR="002D7ADF"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r w:rsidRPr="002D7ADF">
        <w:rPr>
          <w:rFonts w:ascii="Times New Roman" w:hAnsi="Times New Roman"/>
          <w:sz w:val="24"/>
          <w:szCs w:val="24"/>
        </w:rPr>
        <w:t>Шмаков С.А. «Летний лагерь: вчера и сегодня»: метод</w:t>
      </w:r>
      <w:proofErr w:type="gramStart"/>
      <w:r w:rsidRPr="002D7ADF">
        <w:rPr>
          <w:rFonts w:ascii="Times New Roman" w:hAnsi="Times New Roman"/>
          <w:sz w:val="24"/>
          <w:szCs w:val="24"/>
        </w:rPr>
        <w:t>.</w:t>
      </w:r>
      <w:proofErr w:type="gramEnd"/>
      <w:r w:rsidRPr="002D7ADF">
        <w:rPr>
          <w:rFonts w:ascii="Times New Roman" w:hAnsi="Times New Roman"/>
          <w:sz w:val="24"/>
          <w:szCs w:val="24"/>
        </w:rPr>
        <w:t xml:space="preserve"> </w:t>
      </w:r>
      <w:proofErr w:type="gramStart"/>
      <w:r w:rsidRPr="002D7ADF">
        <w:rPr>
          <w:rFonts w:ascii="Times New Roman" w:hAnsi="Times New Roman"/>
          <w:sz w:val="24"/>
          <w:szCs w:val="24"/>
        </w:rPr>
        <w:t>п</w:t>
      </w:r>
      <w:proofErr w:type="gramEnd"/>
      <w:r w:rsidRPr="002D7ADF">
        <w:rPr>
          <w:rFonts w:ascii="Times New Roman" w:hAnsi="Times New Roman"/>
          <w:sz w:val="24"/>
          <w:szCs w:val="24"/>
        </w:rPr>
        <w:t>особие.</w:t>
      </w:r>
      <w:r w:rsidRPr="002D7ADF">
        <w:rPr>
          <w:rFonts w:ascii="Times New Roman" w:hAnsi="Times New Roman"/>
          <w:spacing w:val="1"/>
          <w:sz w:val="24"/>
          <w:szCs w:val="24"/>
        </w:rPr>
        <w:t xml:space="preserve"> </w:t>
      </w:r>
      <w:r w:rsidRPr="002D7ADF">
        <w:rPr>
          <w:rFonts w:ascii="Times New Roman" w:hAnsi="Times New Roman"/>
          <w:sz w:val="24"/>
          <w:szCs w:val="24"/>
        </w:rPr>
        <w:t xml:space="preserve">Липецк: </w:t>
      </w:r>
      <w:proofErr w:type="spellStart"/>
      <w:r w:rsidRPr="002D7ADF">
        <w:rPr>
          <w:rFonts w:ascii="Times New Roman" w:hAnsi="Times New Roman"/>
          <w:sz w:val="24"/>
          <w:szCs w:val="24"/>
        </w:rPr>
        <w:t>Инфол</w:t>
      </w:r>
      <w:proofErr w:type="spellEnd"/>
      <w:r w:rsidRPr="002D7ADF">
        <w:rPr>
          <w:rFonts w:ascii="Times New Roman" w:hAnsi="Times New Roman"/>
          <w:sz w:val="24"/>
          <w:szCs w:val="24"/>
        </w:rPr>
        <w:t>,</w:t>
      </w:r>
      <w:r w:rsidRPr="002D7ADF">
        <w:rPr>
          <w:rFonts w:ascii="Times New Roman" w:hAnsi="Times New Roman"/>
          <w:spacing w:val="-1"/>
          <w:sz w:val="24"/>
          <w:szCs w:val="24"/>
        </w:rPr>
        <w:t xml:space="preserve"> </w:t>
      </w:r>
      <w:r w:rsidRPr="002D7ADF">
        <w:rPr>
          <w:rFonts w:ascii="Times New Roman" w:hAnsi="Times New Roman"/>
          <w:sz w:val="24"/>
          <w:szCs w:val="24"/>
        </w:rPr>
        <w:t>2002.</w:t>
      </w:r>
      <w:r w:rsidRPr="002D7ADF">
        <w:rPr>
          <w:rFonts w:ascii="Times New Roman" w:hAnsi="Times New Roman"/>
          <w:spacing w:val="1"/>
          <w:sz w:val="24"/>
          <w:szCs w:val="24"/>
        </w:rPr>
        <w:t xml:space="preserve"> </w:t>
      </w:r>
      <w:r w:rsidRPr="002D7ADF">
        <w:rPr>
          <w:rFonts w:ascii="Times New Roman" w:hAnsi="Times New Roman"/>
          <w:sz w:val="24"/>
          <w:szCs w:val="24"/>
        </w:rPr>
        <w:t>– 384</w:t>
      </w:r>
      <w:r w:rsidRPr="002D7ADF">
        <w:rPr>
          <w:rFonts w:ascii="Times New Roman" w:hAnsi="Times New Roman"/>
          <w:spacing w:val="1"/>
          <w:sz w:val="24"/>
          <w:szCs w:val="24"/>
        </w:rPr>
        <w:t xml:space="preserve"> </w:t>
      </w:r>
      <w:r w:rsidRPr="002D7ADF">
        <w:rPr>
          <w:rFonts w:ascii="Times New Roman" w:hAnsi="Times New Roman"/>
          <w:sz w:val="24"/>
          <w:szCs w:val="24"/>
        </w:rPr>
        <w:t>с.</w:t>
      </w:r>
    </w:p>
    <w:p w:rsidR="002D7ADF"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proofErr w:type="gramStart"/>
      <w:r w:rsidRPr="002D7ADF">
        <w:rPr>
          <w:rFonts w:ascii="Times New Roman" w:hAnsi="Times New Roman"/>
          <w:sz w:val="24"/>
          <w:szCs w:val="24"/>
        </w:rPr>
        <w:t xml:space="preserve">Шмаков С.А. «Лето, каникулы, лагерь»: </w:t>
      </w:r>
      <w:proofErr w:type="spellStart"/>
      <w:r w:rsidRPr="002D7ADF">
        <w:rPr>
          <w:rFonts w:ascii="Times New Roman" w:hAnsi="Times New Roman"/>
          <w:sz w:val="24"/>
          <w:szCs w:val="24"/>
        </w:rPr>
        <w:t>экспресс-учеб</w:t>
      </w:r>
      <w:proofErr w:type="spellEnd"/>
      <w:r w:rsidRPr="002D7ADF">
        <w:rPr>
          <w:rFonts w:ascii="Times New Roman" w:hAnsi="Times New Roman"/>
          <w:sz w:val="24"/>
          <w:szCs w:val="24"/>
        </w:rPr>
        <w:t>. пособие:</w:t>
      </w:r>
      <w:r w:rsidRPr="002D7ADF">
        <w:rPr>
          <w:rFonts w:ascii="Times New Roman" w:hAnsi="Times New Roman"/>
          <w:spacing w:val="1"/>
          <w:sz w:val="24"/>
          <w:szCs w:val="24"/>
        </w:rPr>
        <w:t xml:space="preserve"> </w:t>
      </w:r>
      <w:r w:rsidRPr="002D7ADF">
        <w:rPr>
          <w:rFonts w:ascii="Times New Roman" w:hAnsi="Times New Roman"/>
          <w:sz w:val="24"/>
          <w:szCs w:val="24"/>
        </w:rPr>
        <w:t>учителю,</w:t>
      </w:r>
      <w:r w:rsidRPr="002D7ADF">
        <w:rPr>
          <w:rFonts w:ascii="Times New Roman" w:hAnsi="Times New Roman"/>
          <w:spacing w:val="-2"/>
          <w:sz w:val="24"/>
          <w:szCs w:val="24"/>
        </w:rPr>
        <w:t xml:space="preserve"> </w:t>
      </w:r>
      <w:r w:rsidRPr="002D7ADF">
        <w:rPr>
          <w:rFonts w:ascii="Times New Roman" w:hAnsi="Times New Roman"/>
          <w:sz w:val="24"/>
          <w:szCs w:val="24"/>
        </w:rPr>
        <w:t>воспитателю,</w:t>
      </w:r>
      <w:r w:rsidRPr="002D7ADF">
        <w:rPr>
          <w:rFonts w:ascii="Times New Roman" w:hAnsi="Times New Roman"/>
          <w:spacing w:val="-2"/>
          <w:sz w:val="24"/>
          <w:szCs w:val="24"/>
        </w:rPr>
        <w:t xml:space="preserve"> </w:t>
      </w:r>
      <w:r w:rsidRPr="002D7ADF">
        <w:rPr>
          <w:rFonts w:ascii="Times New Roman" w:hAnsi="Times New Roman"/>
          <w:sz w:val="24"/>
          <w:szCs w:val="24"/>
        </w:rPr>
        <w:t>вожатому.</w:t>
      </w:r>
      <w:proofErr w:type="gramEnd"/>
      <w:r w:rsidRPr="002D7ADF">
        <w:rPr>
          <w:rFonts w:ascii="Times New Roman" w:hAnsi="Times New Roman"/>
          <w:spacing w:val="-1"/>
          <w:sz w:val="24"/>
          <w:szCs w:val="24"/>
        </w:rPr>
        <w:t xml:space="preserve"> </w:t>
      </w:r>
      <w:r w:rsidRPr="002D7ADF">
        <w:rPr>
          <w:rFonts w:ascii="Times New Roman" w:hAnsi="Times New Roman"/>
          <w:sz w:val="24"/>
          <w:szCs w:val="24"/>
        </w:rPr>
        <w:t xml:space="preserve">Липецк: </w:t>
      </w:r>
      <w:proofErr w:type="spellStart"/>
      <w:r w:rsidRPr="002D7ADF">
        <w:rPr>
          <w:rFonts w:ascii="Times New Roman" w:hAnsi="Times New Roman"/>
          <w:sz w:val="24"/>
          <w:szCs w:val="24"/>
        </w:rPr>
        <w:t>Ориус</w:t>
      </w:r>
      <w:proofErr w:type="spellEnd"/>
      <w:r w:rsidRPr="002D7ADF">
        <w:rPr>
          <w:rFonts w:ascii="Times New Roman" w:hAnsi="Times New Roman"/>
          <w:sz w:val="24"/>
          <w:szCs w:val="24"/>
        </w:rPr>
        <w:t>,</w:t>
      </w:r>
      <w:r w:rsidRPr="002D7ADF">
        <w:rPr>
          <w:rFonts w:ascii="Times New Roman" w:hAnsi="Times New Roman"/>
          <w:spacing w:val="-1"/>
          <w:sz w:val="24"/>
          <w:szCs w:val="24"/>
        </w:rPr>
        <w:t xml:space="preserve"> </w:t>
      </w:r>
      <w:r>
        <w:rPr>
          <w:rFonts w:ascii="Times New Roman" w:hAnsi="Times New Roman"/>
          <w:sz w:val="24"/>
          <w:szCs w:val="24"/>
        </w:rPr>
        <w:t>1995. – 142 с</w:t>
      </w:r>
    </w:p>
    <w:p w:rsidR="002D7ADF" w:rsidRPr="002D7ADF" w:rsidRDefault="002D7ADF" w:rsidP="002D7ADF">
      <w:pPr>
        <w:pStyle w:val="a6"/>
        <w:widowControl w:val="0"/>
        <w:numPr>
          <w:ilvl w:val="0"/>
          <w:numId w:val="19"/>
        </w:numPr>
        <w:tabs>
          <w:tab w:val="left" w:pos="1638"/>
        </w:tabs>
        <w:autoSpaceDE w:val="0"/>
        <w:autoSpaceDN w:val="0"/>
        <w:spacing w:after="0" w:line="240" w:lineRule="auto"/>
        <w:ind w:right="228" w:firstLine="707"/>
        <w:contextualSpacing w:val="0"/>
        <w:jc w:val="both"/>
        <w:rPr>
          <w:rFonts w:ascii="Times New Roman" w:hAnsi="Times New Roman"/>
          <w:sz w:val="24"/>
          <w:szCs w:val="24"/>
        </w:rPr>
      </w:pPr>
      <w:r w:rsidRPr="002D7ADF">
        <w:rPr>
          <w:rFonts w:ascii="Times New Roman" w:hAnsi="Times New Roman"/>
          <w:sz w:val="24"/>
          <w:szCs w:val="24"/>
        </w:rPr>
        <w:t>Шмаков</w:t>
      </w:r>
      <w:r w:rsidRPr="002D7ADF">
        <w:rPr>
          <w:rFonts w:ascii="Times New Roman" w:hAnsi="Times New Roman"/>
          <w:spacing w:val="1"/>
          <w:sz w:val="24"/>
          <w:szCs w:val="24"/>
        </w:rPr>
        <w:t xml:space="preserve"> </w:t>
      </w:r>
      <w:r w:rsidRPr="002D7ADF">
        <w:rPr>
          <w:rFonts w:ascii="Times New Roman" w:hAnsi="Times New Roman"/>
          <w:sz w:val="24"/>
          <w:szCs w:val="24"/>
        </w:rPr>
        <w:t>С.А.</w:t>
      </w:r>
      <w:r w:rsidRPr="002D7ADF">
        <w:rPr>
          <w:rFonts w:ascii="Times New Roman" w:hAnsi="Times New Roman"/>
          <w:spacing w:val="1"/>
          <w:sz w:val="24"/>
          <w:szCs w:val="24"/>
        </w:rPr>
        <w:t xml:space="preserve"> </w:t>
      </w:r>
      <w:r w:rsidRPr="002D7ADF">
        <w:rPr>
          <w:rFonts w:ascii="Times New Roman" w:hAnsi="Times New Roman"/>
          <w:sz w:val="24"/>
          <w:szCs w:val="24"/>
        </w:rPr>
        <w:t>Игра</w:t>
      </w:r>
      <w:r w:rsidRPr="002D7ADF">
        <w:rPr>
          <w:rFonts w:ascii="Times New Roman" w:hAnsi="Times New Roman"/>
          <w:spacing w:val="1"/>
          <w:sz w:val="24"/>
          <w:szCs w:val="24"/>
        </w:rPr>
        <w:t xml:space="preserve"> </w:t>
      </w:r>
      <w:r w:rsidRPr="002D7ADF">
        <w:rPr>
          <w:rFonts w:ascii="Times New Roman" w:hAnsi="Times New Roman"/>
          <w:sz w:val="24"/>
          <w:szCs w:val="24"/>
        </w:rPr>
        <w:t>учащихся</w:t>
      </w:r>
      <w:r w:rsidRPr="002D7ADF">
        <w:rPr>
          <w:rFonts w:ascii="Times New Roman" w:hAnsi="Times New Roman"/>
          <w:spacing w:val="1"/>
          <w:sz w:val="24"/>
          <w:szCs w:val="24"/>
        </w:rPr>
        <w:t xml:space="preserve"> </w:t>
      </w:r>
      <w:r w:rsidRPr="002D7ADF">
        <w:rPr>
          <w:rFonts w:ascii="Times New Roman" w:hAnsi="Times New Roman"/>
          <w:sz w:val="24"/>
          <w:szCs w:val="24"/>
        </w:rPr>
        <w:t>как</w:t>
      </w:r>
      <w:r w:rsidRPr="002D7ADF">
        <w:rPr>
          <w:rFonts w:ascii="Times New Roman" w:hAnsi="Times New Roman"/>
          <w:spacing w:val="1"/>
          <w:sz w:val="24"/>
          <w:szCs w:val="24"/>
        </w:rPr>
        <w:t xml:space="preserve"> </w:t>
      </w:r>
      <w:r w:rsidRPr="002D7ADF">
        <w:rPr>
          <w:rFonts w:ascii="Times New Roman" w:hAnsi="Times New Roman"/>
          <w:sz w:val="24"/>
          <w:szCs w:val="24"/>
        </w:rPr>
        <w:t>педагогический</w:t>
      </w:r>
      <w:r w:rsidRPr="002D7ADF">
        <w:rPr>
          <w:rFonts w:ascii="Times New Roman" w:hAnsi="Times New Roman"/>
          <w:spacing w:val="1"/>
          <w:sz w:val="24"/>
          <w:szCs w:val="24"/>
        </w:rPr>
        <w:t xml:space="preserve"> </w:t>
      </w:r>
      <w:r w:rsidRPr="002D7ADF">
        <w:rPr>
          <w:rFonts w:ascii="Times New Roman" w:hAnsi="Times New Roman"/>
          <w:sz w:val="24"/>
          <w:szCs w:val="24"/>
        </w:rPr>
        <w:t>феномен</w:t>
      </w:r>
      <w:r w:rsidRPr="002D7ADF">
        <w:rPr>
          <w:rFonts w:ascii="Times New Roman" w:hAnsi="Times New Roman"/>
          <w:spacing w:val="1"/>
          <w:sz w:val="24"/>
          <w:szCs w:val="24"/>
        </w:rPr>
        <w:t xml:space="preserve"> </w:t>
      </w:r>
      <w:r w:rsidRPr="002D7ADF">
        <w:rPr>
          <w:rFonts w:ascii="Times New Roman" w:hAnsi="Times New Roman"/>
          <w:sz w:val="24"/>
          <w:szCs w:val="24"/>
        </w:rPr>
        <w:t>культуры:</w:t>
      </w:r>
      <w:r w:rsidRPr="002D7ADF">
        <w:rPr>
          <w:rFonts w:ascii="Times New Roman" w:hAnsi="Times New Roman"/>
          <w:spacing w:val="1"/>
          <w:sz w:val="24"/>
          <w:szCs w:val="24"/>
        </w:rPr>
        <w:t xml:space="preserve"> </w:t>
      </w:r>
      <w:r w:rsidRPr="002D7ADF">
        <w:rPr>
          <w:rFonts w:ascii="Times New Roman" w:hAnsi="Times New Roman"/>
          <w:sz w:val="24"/>
          <w:szCs w:val="24"/>
        </w:rPr>
        <w:t>специальность</w:t>
      </w:r>
      <w:r w:rsidRPr="002D7ADF">
        <w:rPr>
          <w:rFonts w:ascii="Times New Roman" w:hAnsi="Times New Roman"/>
          <w:spacing w:val="1"/>
          <w:sz w:val="24"/>
          <w:szCs w:val="24"/>
        </w:rPr>
        <w:t xml:space="preserve"> </w:t>
      </w:r>
      <w:r w:rsidRPr="002D7ADF">
        <w:rPr>
          <w:rFonts w:ascii="Times New Roman" w:hAnsi="Times New Roman"/>
          <w:sz w:val="24"/>
          <w:szCs w:val="24"/>
        </w:rPr>
        <w:t>13.00.01.</w:t>
      </w:r>
      <w:r w:rsidRPr="002D7ADF">
        <w:rPr>
          <w:rFonts w:ascii="Times New Roman" w:hAnsi="Times New Roman"/>
          <w:spacing w:val="1"/>
          <w:sz w:val="24"/>
          <w:szCs w:val="24"/>
        </w:rPr>
        <w:t xml:space="preserve"> </w:t>
      </w:r>
      <w:r w:rsidRPr="002D7ADF">
        <w:rPr>
          <w:rFonts w:ascii="Times New Roman" w:hAnsi="Times New Roman"/>
          <w:sz w:val="24"/>
          <w:szCs w:val="24"/>
        </w:rPr>
        <w:t>«Общая</w:t>
      </w:r>
      <w:r w:rsidRPr="002D7ADF">
        <w:rPr>
          <w:rFonts w:ascii="Times New Roman" w:hAnsi="Times New Roman"/>
          <w:spacing w:val="1"/>
          <w:sz w:val="24"/>
          <w:szCs w:val="24"/>
        </w:rPr>
        <w:t xml:space="preserve"> </w:t>
      </w:r>
      <w:r w:rsidRPr="002D7ADF">
        <w:rPr>
          <w:rFonts w:ascii="Times New Roman" w:hAnsi="Times New Roman"/>
          <w:sz w:val="24"/>
          <w:szCs w:val="24"/>
        </w:rPr>
        <w:t>педагогика»:</w:t>
      </w:r>
      <w:r w:rsidRPr="002D7ADF">
        <w:rPr>
          <w:rFonts w:ascii="Times New Roman" w:hAnsi="Times New Roman"/>
          <w:spacing w:val="1"/>
          <w:sz w:val="24"/>
          <w:szCs w:val="24"/>
        </w:rPr>
        <w:t xml:space="preserve"> </w:t>
      </w:r>
      <w:r w:rsidRPr="002D7ADF">
        <w:rPr>
          <w:rFonts w:ascii="Times New Roman" w:hAnsi="Times New Roman"/>
          <w:sz w:val="24"/>
          <w:szCs w:val="24"/>
        </w:rPr>
        <w:t>диссертация</w:t>
      </w:r>
      <w:r w:rsidRPr="002D7ADF">
        <w:rPr>
          <w:rFonts w:ascii="Times New Roman" w:hAnsi="Times New Roman"/>
          <w:spacing w:val="1"/>
          <w:sz w:val="24"/>
          <w:szCs w:val="24"/>
        </w:rPr>
        <w:t xml:space="preserve"> </w:t>
      </w:r>
      <w:r w:rsidRPr="002D7ADF">
        <w:rPr>
          <w:rFonts w:ascii="Times New Roman" w:hAnsi="Times New Roman"/>
          <w:sz w:val="24"/>
          <w:szCs w:val="24"/>
        </w:rPr>
        <w:t>на</w:t>
      </w:r>
      <w:r w:rsidRPr="002D7ADF">
        <w:rPr>
          <w:rFonts w:ascii="Times New Roman" w:hAnsi="Times New Roman"/>
          <w:spacing w:val="1"/>
          <w:sz w:val="24"/>
          <w:szCs w:val="24"/>
        </w:rPr>
        <w:t xml:space="preserve"> </w:t>
      </w:r>
      <w:r w:rsidRPr="002D7ADF">
        <w:rPr>
          <w:rFonts w:ascii="Times New Roman" w:hAnsi="Times New Roman"/>
          <w:sz w:val="24"/>
          <w:szCs w:val="24"/>
        </w:rPr>
        <w:t>соискание</w:t>
      </w:r>
      <w:r w:rsidRPr="002D7ADF">
        <w:rPr>
          <w:rFonts w:ascii="Times New Roman" w:hAnsi="Times New Roman"/>
          <w:spacing w:val="1"/>
          <w:sz w:val="24"/>
          <w:szCs w:val="24"/>
        </w:rPr>
        <w:t xml:space="preserve"> </w:t>
      </w:r>
      <w:r w:rsidRPr="002D7ADF">
        <w:rPr>
          <w:rFonts w:ascii="Times New Roman" w:hAnsi="Times New Roman"/>
          <w:sz w:val="24"/>
          <w:szCs w:val="24"/>
        </w:rPr>
        <w:t>учёной</w:t>
      </w:r>
      <w:r w:rsidRPr="002D7ADF">
        <w:rPr>
          <w:rFonts w:ascii="Times New Roman" w:hAnsi="Times New Roman"/>
          <w:spacing w:val="1"/>
          <w:sz w:val="24"/>
          <w:szCs w:val="24"/>
        </w:rPr>
        <w:t xml:space="preserve"> </w:t>
      </w:r>
      <w:r w:rsidRPr="002D7ADF">
        <w:rPr>
          <w:rFonts w:ascii="Times New Roman" w:hAnsi="Times New Roman"/>
          <w:sz w:val="24"/>
          <w:szCs w:val="24"/>
        </w:rPr>
        <w:t>степени</w:t>
      </w:r>
      <w:r w:rsidRPr="002D7ADF">
        <w:rPr>
          <w:rFonts w:ascii="Times New Roman" w:hAnsi="Times New Roman"/>
          <w:spacing w:val="1"/>
          <w:sz w:val="24"/>
          <w:szCs w:val="24"/>
        </w:rPr>
        <w:t xml:space="preserve"> </w:t>
      </w:r>
      <w:r w:rsidRPr="002D7ADF">
        <w:rPr>
          <w:rFonts w:ascii="Times New Roman" w:hAnsi="Times New Roman"/>
          <w:sz w:val="24"/>
          <w:szCs w:val="24"/>
        </w:rPr>
        <w:t>доктора</w:t>
      </w:r>
      <w:r w:rsidRPr="002D7ADF">
        <w:rPr>
          <w:rFonts w:ascii="Times New Roman" w:hAnsi="Times New Roman"/>
          <w:spacing w:val="1"/>
          <w:sz w:val="24"/>
          <w:szCs w:val="24"/>
        </w:rPr>
        <w:t xml:space="preserve"> </w:t>
      </w:r>
      <w:r w:rsidRPr="002D7ADF">
        <w:rPr>
          <w:rFonts w:ascii="Times New Roman" w:hAnsi="Times New Roman"/>
          <w:sz w:val="24"/>
          <w:szCs w:val="24"/>
        </w:rPr>
        <w:t>педагогических</w:t>
      </w:r>
      <w:r w:rsidRPr="002D7ADF">
        <w:rPr>
          <w:rFonts w:ascii="Times New Roman" w:hAnsi="Times New Roman"/>
          <w:spacing w:val="1"/>
          <w:sz w:val="24"/>
          <w:szCs w:val="24"/>
        </w:rPr>
        <w:t xml:space="preserve"> </w:t>
      </w:r>
      <w:r w:rsidRPr="002D7ADF">
        <w:rPr>
          <w:rFonts w:ascii="Times New Roman" w:hAnsi="Times New Roman"/>
          <w:sz w:val="24"/>
          <w:szCs w:val="24"/>
        </w:rPr>
        <w:t>наук</w:t>
      </w:r>
      <w:r w:rsidRPr="002D7ADF">
        <w:rPr>
          <w:rFonts w:ascii="Times New Roman" w:hAnsi="Times New Roman"/>
          <w:spacing w:val="1"/>
          <w:sz w:val="24"/>
          <w:szCs w:val="24"/>
        </w:rPr>
        <w:t xml:space="preserve"> </w:t>
      </w:r>
      <w:r w:rsidRPr="002D7ADF">
        <w:rPr>
          <w:rFonts w:ascii="Times New Roman" w:hAnsi="Times New Roman"/>
          <w:sz w:val="24"/>
          <w:szCs w:val="24"/>
        </w:rPr>
        <w:t>/</w:t>
      </w:r>
      <w:r w:rsidRPr="002D7ADF">
        <w:rPr>
          <w:rFonts w:ascii="Times New Roman" w:hAnsi="Times New Roman"/>
          <w:spacing w:val="1"/>
          <w:sz w:val="24"/>
          <w:szCs w:val="24"/>
        </w:rPr>
        <w:t xml:space="preserve"> </w:t>
      </w:r>
      <w:r w:rsidRPr="002D7ADF">
        <w:rPr>
          <w:rFonts w:ascii="Times New Roman" w:hAnsi="Times New Roman"/>
          <w:sz w:val="24"/>
          <w:szCs w:val="24"/>
        </w:rPr>
        <w:t>Шмаков</w:t>
      </w:r>
      <w:r w:rsidRPr="002D7ADF">
        <w:rPr>
          <w:rFonts w:ascii="Times New Roman" w:hAnsi="Times New Roman"/>
          <w:spacing w:val="1"/>
          <w:sz w:val="24"/>
          <w:szCs w:val="24"/>
        </w:rPr>
        <w:t xml:space="preserve"> </w:t>
      </w:r>
      <w:r w:rsidRPr="002D7ADF">
        <w:rPr>
          <w:rFonts w:ascii="Times New Roman" w:hAnsi="Times New Roman"/>
          <w:sz w:val="24"/>
          <w:szCs w:val="24"/>
        </w:rPr>
        <w:t>Сталь</w:t>
      </w:r>
      <w:r w:rsidRPr="002D7ADF">
        <w:rPr>
          <w:rFonts w:ascii="Times New Roman" w:hAnsi="Times New Roman"/>
          <w:spacing w:val="1"/>
          <w:sz w:val="24"/>
          <w:szCs w:val="24"/>
        </w:rPr>
        <w:t xml:space="preserve"> </w:t>
      </w:r>
      <w:r w:rsidRPr="002D7ADF">
        <w:rPr>
          <w:rFonts w:ascii="Times New Roman" w:hAnsi="Times New Roman"/>
          <w:sz w:val="24"/>
          <w:szCs w:val="24"/>
        </w:rPr>
        <w:t>Анатольевич;</w:t>
      </w:r>
      <w:r w:rsidRPr="002D7ADF">
        <w:rPr>
          <w:rFonts w:ascii="Times New Roman" w:hAnsi="Times New Roman"/>
          <w:spacing w:val="1"/>
          <w:sz w:val="24"/>
          <w:szCs w:val="24"/>
        </w:rPr>
        <w:t xml:space="preserve"> </w:t>
      </w:r>
      <w:r w:rsidRPr="002D7ADF">
        <w:rPr>
          <w:rFonts w:ascii="Times New Roman" w:hAnsi="Times New Roman"/>
          <w:sz w:val="24"/>
          <w:szCs w:val="24"/>
        </w:rPr>
        <w:t>Липецкий</w:t>
      </w:r>
      <w:r w:rsidRPr="002D7ADF">
        <w:rPr>
          <w:rFonts w:ascii="Times New Roman" w:hAnsi="Times New Roman"/>
          <w:spacing w:val="1"/>
          <w:sz w:val="24"/>
          <w:szCs w:val="24"/>
        </w:rPr>
        <w:t xml:space="preserve"> </w:t>
      </w:r>
      <w:r w:rsidRPr="002D7ADF">
        <w:rPr>
          <w:rFonts w:ascii="Times New Roman" w:hAnsi="Times New Roman"/>
          <w:sz w:val="24"/>
          <w:szCs w:val="24"/>
        </w:rPr>
        <w:t>государственный</w:t>
      </w:r>
      <w:r w:rsidRPr="002D7ADF">
        <w:rPr>
          <w:rFonts w:ascii="Times New Roman" w:hAnsi="Times New Roman"/>
          <w:spacing w:val="1"/>
          <w:sz w:val="24"/>
          <w:szCs w:val="24"/>
        </w:rPr>
        <w:t xml:space="preserve"> </w:t>
      </w:r>
      <w:r w:rsidRPr="002D7ADF">
        <w:rPr>
          <w:rFonts w:ascii="Times New Roman" w:hAnsi="Times New Roman"/>
          <w:sz w:val="24"/>
          <w:szCs w:val="24"/>
        </w:rPr>
        <w:t>педагогический</w:t>
      </w:r>
      <w:r w:rsidRPr="002D7ADF">
        <w:rPr>
          <w:rFonts w:ascii="Times New Roman" w:hAnsi="Times New Roman"/>
          <w:spacing w:val="1"/>
          <w:sz w:val="24"/>
          <w:szCs w:val="24"/>
        </w:rPr>
        <w:t xml:space="preserve"> </w:t>
      </w:r>
      <w:r w:rsidRPr="002D7ADF">
        <w:rPr>
          <w:rFonts w:ascii="Times New Roman" w:hAnsi="Times New Roman"/>
          <w:sz w:val="24"/>
          <w:szCs w:val="24"/>
        </w:rPr>
        <w:t>институт.</w:t>
      </w:r>
      <w:r w:rsidRPr="002D7ADF">
        <w:rPr>
          <w:rFonts w:ascii="Times New Roman" w:hAnsi="Times New Roman"/>
          <w:spacing w:val="1"/>
          <w:sz w:val="24"/>
          <w:szCs w:val="24"/>
        </w:rPr>
        <w:t xml:space="preserve"> </w:t>
      </w:r>
      <w:r w:rsidRPr="002D7ADF">
        <w:rPr>
          <w:rFonts w:ascii="Times New Roman" w:hAnsi="Times New Roman"/>
          <w:sz w:val="24"/>
          <w:szCs w:val="24"/>
        </w:rPr>
        <w:t>–</w:t>
      </w:r>
      <w:r w:rsidRPr="002D7ADF">
        <w:rPr>
          <w:rFonts w:ascii="Times New Roman" w:hAnsi="Times New Roman"/>
          <w:spacing w:val="1"/>
          <w:sz w:val="24"/>
          <w:szCs w:val="24"/>
        </w:rPr>
        <w:t xml:space="preserve"> </w:t>
      </w:r>
      <w:r w:rsidRPr="002D7ADF">
        <w:rPr>
          <w:rFonts w:ascii="Times New Roman" w:hAnsi="Times New Roman"/>
          <w:sz w:val="24"/>
          <w:szCs w:val="24"/>
        </w:rPr>
        <w:t>Москва,</w:t>
      </w:r>
      <w:r w:rsidRPr="002D7ADF">
        <w:rPr>
          <w:rFonts w:ascii="Times New Roman" w:hAnsi="Times New Roman"/>
          <w:spacing w:val="-2"/>
          <w:sz w:val="24"/>
          <w:szCs w:val="24"/>
        </w:rPr>
        <w:t xml:space="preserve"> </w:t>
      </w:r>
      <w:r w:rsidRPr="002D7ADF">
        <w:rPr>
          <w:rFonts w:ascii="Times New Roman" w:hAnsi="Times New Roman"/>
          <w:sz w:val="24"/>
          <w:szCs w:val="24"/>
        </w:rPr>
        <w:t>1997.</w:t>
      </w:r>
      <w:r w:rsidRPr="002D7ADF">
        <w:rPr>
          <w:rFonts w:ascii="Times New Roman" w:hAnsi="Times New Roman"/>
          <w:spacing w:val="-1"/>
          <w:sz w:val="24"/>
          <w:szCs w:val="24"/>
        </w:rPr>
        <w:t xml:space="preserve"> </w:t>
      </w:r>
      <w:r w:rsidRPr="002D7ADF">
        <w:rPr>
          <w:rFonts w:ascii="Times New Roman" w:hAnsi="Times New Roman"/>
          <w:sz w:val="24"/>
          <w:szCs w:val="24"/>
        </w:rPr>
        <w:t>–</w:t>
      </w:r>
      <w:r w:rsidRPr="002D7ADF">
        <w:rPr>
          <w:rFonts w:ascii="Times New Roman" w:hAnsi="Times New Roman"/>
          <w:spacing w:val="-2"/>
          <w:sz w:val="24"/>
          <w:szCs w:val="24"/>
        </w:rPr>
        <w:t xml:space="preserve"> </w:t>
      </w:r>
      <w:r w:rsidRPr="002D7ADF">
        <w:rPr>
          <w:rFonts w:ascii="Times New Roman" w:hAnsi="Times New Roman"/>
          <w:sz w:val="24"/>
          <w:szCs w:val="24"/>
        </w:rPr>
        <w:t>409</w:t>
      </w:r>
      <w:r w:rsidRPr="002D7ADF">
        <w:rPr>
          <w:rFonts w:ascii="Times New Roman" w:hAnsi="Times New Roman"/>
          <w:spacing w:val="-3"/>
          <w:sz w:val="24"/>
          <w:szCs w:val="24"/>
        </w:rPr>
        <w:t xml:space="preserve"> </w:t>
      </w:r>
      <w:proofErr w:type="gramStart"/>
      <w:r w:rsidRPr="002D7ADF">
        <w:rPr>
          <w:rFonts w:ascii="Times New Roman" w:hAnsi="Times New Roman"/>
          <w:sz w:val="24"/>
          <w:szCs w:val="24"/>
        </w:rPr>
        <w:t>с</w:t>
      </w:r>
      <w:proofErr w:type="gramEnd"/>
      <w:r w:rsidRPr="002D7ADF">
        <w:rPr>
          <w:rFonts w:ascii="Times New Roman" w:hAnsi="Times New Roman"/>
          <w:sz w:val="24"/>
          <w:szCs w:val="24"/>
        </w:rPr>
        <w:t>.</w:t>
      </w:r>
    </w:p>
    <w:p w:rsidR="002D7ADF" w:rsidRPr="00496604" w:rsidRDefault="002D7ADF" w:rsidP="002D7ADF">
      <w:pPr>
        <w:sectPr w:rsidR="002D7ADF" w:rsidRPr="00496604">
          <w:pgSz w:w="11910" w:h="16840"/>
          <w:pgMar w:top="620" w:right="620" w:bottom="280" w:left="1480" w:header="720" w:footer="720" w:gutter="0"/>
          <w:cols w:space="720"/>
        </w:sectPr>
      </w:pPr>
    </w:p>
    <w:p w:rsidR="00DA077E" w:rsidRPr="00496604" w:rsidRDefault="00DA077E" w:rsidP="00DA077E">
      <w:pPr>
        <w:spacing w:before="246"/>
        <w:ind w:right="476"/>
        <w:rPr>
          <w:rFonts w:ascii="Calibri"/>
        </w:rPr>
        <w:sectPr w:rsidR="00DA077E" w:rsidRPr="00496604">
          <w:pgSz w:w="11910" w:h="16840"/>
          <w:pgMar w:top="620" w:right="620" w:bottom="280" w:left="1480" w:header="720" w:footer="720" w:gutter="0"/>
          <w:cols w:space="720"/>
        </w:sectPr>
      </w:pPr>
    </w:p>
    <w:p w:rsidR="00A61AB0" w:rsidRPr="00496604" w:rsidRDefault="00A61AB0" w:rsidP="00C45BD9"/>
    <w:sectPr w:rsidR="00A61AB0" w:rsidRPr="00496604" w:rsidSect="00A61A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19" w:rsidRDefault="00007019" w:rsidP="00F74159">
      <w:r>
        <w:separator/>
      </w:r>
    </w:p>
  </w:endnote>
  <w:endnote w:type="continuationSeparator" w:id="0">
    <w:p w:rsidR="00007019" w:rsidRDefault="00007019" w:rsidP="00F74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19" w:rsidRDefault="00007019" w:rsidP="00F74159">
      <w:r>
        <w:separator/>
      </w:r>
    </w:p>
  </w:footnote>
  <w:footnote w:type="continuationSeparator" w:id="0">
    <w:p w:rsidR="00007019" w:rsidRDefault="00007019" w:rsidP="00F74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88D"/>
    <w:multiLevelType w:val="hybridMultilevel"/>
    <w:tmpl w:val="08F6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00FE2"/>
    <w:multiLevelType w:val="hybridMultilevel"/>
    <w:tmpl w:val="F9C2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21724"/>
    <w:multiLevelType w:val="hybridMultilevel"/>
    <w:tmpl w:val="D692550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E406795"/>
    <w:multiLevelType w:val="hybridMultilevel"/>
    <w:tmpl w:val="10063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A2AF5"/>
    <w:multiLevelType w:val="hybridMultilevel"/>
    <w:tmpl w:val="4F6E90A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291D6C7C"/>
    <w:multiLevelType w:val="hybridMultilevel"/>
    <w:tmpl w:val="1F649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426F0D"/>
    <w:multiLevelType w:val="hybridMultilevel"/>
    <w:tmpl w:val="3A8C8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BB199F"/>
    <w:multiLevelType w:val="hybridMultilevel"/>
    <w:tmpl w:val="C2DC2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1E3DCD"/>
    <w:multiLevelType w:val="hybridMultilevel"/>
    <w:tmpl w:val="4D1EFB18"/>
    <w:lvl w:ilvl="0" w:tplc="4FC0CD60">
      <w:start w:val="1"/>
      <w:numFmt w:val="decimal"/>
      <w:lvlText w:val="%1."/>
      <w:lvlJc w:val="left"/>
      <w:pPr>
        <w:ind w:left="222" w:hanging="286"/>
      </w:pPr>
      <w:rPr>
        <w:rFonts w:ascii="Times New Roman" w:eastAsia="Times New Roman" w:hAnsi="Times New Roman" w:cs="Times New Roman" w:hint="default"/>
        <w:spacing w:val="0"/>
        <w:w w:val="100"/>
        <w:sz w:val="28"/>
        <w:szCs w:val="28"/>
        <w:lang w:val="ru-RU" w:eastAsia="en-US" w:bidi="ar-SA"/>
      </w:rPr>
    </w:lvl>
    <w:lvl w:ilvl="1" w:tplc="9B28FB8C">
      <w:numFmt w:val="bullet"/>
      <w:lvlText w:val="•"/>
      <w:lvlJc w:val="left"/>
      <w:pPr>
        <w:ind w:left="1178" w:hanging="286"/>
      </w:pPr>
      <w:rPr>
        <w:rFonts w:hint="default"/>
        <w:lang w:val="ru-RU" w:eastAsia="en-US" w:bidi="ar-SA"/>
      </w:rPr>
    </w:lvl>
    <w:lvl w:ilvl="2" w:tplc="C2CEF582">
      <w:numFmt w:val="bullet"/>
      <w:lvlText w:val="•"/>
      <w:lvlJc w:val="left"/>
      <w:pPr>
        <w:ind w:left="2137" w:hanging="286"/>
      </w:pPr>
      <w:rPr>
        <w:rFonts w:hint="default"/>
        <w:lang w:val="ru-RU" w:eastAsia="en-US" w:bidi="ar-SA"/>
      </w:rPr>
    </w:lvl>
    <w:lvl w:ilvl="3" w:tplc="43242CB0">
      <w:numFmt w:val="bullet"/>
      <w:lvlText w:val="•"/>
      <w:lvlJc w:val="left"/>
      <w:pPr>
        <w:ind w:left="3095" w:hanging="286"/>
      </w:pPr>
      <w:rPr>
        <w:rFonts w:hint="default"/>
        <w:lang w:val="ru-RU" w:eastAsia="en-US" w:bidi="ar-SA"/>
      </w:rPr>
    </w:lvl>
    <w:lvl w:ilvl="4" w:tplc="D50260AC">
      <w:numFmt w:val="bullet"/>
      <w:lvlText w:val="•"/>
      <w:lvlJc w:val="left"/>
      <w:pPr>
        <w:ind w:left="4054" w:hanging="286"/>
      </w:pPr>
      <w:rPr>
        <w:rFonts w:hint="default"/>
        <w:lang w:val="ru-RU" w:eastAsia="en-US" w:bidi="ar-SA"/>
      </w:rPr>
    </w:lvl>
    <w:lvl w:ilvl="5" w:tplc="121AB904">
      <w:numFmt w:val="bullet"/>
      <w:lvlText w:val="•"/>
      <w:lvlJc w:val="left"/>
      <w:pPr>
        <w:ind w:left="5013" w:hanging="286"/>
      </w:pPr>
      <w:rPr>
        <w:rFonts w:hint="default"/>
        <w:lang w:val="ru-RU" w:eastAsia="en-US" w:bidi="ar-SA"/>
      </w:rPr>
    </w:lvl>
    <w:lvl w:ilvl="6" w:tplc="4FE2FFCE">
      <w:numFmt w:val="bullet"/>
      <w:lvlText w:val="•"/>
      <w:lvlJc w:val="left"/>
      <w:pPr>
        <w:ind w:left="5971" w:hanging="286"/>
      </w:pPr>
      <w:rPr>
        <w:rFonts w:hint="default"/>
        <w:lang w:val="ru-RU" w:eastAsia="en-US" w:bidi="ar-SA"/>
      </w:rPr>
    </w:lvl>
    <w:lvl w:ilvl="7" w:tplc="4B0C9EDA">
      <w:numFmt w:val="bullet"/>
      <w:lvlText w:val="•"/>
      <w:lvlJc w:val="left"/>
      <w:pPr>
        <w:ind w:left="6930" w:hanging="286"/>
      </w:pPr>
      <w:rPr>
        <w:rFonts w:hint="default"/>
        <w:lang w:val="ru-RU" w:eastAsia="en-US" w:bidi="ar-SA"/>
      </w:rPr>
    </w:lvl>
    <w:lvl w:ilvl="8" w:tplc="B25282AA">
      <w:numFmt w:val="bullet"/>
      <w:lvlText w:val="•"/>
      <w:lvlJc w:val="left"/>
      <w:pPr>
        <w:ind w:left="7889" w:hanging="286"/>
      </w:pPr>
      <w:rPr>
        <w:rFonts w:hint="default"/>
        <w:lang w:val="ru-RU" w:eastAsia="en-US" w:bidi="ar-SA"/>
      </w:rPr>
    </w:lvl>
  </w:abstractNum>
  <w:abstractNum w:abstractNumId="9">
    <w:nsid w:val="3BFA3210"/>
    <w:multiLevelType w:val="multilevel"/>
    <w:tmpl w:val="8EACF474"/>
    <w:lvl w:ilvl="0">
      <w:start w:val="13"/>
      <w:numFmt w:val="decimal"/>
      <w:lvlText w:val="%1"/>
      <w:lvlJc w:val="left"/>
      <w:pPr>
        <w:ind w:left="222" w:hanging="1126"/>
      </w:pPr>
      <w:rPr>
        <w:rFonts w:hint="default"/>
        <w:lang w:val="ru-RU" w:eastAsia="en-US" w:bidi="ar-SA"/>
      </w:rPr>
    </w:lvl>
    <w:lvl w:ilvl="1">
      <w:numFmt w:val="decimalZero"/>
      <w:lvlText w:val="%1.%2"/>
      <w:lvlJc w:val="left"/>
      <w:pPr>
        <w:ind w:left="222" w:hanging="1126"/>
      </w:pPr>
      <w:rPr>
        <w:rFonts w:hint="default"/>
        <w:lang w:val="ru-RU" w:eastAsia="en-US" w:bidi="ar-SA"/>
      </w:rPr>
    </w:lvl>
    <w:lvl w:ilvl="2">
      <w:start w:val="2"/>
      <w:numFmt w:val="decimalZero"/>
      <w:lvlText w:val="%1.%2.%3."/>
      <w:lvlJc w:val="left"/>
      <w:pPr>
        <w:ind w:left="222" w:hanging="1126"/>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999" w:hanging="212"/>
      </w:pPr>
      <w:rPr>
        <w:rFonts w:ascii="Times New Roman" w:eastAsia="Times New Roman" w:hAnsi="Times New Roman" w:cs="Times New Roman" w:hint="default"/>
        <w:b/>
        <w:bCs/>
        <w:i/>
        <w:iCs/>
        <w:w w:val="100"/>
        <w:sz w:val="28"/>
        <w:szCs w:val="28"/>
        <w:lang w:val="ru-RU" w:eastAsia="en-US" w:bidi="ar-SA"/>
      </w:rPr>
    </w:lvl>
    <w:lvl w:ilvl="4">
      <w:numFmt w:val="bullet"/>
      <w:lvlText w:val="•"/>
      <w:lvlJc w:val="left"/>
      <w:pPr>
        <w:ind w:left="3935" w:hanging="212"/>
      </w:pPr>
      <w:rPr>
        <w:rFonts w:hint="default"/>
        <w:lang w:val="ru-RU" w:eastAsia="en-US" w:bidi="ar-SA"/>
      </w:rPr>
    </w:lvl>
    <w:lvl w:ilvl="5">
      <w:numFmt w:val="bullet"/>
      <w:lvlText w:val="•"/>
      <w:lvlJc w:val="left"/>
      <w:pPr>
        <w:ind w:left="4913" w:hanging="212"/>
      </w:pPr>
      <w:rPr>
        <w:rFonts w:hint="default"/>
        <w:lang w:val="ru-RU" w:eastAsia="en-US" w:bidi="ar-SA"/>
      </w:rPr>
    </w:lvl>
    <w:lvl w:ilvl="6">
      <w:numFmt w:val="bullet"/>
      <w:lvlText w:val="•"/>
      <w:lvlJc w:val="left"/>
      <w:pPr>
        <w:ind w:left="5892" w:hanging="212"/>
      </w:pPr>
      <w:rPr>
        <w:rFonts w:hint="default"/>
        <w:lang w:val="ru-RU" w:eastAsia="en-US" w:bidi="ar-SA"/>
      </w:rPr>
    </w:lvl>
    <w:lvl w:ilvl="7">
      <w:numFmt w:val="bullet"/>
      <w:lvlText w:val="•"/>
      <w:lvlJc w:val="left"/>
      <w:pPr>
        <w:ind w:left="6870" w:hanging="212"/>
      </w:pPr>
      <w:rPr>
        <w:rFonts w:hint="default"/>
        <w:lang w:val="ru-RU" w:eastAsia="en-US" w:bidi="ar-SA"/>
      </w:rPr>
    </w:lvl>
    <w:lvl w:ilvl="8">
      <w:numFmt w:val="bullet"/>
      <w:lvlText w:val="•"/>
      <w:lvlJc w:val="left"/>
      <w:pPr>
        <w:ind w:left="7849" w:hanging="212"/>
      </w:pPr>
      <w:rPr>
        <w:rFonts w:hint="default"/>
        <w:lang w:val="ru-RU" w:eastAsia="en-US" w:bidi="ar-SA"/>
      </w:rPr>
    </w:lvl>
  </w:abstractNum>
  <w:abstractNum w:abstractNumId="10">
    <w:nsid w:val="3FCE0EA0"/>
    <w:multiLevelType w:val="hybridMultilevel"/>
    <w:tmpl w:val="73C6EA6E"/>
    <w:lvl w:ilvl="0" w:tplc="0419000D">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73D2A76"/>
    <w:multiLevelType w:val="hybridMultilevel"/>
    <w:tmpl w:val="587C2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856C88"/>
    <w:multiLevelType w:val="hybridMultilevel"/>
    <w:tmpl w:val="DC7E72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AA6B2E"/>
    <w:multiLevelType w:val="hybridMultilevel"/>
    <w:tmpl w:val="42C62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3618D"/>
    <w:multiLevelType w:val="hybridMultilevel"/>
    <w:tmpl w:val="3C06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80F228D"/>
    <w:multiLevelType w:val="hybridMultilevel"/>
    <w:tmpl w:val="6690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CD799C"/>
    <w:multiLevelType w:val="hybridMultilevel"/>
    <w:tmpl w:val="4EA45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D20BC"/>
    <w:multiLevelType w:val="hybridMultilevel"/>
    <w:tmpl w:val="0D84E8B4"/>
    <w:lvl w:ilvl="0" w:tplc="D8BC1B9C">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AD4E0244">
      <w:numFmt w:val="bullet"/>
      <w:lvlText w:val="•"/>
      <w:lvlJc w:val="left"/>
      <w:pPr>
        <w:ind w:left="1178" w:hanging="164"/>
      </w:pPr>
      <w:rPr>
        <w:rFonts w:hint="default"/>
        <w:lang w:val="ru-RU" w:eastAsia="en-US" w:bidi="ar-SA"/>
      </w:rPr>
    </w:lvl>
    <w:lvl w:ilvl="2" w:tplc="2C08B730">
      <w:numFmt w:val="bullet"/>
      <w:lvlText w:val="•"/>
      <w:lvlJc w:val="left"/>
      <w:pPr>
        <w:ind w:left="2137" w:hanging="164"/>
      </w:pPr>
      <w:rPr>
        <w:rFonts w:hint="default"/>
        <w:lang w:val="ru-RU" w:eastAsia="en-US" w:bidi="ar-SA"/>
      </w:rPr>
    </w:lvl>
    <w:lvl w:ilvl="3" w:tplc="564AD2A4">
      <w:numFmt w:val="bullet"/>
      <w:lvlText w:val="•"/>
      <w:lvlJc w:val="left"/>
      <w:pPr>
        <w:ind w:left="3095" w:hanging="164"/>
      </w:pPr>
      <w:rPr>
        <w:rFonts w:hint="default"/>
        <w:lang w:val="ru-RU" w:eastAsia="en-US" w:bidi="ar-SA"/>
      </w:rPr>
    </w:lvl>
    <w:lvl w:ilvl="4" w:tplc="976442D0">
      <w:numFmt w:val="bullet"/>
      <w:lvlText w:val="•"/>
      <w:lvlJc w:val="left"/>
      <w:pPr>
        <w:ind w:left="4054" w:hanging="164"/>
      </w:pPr>
      <w:rPr>
        <w:rFonts w:hint="default"/>
        <w:lang w:val="ru-RU" w:eastAsia="en-US" w:bidi="ar-SA"/>
      </w:rPr>
    </w:lvl>
    <w:lvl w:ilvl="5" w:tplc="9D66D768">
      <w:numFmt w:val="bullet"/>
      <w:lvlText w:val="•"/>
      <w:lvlJc w:val="left"/>
      <w:pPr>
        <w:ind w:left="5013" w:hanging="164"/>
      </w:pPr>
      <w:rPr>
        <w:rFonts w:hint="default"/>
        <w:lang w:val="ru-RU" w:eastAsia="en-US" w:bidi="ar-SA"/>
      </w:rPr>
    </w:lvl>
    <w:lvl w:ilvl="6" w:tplc="37DA0FB0">
      <w:numFmt w:val="bullet"/>
      <w:lvlText w:val="•"/>
      <w:lvlJc w:val="left"/>
      <w:pPr>
        <w:ind w:left="5971" w:hanging="164"/>
      </w:pPr>
      <w:rPr>
        <w:rFonts w:hint="default"/>
        <w:lang w:val="ru-RU" w:eastAsia="en-US" w:bidi="ar-SA"/>
      </w:rPr>
    </w:lvl>
    <w:lvl w:ilvl="7" w:tplc="41EEB602">
      <w:numFmt w:val="bullet"/>
      <w:lvlText w:val="•"/>
      <w:lvlJc w:val="left"/>
      <w:pPr>
        <w:ind w:left="6930" w:hanging="164"/>
      </w:pPr>
      <w:rPr>
        <w:rFonts w:hint="default"/>
        <w:lang w:val="ru-RU" w:eastAsia="en-US" w:bidi="ar-SA"/>
      </w:rPr>
    </w:lvl>
    <w:lvl w:ilvl="8" w:tplc="02446260">
      <w:numFmt w:val="bullet"/>
      <w:lvlText w:val="•"/>
      <w:lvlJc w:val="left"/>
      <w:pPr>
        <w:ind w:left="7889" w:hanging="164"/>
      </w:pPr>
      <w:rPr>
        <w:rFonts w:hint="default"/>
        <w:lang w:val="ru-RU" w:eastAsia="en-US" w:bidi="ar-SA"/>
      </w:rPr>
    </w:lvl>
  </w:abstractNum>
  <w:abstractNum w:abstractNumId="19">
    <w:nsid w:val="7FF95AB2"/>
    <w:multiLevelType w:val="hybridMultilevel"/>
    <w:tmpl w:val="6174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7"/>
  </w:num>
  <w:num w:numId="5">
    <w:abstractNumId w:val="13"/>
  </w:num>
  <w:num w:numId="6">
    <w:abstractNumId w:val="19"/>
  </w:num>
  <w:num w:numId="7">
    <w:abstractNumId w:val="0"/>
  </w:num>
  <w:num w:numId="8">
    <w:abstractNumId w:val="14"/>
  </w:num>
  <w:num w:numId="9">
    <w:abstractNumId w:val="11"/>
  </w:num>
  <w:num w:numId="10">
    <w:abstractNumId w:val="6"/>
  </w:num>
  <w:num w:numId="11">
    <w:abstractNumId w:val="1"/>
  </w:num>
  <w:num w:numId="12">
    <w:abstractNumId w:val="3"/>
  </w:num>
  <w:num w:numId="13">
    <w:abstractNumId w:val="15"/>
  </w:num>
  <w:num w:numId="14">
    <w:abstractNumId w:val="2"/>
  </w:num>
  <w:num w:numId="15">
    <w:abstractNumId w:val="5"/>
  </w:num>
  <w:num w:numId="16">
    <w:abstractNumId w:val="17"/>
  </w:num>
  <w:num w:numId="17">
    <w:abstractNumId w:val="16"/>
  </w:num>
  <w:num w:numId="18">
    <w:abstractNumId w:val="9"/>
  </w:num>
  <w:num w:numId="19">
    <w:abstractNumId w:val="8"/>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5BD9"/>
    <w:rsid w:val="00000ACD"/>
    <w:rsid w:val="00000F93"/>
    <w:rsid w:val="0000101B"/>
    <w:rsid w:val="0000118A"/>
    <w:rsid w:val="000012E6"/>
    <w:rsid w:val="00001A15"/>
    <w:rsid w:val="00001A95"/>
    <w:rsid w:val="00001DDF"/>
    <w:rsid w:val="00002041"/>
    <w:rsid w:val="00002315"/>
    <w:rsid w:val="000026C1"/>
    <w:rsid w:val="00002D24"/>
    <w:rsid w:val="00003220"/>
    <w:rsid w:val="00003509"/>
    <w:rsid w:val="00003585"/>
    <w:rsid w:val="000039D9"/>
    <w:rsid w:val="000041B3"/>
    <w:rsid w:val="000042B2"/>
    <w:rsid w:val="00004552"/>
    <w:rsid w:val="0000534C"/>
    <w:rsid w:val="00005A46"/>
    <w:rsid w:val="00005BC1"/>
    <w:rsid w:val="00005BEE"/>
    <w:rsid w:val="00006239"/>
    <w:rsid w:val="0000671D"/>
    <w:rsid w:val="00007019"/>
    <w:rsid w:val="00007093"/>
    <w:rsid w:val="000073DE"/>
    <w:rsid w:val="00007595"/>
    <w:rsid w:val="00010BD4"/>
    <w:rsid w:val="00010D0D"/>
    <w:rsid w:val="0001104B"/>
    <w:rsid w:val="000111B5"/>
    <w:rsid w:val="000115C0"/>
    <w:rsid w:val="00011A21"/>
    <w:rsid w:val="00011E37"/>
    <w:rsid w:val="0001254D"/>
    <w:rsid w:val="00012920"/>
    <w:rsid w:val="000129F3"/>
    <w:rsid w:val="00012A97"/>
    <w:rsid w:val="00012C21"/>
    <w:rsid w:val="00012D43"/>
    <w:rsid w:val="00012E51"/>
    <w:rsid w:val="00013109"/>
    <w:rsid w:val="0001324D"/>
    <w:rsid w:val="000132E2"/>
    <w:rsid w:val="00013578"/>
    <w:rsid w:val="00013951"/>
    <w:rsid w:val="00013E24"/>
    <w:rsid w:val="00013EDD"/>
    <w:rsid w:val="0001469A"/>
    <w:rsid w:val="0001479B"/>
    <w:rsid w:val="00014928"/>
    <w:rsid w:val="00014940"/>
    <w:rsid w:val="0001528F"/>
    <w:rsid w:val="0001569E"/>
    <w:rsid w:val="000156E3"/>
    <w:rsid w:val="0001588A"/>
    <w:rsid w:val="0001619F"/>
    <w:rsid w:val="000164D2"/>
    <w:rsid w:val="0001708B"/>
    <w:rsid w:val="0001750B"/>
    <w:rsid w:val="00017DBB"/>
    <w:rsid w:val="000200A2"/>
    <w:rsid w:val="00020144"/>
    <w:rsid w:val="00020855"/>
    <w:rsid w:val="00021033"/>
    <w:rsid w:val="000212D1"/>
    <w:rsid w:val="0002134A"/>
    <w:rsid w:val="00021467"/>
    <w:rsid w:val="00021B2B"/>
    <w:rsid w:val="00021B56"/>
    <w:rsid w:val="00021C27"/>
    <w:rsid w:val="000221CC"/>
    <w:rsid w:val="0002230B"/>
    <w:rsid w:val="00022439"/>
    <w:rsid w:val="00022AA1"/>
    <w:rsid w:val="00022C0E"/>
    <w:rsid w:val="00023104"/>
    <w:rsid w:val="00023138"/>
    <w:rsid w:val="0002358F"/>
    <w:rsid w:val="00023F32"/>
    <w:rsid w:val="0002409F"/>
    <w:rsid w:val="000242F8"/>
    <w:rsid w:val="000243B0"/>
    <w:rsid w:val="0002488D"/>
    <w:rsid w:val="00025419"/>
    <w:rsid w:val="00025727"/>
    <w:rsid w:val="00025D9E"/>
    <w:rsid w:val="00025DAC"/>
    <w:rsid w:val="0002685C"/>
    <w:rsid w:val="00026944"/>
    <w:rsid w:val="000269DF"/>
    <w:rsid w:val="00026FEE"/>
    <w:rsid w:val="000271EA"/>
    <w:rsid w:val="000278CD"/>
    <w:rsid w:val="00027A27"/>
    <w:rsid w:val="000300FE"/>
    <w:rsid w:val="00030B36"/>
    <w:rsid w:val="00030D96"/>
    <w:rsid w:val="00030DA3"/>
    <w:rsid w:val="0003106B"/>
    <w:rsid w:val="00031535"/>
    <w:rsid w:val="00031F30"/>
    <w:rsid w:val="00032270"/>
    <w:rsid w:val="0003280D"/>
    <w:rsid w:val="000328A0"/>
    <w:rsid w:val="00032ED0"/>
    <w:rsid w:val="00032F46"/>
    <w:rsid w:val="0003303A"/>
    <w:rsid w:val="00033057"/>
    <w:rsid w:val="00033538"/>
    <w:rsid w:val="000339BD"/>
    <w:rsid w:val="00033B31"/>
    <w:rsid w:val="00033B9C"/>
    <w:rsid w:val="0003470B"/>
    <w:rsid w:val="00034B04"/>
    <w:rsid w:val="00034B29"/>
    <w:rsid w:val="00034E5C"/>
    <w:rsid w:val="0003546D"/>
    <w:rsid w:val="000358D6"/>
    <w:rsid w:val="00035AD5"/>
    <w:rsid w:val="00035BE5"/>
    <w:rsid w:val="00035CE6"/>
    <w:rsid w:val="00035D15"/>
    <w:rsid w:val="00035DAB"/>
    <w:rsid w:val="00036054"/>
    <w:rsid w:val="0003634F"/>
    <w:rsid w:val="00036392"/>
    <w:rsid w:val="000363A0"/>
    <w:rsid w:val="000364E0"/>
    <w:rsid w:val="000364EC"/>
    <w:rsid w:val="00036C22"/>
    <w:rsid w:val="00036D49"/>
    <w:rsid w:val="00036E80"/>
    <w:rsid w:val="000372B6"/>
    <w:rsid w:val="00037327"/>
    <w:rsid w:val="00037A56"/>
    <w:rsid w:val="00037D5F"/>
    <w:rsid w:val="00037F47"/>
    <w:rsid w:val="000403D1"/>
    <w:rsid w:val="0004090A"/>
    <w:rsid w:val="000411F9"/>
    <w:rsid w:val="000412CA"/>
    <w:rsid w:val="00041477"/>
    <w:rsid w:val="000418D0"/>
    <w:rsid w:val="00041996"/>
    <w:rsid w:val="00041C13"/>
    <w:rsid w:val="00041C20"/>
    <w:rsid w:val="00041C99"/>
    <w:rsid w:val="00041D44"/>
    <w:rsid w:val="00041E60"/>
    <w:rsid w:val="00041F08"/>
    <w:rsid w:val="00042208"/>
    <w:rsid w:val="000424DC"/>
    <w:rsid w:val="00042A78"/>
    <w:rsid w:val="00042FD5"/>
    <w:rsid w:val="000430AD"/>
    <w:rsid w:val="00044447"/>
    <w:rsid w:val="000445C3"/>
    <w:rsid w:val="00044AC4"/>
    <w:rsid w:val="0004523E"/>
    <w:rsid w:val="0004537C"/>
    <w:rsid w:val="00045434"/>
    <w:rsid w:val="00046AC4"/>
    <w:rsid w:val="00046FB9"/>
    <w:rsid w:val="00046FC1"/>
    <w:rsid w:val="00047542"/>
    <w:rsid w:val="000475DF"/>
    <w:rsid w:val="00047B8F"/>
    <w:rsid w:val="0005014D"/>
    <w:rsid w:val="00050405"/>
    <w:rsid w:val="000507F0"/>
    <w:rsid w:val="000509C3"/>
    <w:rsid w:val="000509D8"/>
    <w:rsid w:val="000518A4"/>
    <w:rsid w:val="000518AE"/>
    <w:rsid w:val="00052244"/>
    <w:rsid w:val="0005235F"/>
    <w:rsid w:val="00052360"/>
    <w:rsid w:val="00052A45"/>
    <w:rsid w:val="00053208"/>
    <w:rsid w:val="00053346"/>
    <w:rsid w:val="00053723"/>
    <w:rsid w:val="00053AE6"/>
    <w:rsid w:val="00053B55"/>
    <w:rsid w:val="00053F22"/>
    <w:rsid w:val="000543B0"/>
    <w:rsid w:val="000543F5"/>
    <w:rsid w:val="00054CD7"/>
    <w:rsid w:val="0005508E"/>
    <w:rsid w:val="000552D4"/>
    <w:rsid w:val="000553F4"/>
    <w:rsid w:val="00055CD9"/>
    <w:rsid w:val="0005633A"/>
    <w:rsid w:val="00056D1F"/>
    <w:rsid w:val="00056EF4"/>
    <w:rsid w:val="00057180"/>
    <w:rsid w:val="000573B4"/>
    <w:rsid w:val="00057506"/>
    <w:rsid w:val="000576C3"/>
    <w:rsid w:val="00057754"/>
    <w:rsid w:val="00057C92"/>
    <w:rsid w:val="00060134"/>
    <w:rsid w:val="00060183"/>
    <w:rsid w:val="00060384"/>
    <w:rsid w:val="000603F8"/>
    <w:rsid w:val="00060949"/>
    <w:rsid w:val="00060E37"/>
    <w:rsid w:val="00060EFF"/>
    <w:rsid w:val="00061331"/>
    <w:rsid w:val="00061997"/>
    <w:rsid w:val="00061C5E"/>
    <w:rsid w:val="00061F51"/>
    <w:rsid w:val="00062EC4"/>
    <w:rsid w:val="0006314F"/>
    <w:rsid w:val="0006353D"/>
    <w:rsid w:val="000638E6"/>
    <w:rsid w:val="00063F15"/>
    <w:rsid w:val="000647D7"/>
    <w:rsid w:val="00064875"/>
    <w:rsid w:val="00064B8E"/>
    <w:rsid w:val="00065376"/>
    <w:rsid w:val="00065625"/>
    <w:rsid w:val="00065795"/>
    <w:rsid w:val="000659BB"/>
    <w:rsid w:val="00065A64"/>
    <w:rsid w:val="00065BC6"/>
    <w:rsid w:val="00066358"/>
    <w:rsid w:val="00066765"/>
    <w:rsid w:val="0006739A"/>
    <w:rsid w:val="00067A73"/>
    <w:rsid w:val="0007076C"/>
    <w:rsid w:val="000707A9"/>
    <w:rsid w:val="00070CC4"/>
    <w:rsid w:val="000714C4"/>
    <w:rsid w:val="000715DA"/>
    <w:rsid w:val="00071F57"/>
    <w:rsid w:val="000728FD"/>
    <w:rsid w:val="0007291D"/>
    <w:rsid w:val="00072C44"/>
    <w:rsid w:val="00073175"/>
    <w:rsid w:val="000735F2"/>
    <w:rsid w:val="0007387C"/>
    <w:rsid w:val="00073C71"/>
    <w:rsid w:val="00073D32"/>
    <w:rsid w:val="000745B7"/>
    <w:rsid w:val="00074732"/>
    <w:rsid w:val="00074EA0"/>
    <w:rsid w:val="00075920"/>
    <w:rsid w:val="00075D37"/>
    <w:rsid w:val="00075FEC"/>
    <w:rsid w:val="00076355"/>
    <w:rsid w:val="00077043"/>
    <w:rsid w:val="0007722E"/>
    <w:rsid w:val="0007768A"/>
    <w:rsid w:val="00077D8B"/>
    <w:rsid w:val="00080024"/>
    <w:rsid w:val="0008029E"/>
    <w:rsid w:val="00080492"/>
    <w:rsid w:val="000806A7"/>
    <w:rsid w:val="000809B4"/>
    <w:rsid w:val="000809C5"/>
    <w:rsid w:val="00080F24"/>
    <w:rsid w:val="0008104E"/>
    <w:rsid w:val="000815B9"/>
    <w:rsid w:val="00081658"/>
    <w:rsid w:val="00081722"/>
    <w:rsid w:val="000817A9"/>
    <w:rsid w:val="000818E2"/>
    <w:rsid w:val="00082117"/>
    <w:rsid w:val="00082964"/>
    <w:rsid w:val="00082E57"/>
    <w:rsid w:val="00082E81"/>
    <w:rsid w:val="00083132"/>
    <w:rsid w:val="000833F9"/>
    <w:rsid w:val="00083E71"/>
    <w:rsid w:val="00084805"/>
    <w:rsid w:val="0008495F"/>
    <w:rsid w:val="00084C54"/>
    <w:rsid w:val="00084E5E"/>
    <w:rsid w:val="00084E80"/>
    <w:rsid w:val="00084EC2"/>
    <w:rsid w:val="00084EDF"/>
    <w:rsid w:val="00085C3B"/>
    <w:rsid w:val="00085D4D"/>
    <w:rsid w:val="00086039"/>
    <w:rsid w:val="0008626D"/>
    <w:rsid w:val="00086581"/>
    <w:rsid w:val="00086ACF"/>
    <w:rsid w:val="00086D3D"/>
    <w:rsid w:val="00087680"/>
    <w:rsid w:val="00087C3B"/>
    <w:rsid w:val="00090544"/>
    <w:rsid w:val="00090716"/>
    <w:rsid w:val="000907D7"/>
    <w:rsid w:val="00090BCE"/>
    <w:rsid w:val="00090D7B"/>
    <w:rsid w:val="00090F65"/>
    <w:rsid w:val="00091444"/>
    <w:rsid w:val="00091458"/>
    <w:rsid w:val="000914F3"/>
    <w:rsid w:val="00091BE8"/>
    <w:rsid w:val="00091CE3"/>
    <w:rsid w:val="00091E4B"/>
    <w:rsid w:val="00092847"/>
    <w:rsid w:val="00093AE5"/>
    <w:rsid w:val="000940F0"/>
    <w:rsid w:val="00094226"/>
    <w:rsid w:val="0009461B"/>
    <w:rsid w:val="00094855"/>
    <w:rsid w:val="00094D91"/>
    <w:rsid w:val="000954FC"/>
    <w:rsid w:val="0009576D"/>
    <w:rsid w:val="00095792"/>
    <w:rsid w:val="00095D88"/>
    <w:rsid w:val="00095E5D"/>
    <w:rsid w:val="00096528"/>
    <w:rsid w:val="0009666A"/>
    <w:rsid w:val="00096FDA"/>
    <w:rsid w:val="0009717A"/>
    <w:rsid w:val="00097734"/>
    <w:rsid w:val="00097C5F"/>
    <w:rsid w:val="00097EEC"/>
    <w:rsid w:val="00097FA9"/>
    <w:rsid w:val="000A00C0"/>
    <w:rsid w:val="000A03B8"/>
    <w:rsid w:val="000A087B"/>
    <w:rsid w:val="000A097D"/>
    <w:rsid w:val="000A0E32"/>
    <w:rsid w:val="000A0ED2"/>
    <w:rsid w:val="000A1200"/>
    <w:rsid w:val="000A127F"/>
    <w:rsid w:val="000A12E7"/>
    <w:rsid w:val="000A133C"/>
    <w:rsid w:val="000A16C0"/>
    <w:rsid w:val="000A17CA"/>
    <w:rsid w:val="000A1B11"/>
    <w:rsid w:val="000A1E11"/>
    <w:rsid w:val="000A2885"/>
    <w:rsid w:val="000A293A"/>
    <w:rsid w:val="000A2D0B"/>
    <w:rsid w:val="000A30EA"/>
    <w:rsid w:val="000A321E"/>
    <w:rsid w:val="000A3CE9"/>
    <w:rsid w:val="000A4B3E"/>
    <w:rsid w:val="000A4CE0"/>
    <w:rsid w:val="000A5272"/>
    <w:rsid w:val="000A5CB3"/>
    <w:rsid w:val="000A5F68"/>
    <w:rsid w:val="000A5FAA"/>
    <w:rsid w:val="000A60D7"/>
    <w:rsid w:val="000A704A"/>
    <w:rsid w:val="000A72CC"/>
    <w:rsid w:val="000A7D5A"/>
    <w:rsid w:val="000B08B7"/>
    <w:rsid w:val="000B13D7"/>
    <w:rsid w:val="000B1826"/>
    <w:rsid w:val="000B1CDD"/>
    <w:rsid w:val="000B2248"/>
    <w:rsid w:val="000B26C5"/>
    <w:rsid w:val="000B26E3"/>
    <w:rsid w:val="000B2763"/>
    <w:rsid w:val="000B2C8C"/>
    <w:rsid w:val="000B3065"/>
    <w:rsid w:val="000B31B2"/>
    <w:rsid w:val="000B3634"/>
    <w:rsid w:val="000B379A"/>
    <w:rsid w:val="000B3C7C"/>
    <w:rsid w:val="000B42AF"/>
    <w:rsid w:val="000B45A4"/>
    <w:rsid w:val="000B4621"/>
    <w:rsid w:val="000B4930"/>
    <w:rsid w:val="000B4A15"/>
    <w:rsid w:val="000B4DE1"/>
    <w:rsid w:val="000B4FD1"/>
    <w:rsid w:val="000B50F4"/>
    <w:rsid w:val="000B5ADE"/>
    <w:rsid w:val="000B6010"/>
    <w:rsid w:val="000B64EE"/>
    <w:rsid w:val="000B6509"/>
    <w:rsid w:val="000B6714"/>
    <w:rsid w:val="000B6BD0"/>
    <w:rsid w:val="000B7E22"/>
    <w:rsid w:val="000B7F56"/>
    <w:rsid w:val="000C049E"/>
    <w:rsid w:val="000C063D"/>
    <w:rsid w:val="000C0959"/>
    <w:rsid w:val="000C0DAA"/>
    <w:rsid w:val="000C116B"/>
    <w:rsid w:val="000C11F5"/>
    <w:rsid w:val="000C161B"/>
    <w:rsid w:val="000C162B"/>
    <w:rsid w:val="000C191C"/>
    <w:rsid w:val="000C1A40"/>
    <w:rsid w:val="000C1C46"/>
    <w:rsid w:val="000C24B6"/>
    <w:rsid w:val="000C2671"/>
    <w:rsid w:val="000C2680"/>
    <w:rsid w:val="000C27FD"/>
    <w:rsid w:val="000C3213"/>
    <w:rsid w:val="000C3AD5"/>
    <w:rsid w:val="000C3B35"/>
    <w:rsid w:val="000C3E33"/>
    <w:rsid w:val="000C471E"/>
    <w:rsid w:val="000C4F54"/>
    <w:rsid w:val="000C510D"/>
    <w:rsid w:val="000C517C"/>
    <w:rsid w:val="000C521E"/>
    <w:rsid w:val="000C5261"/>
    <w:rsid w:val="000C549F"/>
    <w:rsid w:val="000C54C3"/>
    <w:rsid w:val="000C5688"/>
    <w:rsid w:val="000C56D0"/>
    <w:rsid w:val="000C58E4"/>
    <w:rsid w:val="000C5A9B"/>
    <w:rsid w:val="000C5C6C"/>
    <w:rsid w:val="000C5E0C"/>
    <w:rsid w:val="000C5ED4"/>
    <w:rsid w:val="000C60CC"/>
    <w:rsid w:val="000C61B9"/>
    <w:rsid w:val="000C6F6B"/>
    <w:rsid w:val="000C789D"/>
    <w:rsid w:val="000C7BA4"/>
    <w:rsid w:val="000D0307"/>
    <w:rsid w:val="000D0802"/>
    <w:rsid w:val="000D098A"/>
    <w:rsid w:val="000D118B"/>
    <w:rsid w:val="000D1231"/>
    <w:rsid w:val="000D146C"/>
    <w:rsid w:val="000D161D"/>
    <w:rsid w:val="000D1992"/>
    <w:rsid w:val="000D1CFC"/>
    <w:rsid w:val="000D220A"/>
    <w:rsid w:val="000D235F"/>
    <w:rsid w:val="000D2461"/>
    <w:rsid w:val="000D2539"/>
    <w:rsid w:val="000D27FB"/>
    <w:rsid w:val="000D2C80"/>
    <w:rsid w:val="000D2D4C"/>
    <w:rsid w:val="000D2DB2"/>
    <w:rsid w:val="000D329A"/>
    <w:rsid w:val="000D3ADE"/>
    <w:rsid w:val="000D3DAD"/>
    <w:rsid w:val="000D47D0"/>
    <w:rsid w:val="000D49C4"/>
    <w:rsid w:val="000D50A5"/>
    <w:rsid w:val="000D575F"/>
    <w:rsid w:val="000D5999"/>
    <w:rsid w:val="000D5B6A"/>
    <w:rsid w:val="000D5F6C"/>
    <w:rsid w:val="000D626B"/>
    <w:rsid w:val="000D63F2"/>
    <w:rsid w:val="000D6976"/>
    <w:rsid w:val="000D6AE1"/>
    <w:rsid w:val="000D6B6B"/>
    <w:rsid w:val="000D6C01"/>
    <w:rsid w:val="000D6DF7"/>
    <w:rsid w:val="000D7071"/>
    <w:rsid w:val="000D7544"/>
    <w:rsid w:val="000D75F9"/>
    <w:rsid w:val="000D7715"/>
    <w:rsid w:val="000E0288"/>
    <w:rsid w:val="000E0392"/>
    <w:rsid w:val="000E085A"/>
    <w:rsid w:val="000E0DDA"/>
    <w:rsid w:val="000E11EC"/>
    <w:rsid w:val="000E1C25"/>
    <w:rsid w:val="000E1EA1"/>
    <w:rsid w:val="000E2267"/>
    <w:rsid w:val="000E23A7"/>
    <w:rsid w:val="000E2526"/>
    <w:rsid w:val="000E291E"/>
    <w:rsid w:val="000E2AA1"/>
    <w:rsid w:val="000E2DF9"/>
    <w:rsid w:val="000E30FE"/>
    <w:rsid w:val="000E3BD8"/>
    <w:rsid w:val="000E3C4F"/>
    <w:rsid w:val="000E3E15"/>
    <w:rsid w:val="000E4199"/>
    <w:rsid w:val="000E41A4"/>
    <w:rsid w:val="000E4401"/>
    <w:rsid w:val="000E4D24"/>
    <w:rsid w:val="000E50A4"/>
    <w:rsid w:val="000E5570"/>
    <w:rsid w:val="000E58D0"/>
    <w:rsid w:val="000E5957"/>
    <w:rsid w:val="000E5962"/>
    <w:rsid w:val="000E6700"/>
    <w:rsid w:val="000E6A0A"/>
    <w:rsid w:val="000E6BC6"/>
    <w:rsid w:val="000E6E5C"/>
    <w:rsid w:val="000E6E92"/>
    <w:rsid w:val="000E733E"/>
    <w:rsid w:val="000E7AF7"/>
    <w:rsid w:val="000E7EF2"/>
    <w:rsid w:val="000E7FEA"/>
    <w:rsid w:val="000F010C"/>
    <w:rsid w:val="000F0442"/>
    <w:rsid w:val="000F0494"/>
    <w:rsid w:val="000F0E1C"/>
    <w:rsid w:val="000F1035"/>
    <w:rsid w:val="000F105E"/>
    <w:rsid w:val="000F10AA"/>
    <w:rsid w:val="000F13CF"/>
    <w:rsid w:val="000F15EB"/>
    <w:rsid w:val="000F1660"/>
    <w:rsid w:val="000F16F7"/>
    <w:rsid w:val="000F1BA4"/>
    <w:rsid w:val="000F22F5"/>
    <w:rsid w:val="000F261B"/>
    <w:rsid w:val="000F2B6D"/>
    <w:rsid w:val="000F2F4D"/>
    <w:rsid w:val="000F3194"/>
    <w:rsid w:val="000F3374"/>
    <w:rsid w:val="000F3554"/>
    <w:rsid w:val="000F3710"/>
    <w:rsid w:val="000F3713"/>
    <w:rsid w:val="000F387A"/>
    <w:rsid w:val="000F3974"/>
    <w:rsid w:val="000F39FE"/>
    <w:rsid w:val="000F40E7"/>
    <w:rsid w:val="000F4320"/>
    <w:rsid w:val="000F4392"/>
    <w:rsid w:val="000F43F0"/>
    <w:rsid w:val="000F44B0"/>
    <w:rsid w:val="000F45B3"/>
    <w:rsid w:val="000F4628"/>
    <w:rsid w:val="000F48B3"/>
    <w:rsid w:val="000F4C9F"/>
    <w:rsid w:val="000F56B9"/>
    <w:rsid w:val="000F5929"/>
    <w:rsid w:val="000F5C05"/>
    <w:rsid w:val="000F5CA8"/>
    <w:rsid w:val="000F5FFE"/>
    <w:rsid w:val="000F611B"/>
    <w:rsid w:val="000F65DF"/>
    <w:rsid w:val="000F6B91"/>
    <w:rsid w:val="000F6D4F"/>
    <w:rsid w:val="000F7033"/>
    <w:rsid w:val="000F71F1"/>
    <w:rsid w:val="000F749D"/>
    <w:rsid w:val="000F7B1F"/>
    <w:rsid w:val="00100085"/>
    <w:rsid w:val="0010022C"/>
    <w:rsid w:val="00100494"/>
    <w:rsid w:val="00100797"/>
    <w:rsid w:val="0010096D"/>
    <w:rsid w:val="00100E49"/>
    <w:rsid w:val="00100E66"/>
    <w:rsid w:val="00101097"/>
    <w:rsid w:val="00101602"/>
    <w:rsid w:val="0010179A"/>
    <w:rsid w:val="00101942"/>
    <w:rsid w:val="00102652"/>
    <w:rsid w:val="00103151"/>
    <w:rsid w:val="0010345D"/>
    <w:rsid w:val="001034E8"/>
    <w:rsid w:val="00103ACF"/>
    <w:rsid w:val="00103D97"/>
    <w:rsid w:val="00103E59"/>
    <w:rsid w:val="00104032"/>
    <w:rsid w:val="0010419B"/>
    <w:rsid w:val="001042BF"/>
    <w:rsid w:val="001048A2"/>
    <w:rsid w:val="001049FA"/>
    <w:rsid w:val="00104B01"/>
    <w:rsid w:val="00104EA5"/>
    <w:rsid w:val="00105992"/>
    <w:rsid w:val="00105DE4"/>
    <w:rsid w:val="00105E8B"/>
    <w:rsid w:val="00105FCC"/>
    <w:rsid w:val="00106245"/>
    <w:rsid w:val="001067BF"/>
    <w:rsid w:val="00106B0E"/>
    <w:rsid w:val="00106C87"/>
    <w:rsid w:val="0010709F"/>
    <w:rsid w:val="00110673"/>
    <w:rsid w:val="00110925"/>
    <w:rsid w:val="00110986"/>
    <w:rsid w:val="00110A7C"/>
    <w:rsid w:val="0011116C"/>
    <w:rsid w:val="00111627"/>
    <w:rsid w:val="00111D76"/>
    <w:rsid w:val="00111E66"/>
    <w:rsid w:val="0011221B"/>
    <w:rsid w:val="00112626"/>
    <w:rsid w:val="00113009"/>
    <w:rsid w:val="001131B4"/>
    <w:rsid w:val="0011321C"/>
    <w:rsid w:val="001133A0"/>
    <w:rsid w:val="00113846"/>
    <w:rsid w:val="0011397C"/>
    <w:rsid w:val="00113E2C"/>
    <w:rsid w:val="0011402B"/>
    <w:rsid w:val="001141EF"/>
    <w:rsid w:val="0011498F"/>
    <w:rsid w:val="00114A33"/>
    <w:rsid w:val="00114C3E"/>
    <w:rsid w:val="00114DB9"/>
    <w:rsid w:val="001152A2"/>
    <w:rsid w:val="00115885"/>
    <w:rsid w:val="001158E6"/>
    <w:rsid w:val="001159EC"/>
    <w:rsid w:val="00115ACA"/>
    <w:rsid w:val="00115AFE"/>
    <w:rsid w:val="00115C0F"/>
    <w:rsid w:val="00116864"/>
    <w:rsid w:val="001168CA"/>
    <w:rsid w:val="00116D58"/>
    <w:rsid w:val="00116EFC"/>
    <w:rsid w:val="00117074"/>
    <w:rsid w:val="0011716E"/>
    <w:rsid w:val="001171F8"/>
    <w:rsid w:val="00117345"/>
    <w:rsid w:val="001173DC"/>
    <w:rsid w:val="001179CA"/>
    <w:rsid w:val="00117FC7"/>
    <w:rsid w:val="00120048"/>
    <w:rsid w:val="001204ED"/>
    <w:rsid w:val="0012058D"/>
    <w:rsid w:val="0012106C"/>
    <w:rsid w:val="001210F2"/>
    <w:rsid w:val="00121A34"/>
    <w:rsid w:val="00121AFC"/>
    <w:rsid w:val="00121D1D"/>
    <w:rsid w:val="00121D64"/>
    <w:rsid w:val="00121DE6"/>
    <w:rsid w:val="00121EAD"/>
    <w:rsid w:val="00121F28"/>
    <w:rsid w:val="00122100"/>
    <w:rsid w:val="00122A80"/>
    <w:rsid w:val="00122ECC"/>
    <w:rsid w:val="00122FF8"/>
    <w:rsid w:val="0012328D"/>
    <w:rsid w:val="001234B4"/>
    <w:rsid w:val="001234C4"/>
    <w:rsid w:val="0012384E"/>
    <w:rsid w:val="001239B0"/>
    <w:rsid w:val="00123C28"/>
    <w:rsid w:val="001240CE"/>
    <w:rsid w:val="0012447D"/>
    <w:rsid w:val="00124782"/>
    <w:rsid w:val="00124938"/>
    <w:rsid w:val="00124AD0"/>
    <w:rsid w:val="00124CB4"/>
    <w:rsid w:val="00124CCC"/>
    <w:rsid w:val="00124F5E"/>
    <w:rsid w:val="00125AA1"/>
    <w:rsid w:val="00125ABD"/>
    <w:rsid w:val="00125C9C"/>
    <w:rsid w:val="00125D7F"/>
    <w:rsid w:val="00125EBC"/>
    <w:rsid w:val="0012601F"/>
    <w:rsid w:val="00126358"/>
    <w:rsid w:val="00126554"/>
    <w:rsid w:val="001265F0"/>
    <w:rsid w:val="00126760"/>
    <w:rsid w:val="00126802"/>
    <w:rsid w:val="00126C5E"/>
    <w:rsid w:val="001271BB"/>
    <w:rsid w:val="0012754E"/>
    <w:rsid w:val="00127CFC"/>
    <w:rsid w:val="00127DA9"/>
    <w:rsid w:val="00130A7D"/>
    <w:rsid w:val="00130C47"/>
    <w:rsid w:val="00130E77"/>
    <w:rsid w:val="001311F1"/>
    <w:rsid w:val="0013156A"/>
    <w:rsid w:val="00131CCF"/>
    <w:rsid w:val="0013281B"/>
    <w:rsid w:val="00132881"/>
    <w:rsid w:val="00132D7B"/>
    <w:rsid w:val="00132FA9"/>
    <w:rsid w:val="00133718"/>
    <w:rsid w:val="00133885"/>
    <w:rsid w:val="00133BA1"/>
    <w:rsid w:val="001340A7"/>
    <w:rsid w:val="00134489"/>
    <w:rsid w:val="00134D4A"/>
    <w:rsid w:val="00134D97"/>
    <w:rsid w:val="00134DED"/>
    <w:rsid w:val="0013532A"/>
    <w:rsid w:val="00135394"/>
    <w:rsid w:val="00135473"/>
    <w:rsid w:val="001357D3"/>
    <w:rsid w:val="00135E0F"/>
    <w:rsid w:val="0013617A"/>
    <w:rsid w:val="001363A7"/>
    <w:rsid w:val="001366DD"/>
    <w:rsid w:val="00136AAD"/>
    <w:rsid w:val="00136FA8"/>
    <w:rsid w:val="001371A5"/>
    <w:rsid w:val="00137312"/>
    <w:rsid w:val="00137A4B"/>
    <w:rsid w:val="0014016D"/>
    <w:rsid w:val="00140B35"/>
    <w:rsid w:val="00140B96"/>
    <w:rsid w:val="00141441"/>
    <w:rsid w:val="00141804"/>
    <w:rsid w:val="001418EC"/>
    <w:rsid w:val="00141F9A"/>
    <w:rsid w:val="00142E80"/>
    <w:rsid w:val="00143285"/>
    <w:rsid w:val="0014345E"/>
    <w:rsid w:val="00143979"/>
    <w:rsid w:val="00143C8C"/>
    <w:rsid w:val="001440B2"/>
    <w:rsid w:val="00144387"/>
    <w:rsid w:val="001447B8"/>
    <w:rsid w:val="00144944"/>
    <w:rsid w:val="00144C20"/>
    <w:rsid w:val="0014517A"/>
    <w:rsid w:val="001453BA"/>
    <w:rsid w:val="00145A41"/>
    <w:rsid w:val="00145BC5"/>
    <w:rsid w:val="00145F60"/>
    <w:rsid w:val="00146055"/>
    <w:rsid w:val="001460F8"/>
    <w:rsid w:val="00146C56"/>
    <w:rsid w:val="00146F74"/>
    <w:rsid w:val="001474F4"/>
    <w:rsid w:val="00147541"/>
    <w:rsid w:val="00147705"/>
    <w:rsid w:val="001478F9"/>
    <w:rsid w:val="00147B45"/>
    <w:rsid w:val="00147DDA"/>
    <w:rsid w:val="00150098"/>
    <w:rsid w:val="00150A72"/>
    <w:rsid w:val="00150EAF"/>
    <w:rsid w:val="001514A1"/>
    <w:rsid w:val="0015162E"/>
    <w:rsid w:val="00151695"/>
    <w:rsid w:val="0015226C"/>
    <w:rsid w:val="0015240B"/>
    <w:rsid w:val="00152487"/>
    <w:rsid w:val="00152711"/>
    <w:rsid w:val="00152B79"/>
    <w:rsid w:val="00152B9C"/>
    <w:rsid w:val="00152E19"/>
    <w:rsid w:val="001538B9"/>
    <w:rsid w:val="00153A58"/>
    <w:rsid w:val="001549CD"/>
    <w:rsid w:val="00154C43"/>
    <w:rsid w:val="00154F1C"/>
    <w:rsid w:val="00155007"/>
    <w:rsid w:val="00155596"/>
    <w:rsid w:val="001557CC"/>
    <w:rsid w:val="00155914"/>
    <w:rsid w:val="0015598E"/>
    <w:rsid w:val="001559E7"/>
    <w:rsid w:val="00155F04"/>
    <w:rsid w:val="00155F1D"/>
    <w:rsid w:val="00156363"/>
    <w:rsid w:val="00156610"/>
    <w:rsid w:val="00156B63"/>
    <w:rsid w:val="00157003"/>
    <w:rsid w:val="00157139"/>
    <w:rsid w:val="001574D5"/>
    <w:rsid w:val="00157878"/>
    <w:rsid w:val="00157A5A"/>
    <w:rsid w:val="00157D21"/>
    <w:rsid w:val="00157F51"/>
    <w:rsid w:val="001600B3"/>
    <w:rsid w:val="0016085D"/>
    <w:rsid w:val="00160965"/>
    <w:rsid w:val="00160B5F"/>
    <w:rsid w:val="00160C52"/>
    <w:rsid w:val="00160C71"/>
    <w:rsid w:val="00160CF2"/>
    <w:rsid w:val="00161069"/>
    <w:rsid w:val="001617F0"/>
    <w:rsid w:val="0016198B"/>
    <w:rsid w:val="00161E53"/>
    <w:rsid w:val="00161E8D"/>
    <w:rsid w:val="0016207B"/>
    <w:rsid w:val="0016255C"/>
    <w:rsid w:val="00162693"/>
    <w:rsid w:val="00162DBD"/>
    <w:rsid w:val="00163194"/>
    <w:rsid w:val="001637EC"/>
    <w:rsid w:val="00163817"/>
    <w:rsid w:val="00163B20"/>
    <w:rsid w:val="001643B5"/>
    <w:rsid w:val="001645A7"/>
    <w:rsid w:val="00164765"/>
    <w:rsid w:val="00164DA9"/>
    <w:rsid w:val="00165337"/>
    <w:rsid w:val="00165A41"/>
    <w:rsid w:val="00165CD0"/>
    <w:rsid w:val="00165DBC"/>
    <w:rsid w:val="001660A5"/>
    <w:rsid w:val="001662FF"/>
    <w:rsid w:val="001663CB"/>
    <w:rsid w:val="001669D8"/>
    <w:rsid w:val="001669E4"/>
    <w:rsid w:val="00167321"/>
    <w:rsid w:val="001674D1"/>
    <w:rsid w:val="00167517"/>
    <w:rsid w:val="0016754C"/>
    <w:rsid w:val="00167D98"/>
    <w:rsid w:val="0017028C"/>
    <w:rsid w:val="00170781"/>
    <w:rsid w:val="00170874"/>
    <w:rsid w:val="00170DF4"/>
    <w:rsid w:val="00171679"/>
    <w:rsid w:val="00171BD1"/>
    <w:rsid w:val="00171D81"/>
    <w:rsid w:val="00172B24"/>
    <w:rsid w:val="00172BBB"/>
    <w:rsid w:val="00173096"/>
    <w:rsid w:val="001731DA"/>
    <w:rsid w:val="00173211"/>
    <w:rsid w:val="00173546"/>
    <w:rsid w:val="00173A3C"/>
    <w:rsid w:val="00173C00"/>
    <w:rsid w:val="00173DAC"/>
    <w:rsid w:val="00174003"/>
    <w:rsid w:val="00174391"/>
    <w:rsid w:val="001744F7"/>
    <w:rsid w:val="001749F4"/>
    <w:rsid w:val="00174A91"/>
    <w:rsid w:val="00174D52"/>
    <w:rsid w:val="00174ED7"/>
    <w:rsid w:val="0017598D"/>
    <w:rsid w:val="00175A8B"/>
    <w:rsid w:val="00175AE8"/>
    <w:rsid w:val="00175BDB"/>
    <w:rsid w:val="00175E90"/>
    <w:rsid w:val="0017664F"/>
    <w:rsid w:val="00176EDF"/>
    <w:rsid w:val="001777D4"/>
    <w:rsid w:val="00177916"/>
    <w:rsid w:val="00177B78"/>
    <w:rsid w:val="00177C21"/>
    <w:rsid w:val="00177DF3"/>
    <w:rsid w:val="001800ED"/>
    <w:rsid w:val="00180452"/>
    <w:rsid w:val="001807CF"/>
    <w:rsid w:val="001809E3"/>
    <w:rsid w:val="00180BD2"/>
    <w:rsid w:val="00180FAE"/>
    <w:rsid w:val="00181117"/>
    <w:rsid w:val="00181960"/>
    <w:rsid w:val="00181AC2"/>
    <w:rsid w:val="00181EB7"/>
    <w:rsid w:val="00182598"/>
    <w:rsid w:val="00182F8E"/>
    <w:rsid w:val="001836B8"/>
    <w:rsid w:val="001836C6"/>
    <w:rsid w:val="00183AAD"/>
    <w:rsid w:val="00183E61"/>
    <w:rsid w:val="0018422D"/>
    <w:rsid w:val="001842F7"/>
    <w:rsid w:val="00184A06"/>
    <w:rsid w:val="00184BE3"/>
    <w:rsid w:val="0018504F"/>
    <w:rsid w:val="00185162"/>
    <w:rsid w:val="0018554F"/>
    <w:rsid w:val="00185C69"/>
    <w:rsid w:val="00185F9F"/>
    <w:rsid w:val="00186559"/>
    <w:rsid w:val="00187424"/>
    <w:rsid w:val="00190042"/>
    <w:rsid w:val="001903ED"/>
    <w:rsid w:val="00190B5F"/>
    <w:rsid w:val="00190D0E"/>
    <w:rsid w:val="00190F90"/>
    <w:rsid w:val="0019117C"/>
    <w:rsid w:val="0019134D"/>
    <w:rsid w:val="00191B85"/>
    <w:rsid w:val="00191E2A"/>
    <w:rsid w:val="001923F0"/>
    <w:rsid w:val="00192578"/>
    <w:rsid w:val="00192A5F"/>
    <w:rsid w:val="00192A79"/>
    <w:rsid w:val="00192DF6"/>
    <w:rsid w:val="00193162"/>
    <w:rsid w:val="0019334B"/>
    <w:rsid w:val="00193411"/>
    <w:rsid w:val="001935DA"/>
    <w:rsid w:val="00193917"/>
    <w:rsid w:val="00193F6D"/>
    <w:rsid w:val="001945F9"/>
    <w:rsid w:val="00194834"/>
    <w:rsid w:val="00194F44"/>
    <w:rsid w:val="00194FA6"/>
    <w:rsid w:val="0019520E"/>
    <w:rsid w:val="00195615"/>
    <w:rsid w:val="0019561A"/>
    <w:rsid w:val="00195C9A"/>
    <w:rsid w:val="0019611A"/>
    <w:rsid w:val="0019638A"/>
    <w:rsid w:val="00196494"/>
    <w:rsid w:val="0019706A"/>
    <w:rsid w:val="00197927"/>
    <w:rsid w:val="00197E8A"/>
    <w:rsid w:val="00197F37"/>
    <w:rsid w:val="001A0154"/>
    <w:rsid w:val="001A0B32"/>
    <w:rsid w:val="001A0EED"/>
    <w:rsid w:val="001A0FB6"/>
    <w:rsid w:val="001A1059"/>
    <w:rsid w:val="001A163B"/>
    <w:rsid w:val="001A168A"/>
    <w:rsid w:val="001A19C7"/>
    <w:rsid w:val="001A1BE9"/>
    <w:rsid w:val="001A1E3B"/>
    <w:rsid w:val="001A2503"/>
    <w:rsid w:val="001A25E4"/>
    <w:rsid w:val="001A298D"/>
    <w:rsid w:val="001A29F7"/>
    <w:rsid w:val="001A2B33"/>
    <w:rsid w:val="001A3508"/>
    <w:rsid w:val="001A35B9"/>
    <w:rsid w:val="001A447E"/>
    <w:rsid w:val="001A45E3"/>
    <w:rsid w:val="001A47AB"/>
    <w:rsid w:val="001A49A0"/>
    <w:rsid w:val="001A4E37"/>
    <w:rsid w:val="001A52D7"/>
    <w:rsid w:val="001A5936"/>
    <w:rsid w:val="001A5CDE"/>
    <w:rsid w:val="001A5FE5"/>
    <w:rsid w:val="001A6127"/>
    <w:rsid w:val="001A62D0"/>
    <w:rsid w:val="001A637E"/>
    <w:rsid w:val="001A64C4"/>
    <w:rsid w:val="001A64E3"/>
    <w:rsid w:val="001A6AA4"/>
    <w:rsid w:val="001A6E7E"/>
    <w:rsid w:val="001A6E9A"/>
    <w:rsid w:val="001A70BF"/>
    <w:rsid w:val="001A73A0"/>
    <w:rsid w:val="001A7412"/>
    <w:rsid w:val="001A76B4"/>
    <w:rsid w:val="001B0145"/>
    <w:rsid w:val="001B0155"/>
    <w:rsid w:val="001B0321"/>
    <w:rsid w:val="001B0612"/>
    <w:rsid w:val="001B0AD9"/>
    <w:rsid w:val="001B0B47"/>
    <w:rsid w:val="001B1615"/>
    <w:rsid w:val="001B1DBE"/>
    <w:rsid w:val="001B1E07"/>
    <w:rsid w:val="001B2997"/>
    <w:rsid w:val="001B3359"/>
    <w:rsid w:val="001B35A2"/>
    <w:rsid w:val="001B397B"/>
    <w:rsid w:val="001B4316"/>
    <w:rsid w:val="001B456F"/>
    <w:rsid w:val="001B4687"/>
    <w:rsid w:val="001B47B4"/>
    <w:rsid w:val="001B4BF1"/>
    <w:rsid w:val="001B4EFC"/>
    <w:rsid w:val="001B5425"/>
    <w:rsid w:val="001B5972"/>
    <w:rsid w:val="001B5C2B"/>
    <w:rsid w:val="001B60BA"/>
    <w:rsid w:val="001B66F7"/>
    <w:rsid w:val="001B6992"/>
    <w:rsid w:val="001B6F33"/>
    <w:rsid w:val="001B7402"/>
    <w:rsid w:val="001B7572"/>
    <w:rsid w:val="001B7BCF"/>
    <w:rsid w:val="001B7BD1"/>
    <w:rsid w:val="001C040B"/>
    <w:rsid w:val="001C06BA"/>
    <w:rsid w:val="001C0980"/>
    <w:rsid w:val="001C0A7A"/>
    <w:rsid w:val="001C0FFB"/>
    <w:rsid w:val="001C134A"/>
    <w:rsid w:val="001C14D9"/>
    <w:rsid w:val="001C1518"/>
    <w:rsid w:val="001C1551"/>
    <w:rsid w:val="001C1FA7"/>
    <w:rsid w:val="001C210B"/>
    <w:rsid w:val="001C2272"/>
    <w:rsid w:val="001C242B"/>
    <w:rsid w:val="001C2A73"/>
    <w:rsid w:val="001C2BF0"/>
    <w:rsid w:val="001C2C28"/>
    <w:rsid w:val="001C2C57"/>
    <w:rsid w:val="001C2F3D"/>
    <w:rsid w:val="001C3BBB"/>
    <w:rsid w:val="001C42B8"/>
    <w:rsid w:val="001C4385"/>
    <w:rsid w:val="001C4632"/>
    <w:rsid w:val="001C4954"/>
    <w:rsid w:val="001C4B25"/>
    <w:rsid w:val="001C4C16"/>
    <w:rsid w:val="001C5172"/>
    <w:rsid w:val="001C5989"/>
    <w:rsid w:val="001C5ABB"/>
    <w:rsid w:val="001C5F9E"/>
    <w:rsid w:val="001C7134"/>
    <w:rsid w:val="001C713F"/>
    <w:rsid w:val="001C7341"/>
    <w:rsid w:val="001C7997"/>
    <w:rsid w:val="001D06CB"/>
    <w:rsid w:val="001D0748"/>
    <w:rsid w:val="001D0C23"/>
    <w:rsid w:val="001D1C2E"/>
    <w:rsid w:val="001D1C3F"/>
    <w:rsid w:val="001D1C9E"/>
    <w:rsid w:val="001D1E91"/>
    <w:rsid w:val="001D20C7"/>
    <w:rsid w:val="001D228B"/>
    <w:rsid w:val="001D24EB"/>
    <w:rsid w:val="001D2764"/>
    <w:rsid w:val="001D27DC"/>
    <w:rsid w:val="001D29D9"/>
    <w:rsid w:val="001D2B23"/>
    <w:rsid w:val="001D2D49"/>
    <w:rsid w:val="001D351A"/>
    <w:rsid w:val="001D3618"/>
    <w:rsid w:val="001D3B5A"/>
    <w:rsid w:val="001D3DB0"/>
    <w:rsid w:val="001D3DBA"/>
    <w:rsid w:val="001D3E03"/>
    <w:rsid w:val="001D468A"/>
    <w:rsid w:val="001D4F27"/>
    <w:rsid w:val="001D50DA"/>
    <w:rsid w:val="001D5109"/>
    <w:rsid w:val="001D5A47"/>
    <w:rsid w:val="001D62FB"/>
    <w:rsid w:val="001D6502"/>
    <w:rsid w:val="001D69CC"/>
    <w:rsid w:val="001D6FD7"/>
    <w:rsid w:val="001D7011"/>
    <w:rsid w:val="001D70D8"/>
    <w:rsid w:val="001D7278"/>
    <w:rsid w:val="001D7B6C"/>
    <w:rsid w:val="001D7E78"/>
    <w:rsid w:val="001E02A9"/>
    <w:rsid w:val="001E0393"/>
    <w:rsid w:val="001E052F"/>
    <w:rsid w:val="001E08AD"/>
    <w:rsid w:val="001E0905"/>
    <w:rsid w:val="001E0A76"/>
    <w:rsid w:val="001E0C3F"/>
    <w:rsid w:val="001E0CBE"/>
    <w:rsid w:val="001E16EF"/>
    <w:rsid w:val="001E17C4"/>
    <w:rsid w:val="001E1984"/>
    <w:rsid w:val="001E201D"/>
    <w:rsid w:val="001E26F9"/>
    <w:rsid w:val="001E2705"/>
    <w:rsid w:val="001E270D"/>
    <w:rsid w:val="001E2D95"/>
    <w:rsid w:val="001E32ED"/>
    <w:rsid w:val="001E3A71"/>
    <w:rsid w:val="001E3CBF"/>
    <w:rsid w:val="001E3D3E"/>
    <w:rsid w:val="001E3F62"/>
    <w:rsid w:val="001E4108"/>
    <w:rsid w:val="001E4245"/>
    <w:rsid w:val="001E4317"/>
    <w:rsid w:val="001E4CF9"/>
    <w:rsid w:val="001E4D56"/>
    <w:rsid w:val="001E513A"/>
    <w:rsid w:val="001E5BA4"/>
    <w:rsid w:val="001E5BAF"/>
    <w:rsid w:val="001E605C"/>
    <w:rsid w:val="001E652A"/>
    <w:rsid w:val="001E65B1"/>
    <w:rsid w:val="001E6975"/>
    <w:rsid w:val="001E6A6A"/>
    <w:rsid w:val="001E70A7"/>
    <w:rsid w:val="001E7B33"/>
    <w:rsid w:val="001E7EA4"/>
    <w:rsid w:val="001F0085"/>
    <w:rsid w:val="001F0100"/>
    <w:rsid w:val="001F024D"/>
    <w:rsid w:val="001F038A"/>
    <w:rsid w:val="001F0A79"/>
    <w:rsid w:val="001F0BC4"/>
    <w:rsid w:val="001F0D48"/>
    <w:rsid w:val="001F0EF5"/>
    <w:rsid w:val="001F0FDA"/>
    <w:rsid w:val="001F1482"/>
    <w:rsid w:val="001F1968"/>
    <w:rsid w:val="001F1E3A"/>
    <w:rsid w:val="001F21A8"/>
    <w:rsid w:val="001F2631"/>
    <w:rsid w:val="001F27A9"/>
    <w:rsid w:val="001F2FE4"/>
    <w:rsid w:val="001F33A7"/>
    <w:rsid w:val="001F3403"/>
    <w:rsid w:val="001F37F2"/>
    <w:rsid w:val="001F4041"/>
    <w:rsid w:val="001F4447"/>
    <w:rsid w:val="001F4CDC"/>
    <w:rsid w:val="001F5B71"/>
    <w:rsid w:val="001F5CF3"/>
    <w:rsid w:val="001F5E8C"/>
    <w:rsid w:val="001F5F7F"/>
    <w:rsid w:val="001F5FCE"/>
    <w:rsid w:val="001F62C1"/>
    <w:rsid w:val="001F62EF"/>
    <w:rsid w:val="001F6419"/>
    <w:rsid w:val="001F6433"/>
    <w:rsid w:val="001F654A"/>
    <w:rsid w:val="001F65D3"/>
    <w:rsid w:val="001F693F"/>
    <w:rsid w:val="001F6984"/>
    <w:rsid w:val="001F740E"/>
    <w:rsid w:val="001F7447"/>
    <w:rsid w:val="001F7E9C"/>
    <w:rsid w:val="001F7FD3"/>
    <w:rsid w:val="00200522"/>
    <w:rsid w:val="0020058B"/>
    <w:rsid w:val="00200919"/>
    <w:rsid w:val="00200DB3"/>
    <w:rsid w:val="0020159F"/>
    <w:rsid w:val="002017D7"/>
    <w:rsid w:val="00201ABC"/>
    <w:rsid w:val="00201E12"/>
    <w:rsid w:val="00202086"/>
    <w:rsid w:val="002027B0"/>
    <w:rsid w:val="00202896"/>
    <w:rsid w:val="00202A91"/>
    <w:rsid w:val="00202D7B"/>
    <w:rsid w:val="00202FD6"/>
    <w:rsid w:val="00203541"/>
    <w:rsid w:val="00203805"/>
    <w:rsid w:val="00203B02"/>
    <w:rsid w:val="00203F16"/>
    <w:rsid w:val="002045D8"/>
    <w:rsid w:val="00204A77"/>
    <w:rsid w:val="00204D3D"/>
    <w:rsid w:val="00205127"/>
    <w:rsid w:val="00205844"/>
    <w:rsid w:val="00205A54"/>
    <w:rsid w:val="00205B47"/>
    <w:rsid w:val="00205D5E"/>
    <w:rsid w:val="00205D63"/>
    <w:rsid w:val="00205D7D"/>
    <w:rsid w:val="00205E93"/>
    <w:rsid w:val="0020607D"/>
    <w:rsid w:val="002060A8"/>
    <w:rsid w:val="0020623A"/>
    <w:rsid w:val="002062C9"/>
    <w:rsid w:val="00206F2F"/>
    <w:rsid w:val="00207163"/>
    <w:rsid w:val="00207874"/>
    <w:rsid w:val="00207C5B"/>
    <w:rsid w:val="00207DB8"/>
    <w:rsid w:val="00207EBE"/>
    <w:rsid w:val="00207F41"/>
    <w:rsid w:val="00210037"/>
    <w:rsid w:val="00210478"/>
    <w:rsid w:val="00210589"/>
    <w:rsid w:val="00210B58"/>
    <w:rsid w:val="002123CF"/>
    <w:rsid w:val="00212892"/>
    <w:rsid w:val="0021289D"/>
    <w:rsid w:val="002128BA"/>
    <w:rsid w:val="002129BA"/>
    <w:rsid w:val="00212AD9"/>
    <w:rsid w:val="00212B8C"/>
    <w:rsid w:val="00212FAA"/>
    <w:rsid w:val="002131C3"/>
    <w:rsid w:val="00213246"/>
    <w:rsid w:val="002139B3"/>
    <w:rsid w:val="00213AF4"/>
    <w:rsid w:val="00213DC1"/>
    <w:rsid w:val="00213EE4"/>
    <w:rsid w:val="00213FF9"/>
    <w:rsid w:val="00214DBE"/>
    <w:rsid w:val="00214F4B"/>
    <w:rsid w:val="00214FC3"/>
    <w:rsid w:val="0021514B"/>
    <w:rsid w:val="00215968"/>
    <w:rsid w:val="00215D01"/>
    <w:rsid w:val="00216145"/>
    <w:rsid w:val="00216D7C"/>
    <w:rsid w:val="00216DD4"/>
    <w:rsid w:val="00216EE9"/>
    <w:rsid w:val="00217137"/>
    <w:rsid w:val="0021720A"/>
    <w:rsid w:val="0021750D"/>
    <w:rsid w:val="00217746"/>
    <w:rsid w:val="0021774E"/>
    <w:rsid w:val="00217809"/>
    <w:rsid w:val="002200F5"/>
    <w:rsid w:val="002208A4"/>
    <w:rsid w:val="00220A03"/>
    <w:rsid w:val="00220AD6"/>
    <w:rsid w:val="00220B49"/>
    <w:rsid w:val="00220BC8"/>
    <w:rsid w:val="00220DA7"/>
    <w:rsid w:val="00220DCC"/>
    <w:rsid w:val="00220E58"/>
    <w:rsid w:val="0022102A"/>
    <w:rsid w:val="0022102F"/>
    <w:rsid w:val="00221313"/>
    <w:rsid w:val="00221A21"/>
    <w:rsid w:val="00221D14"/>
    <w:rsid w:val="00222515"/>
    <w:rsid w:val="0022273B"/>
    <w:rsid w:val="00222930"/>
    <w:rsid w:val="002235D4"/>
    <w:rsid w:val="00223A75"/>
    <w:rsid w:val="002241E9"/>
    <w:rsid w:val="00224335"/>
    <w:rsid w:val="002246EA"/>
    <w:rsid w:val="00224D1D"/>
    <w:rsid w:val="00224E65"/>
    <w:rsid w:val="00224E7D"/>
    <w:rsid w:val="002251D7"/>
    <w:rsid w:val="0022548C"/>
    <w:rsid w:val="002255F1"/>
    <w:rsid w:val="002257C7"/>
    <w:rsid w:val="00225B28"/>
    <w:rsid w:val="00225C4A"/>
    <w:rsid w:val="00226283"/>
    <w:rsid w:val="00226826"/>
    <w:rsid w:val="00226C3D"/>
    <w:rsid w:val="00226EAF"/>
    <w:rsid w:val="00227658"/>
    <w:rsid w:val="00227845"/>
    <w:rsid w:val="00227D63"/>
    <w:rsid w:val="00227E61"/>
    <w:rsid w:val="0023025A"/>
    <w:rsid w:val="00230CAD"/>
    <w:rsid w:val="002313CC"/>
    <w:rsid w:val="00231F92"/>
    <w:rsid w:val="00232D5D"/>
    <w:rsid w:val="00233230"/>
    <w:rsid w:val="002335E7"/>
    <w:rsid w:val="00233642"/>
    <w:rsid w:val="002336C8"/>
    <w:rsid w:val="00233743"/>
    <w:rsid w:val="00233828"/>
    <w:rsid w:val="002339C1"/>
    <w:rsid w:val="00233A73"/>
    <w:rsid w:val="00233EEB"/>
    <w:rsid w:val="00234214"/>
    <w:rsid w:val="002346BF"/>
    <w:rsid w:val="0023486C"/>
    <w:rsid w:val="00234915"/>
    <w:rsid w:val="00234A77"/>
    <w:rsid w:val="00234B7D"/>
    <w:rsid w:val="00234C68"/>
    <w:rsid w:val="002358FE"/>
    <w:rsid w:val="00235C34"/>
    <w:rsid w:val="00235E3C"/>
    <w:rsid w:val="00236174"/>
    <w:rsid w:val="002365CC"/>
    <w:rsid w:val="002367CF"/>
    <w:rsid w:val="00236AD8"/>
    <w:rsid w:val="00236AFA"/>
    <w:rsid w:val="00236CFB"/>
    <w:rsid w:val="00236D1D"/>
    <w:rsid w:val="0023711F"/>
    <w:rsid w:val="00237154"/>
    <w:rsid w:val="002374E4"/>
    <w:rsid w:val="0023754B"/>
    <w:rsid w:val="00237684"/>
    <w:rsid w:val="00237941"/>
    <w:rsid w:val="00237966"/>
    <w:rsid w:val="00237A12"/>
    <w:rsid w:val="00237A4E"/>
    <w:rsid w:val="00237B72"/>
    <w:rsid w:val="00237D4A"/>
    <w:rsid w:val="00240949"/>
    <w:rsid w:val="00240B88"/>
    <w:rsid w:val="00240D09"/>
    <w:rsid w:val="00240D3D"/>
    <w:rsid w:val="00240F5B"/>
    <w:rsid w:val="00241527"/>
    <w:rsid w:val="0024176E"/>
    <w:rsid w:val="002417E3"/>
    <w:rsid w:val="00242153"/>
    <w:rsid w:val="002424B6"/>
    <w:rsid w:val="00242639"/>
    <w:rsid w:val="002432DB"/>
    <w:rsid w:val="002436FD"/>
    <w:rsid w:val="00243D93"/>
    <w:rsid w:val="00244763"/>
    <w:rsid w:val="00245008"/>
    <w:rsid w:val="00245067"/>
    <w:rsid w:val="0024526A"/>
    <w:rsid w:val="002454F8"/>
    <w:rsid w:val="002455B5"/>
    <w:rsid w:val="00245707"/>
    <w:rsid w:val="002458D9"/>
    <w:rsid w:val="00245C48"/>
    <w:rsid w:val="00245D07"/>
    <w:rsid w:val="00245F83"/>
    <w:rsid w:val="00246099"/>
    <w:rsid w:val="00246AF1"/>
    <w:rsid w:val="00246E9C"/>
    <w:rsid w:val="00246FF6"/>
    <w:rsid w:val="002473DB"/>
    <w:rsid w:val="00247612"/>
    <w:rsid w:val="00250156"/>
    <w:rsid w:val="00250180"/>
    <w:rsid w:val="0025050F"/>
    <w:rsid w:val="0025051B"/>
    <w:rsid w:val="002505F4"/>
    <w:rsid w:val="0025072F"/>
    <w:rsid w:val="002514F7"/>
    <w:rsid w:val="002515D9"/>
    <w:rsid w:val="0025164C"/>
    <w:rsid w:val="0025179C"/>
    <w:rsid w:val="00251E14"/>
    <w:rsid w:val="00251E49"/>
    <w:rsid w:val="00252766"/>
    <w:rsid w:val="002537AB"/>
    <w:rsid w:val="00253E0C"/>
    <w:rsid w:val="00253F58"/>
    <w:rsid w:val="00253F5E"/>
    <w:rsid w:val="00253FCA"/>
    <w:rsid w:val="00254097"/>
    <w:rsid w:val="002541FF"/>
    <w:rsid w:val="0025449A"/>
    <w:rsid w:val="0025476A"/>
    <w:rsid w:val="0025477F"/>
    <w:rsid w:val="00254B71"/>
    <w:rsid w:val="00254E63"/>
    <w:rsid w:val="00255086"/>
    <w:rsid w:val="002552EF"/>
    <w:rsid w:val="002553ED"/>
    <w:rsid w:val="00255EA0"/>
    <w:rsid w:val="00256174"/>
    <w:rsid w:val="002562B8"/>
    <w:rsid w:val="002563B9"/>
    <w:rsid w:val="00256918"/>
    <w:rsid w:val="00256DC7"/>
    <w:rsid w:val="00256FA3"/>
    <w:rsid w:val="002570FF"/>
    <w:rsid w:val="002604CB"/>
    <w:rsid w:val="002607A9"/>
    <w:rsid w:val="002612E8"/>
    <w:rsid w:val="0026130A"/>
    <w:rsid w:val="0026153A"/>
    <w:rsid w:val="00261739"/>
    <w:rsid w:val="00261F7C"/>
    <w:rsid w:val="002621B9"/>
    <w:rsid w:val="00262A06"/>
    <w:rsid w:val="00262D95"/>
    <w:rsid w:val="00262FC3"/>
    <w:rsid w:val="002638D0"/>
    <w:rsid w:val="00263955"/>
    <w:rsid w:val="00263DEE"/>
    <w:rsid w:val="002642AA"/>
    <w:rsid w:val="002648BD"/>
    <w:rsid w:val="00264B28"/>
    <w:rsid w:val="00264C79"/>
    <w:rsid w:val="00265327"/>
    <w:rsid w:val="00265363"/>
    <w:rsid w:val="002654DB"/>
    <w:rsid w:val="00265724"/>
    <w:rsid w:val="00265739"/>
    <w:rsid w:val="00265D6D"/>
    <w:rsid w:val="00265F56"/>
    <w:rsid w:val="00266CE3"/>
    <w:rsid w:val="002671E0"/>
    <w:rsid w:val="002673AE"/>
    <w:rsid w:val="002675C5"/>
    <w:rsid w:val="00267FD1"/>
    <w:rsid w:val="002701C2"/>
    <w:rsid w:val="00270961"/>
    <w:rsid w:val="00270999"/>
    <w:rsid w:val="00270D10"/>
    <w:rsid w:val="00270E41"/>
    <w:rsid w:val="00270F1C"/>
    <w:rsid w:val="0027153D"/>
    <w:rsid w:val="00273282"/>
    <w:rsid w:val="00273373"/>
    <w:rsid w:val="00273454"/>
    <w:rsid w:val="00273459"/>
    <w:rsid w:val="00273483"/>
    <w:rsid w:val="002734B3"/>
    <w:rsid w:val="00273630"/>
    <w:rsid w:val="002736A2"/>
    <w:rsid w:val="002737CE"/>
    <w:rsid w:val="00273BD3"/>
    <w:rsid w:val="00273DF3"/>
    <w:rsid w:val="00273EEE"/>
    <w:rsid w:val="00274274"/>
    <w:rsid w:val="0027470A"/>
    <w:rsid w:val="00274CF3"/>
    <w:rsid w:val="002750C2"/>
    <w:rsid w:val="0027560E"/>
    <w:rsid w:val="0027595A"/>
    <w:rsid w:val="00275D26"/>
    <w:rsid w:val="00275D4E"/>
    <w:rsid w:val="00275EEB"/>
    <w:rsid w:val="00276320"/>
    <w:rsid w:val="002763A6"/>
    <w:rsid w:val="00276A09"/>
    <w:rsid w:val="00276D3B"/>
    <w:rsid w:val="00276EB1"/>
    <w:rsid w:val="00277062"/>
    <w:rsid w:val="0027715F"/>
    <w:rsid w:val="00277179"/>
    <w:rsid w:val="0027773B"/>
    <w:rsid w:val="002778E3"/>
    <w:rsid w:val="00277F79"/>
    <w:rsid w:val="00280598"/>
    <w:rsid w:val="00280829"/>
    <w:rsid w:val="00280BAD"/>
    <w:rsid w:val="002811C1"/>
    <w:rsid w:val="002815EA"/>
    <w:rsid w:val="00281665"/>
    <w:rsid w:val="00281801"/>
    <w:rsid w:val="002818C4"/>
    <w:rsid w:val="002819E2"/>
    <w:rsid w:val="002819F8"/>
    <w:rsid w:val="00281A30"/>
    <w:rsid w:val="00281C32"/>
    <w:rsid w:val="002824B4"/>
    <w:rsid w:val="002826E7"/>
    <w:rsid w:val="00282A86"/>
    <w:rsid w:val="00282CB0"/>
    <w:rsid w:val="00282CEA"/>
    <w:rsid w:val="002834B0"/>
    <w:rsid w:val="00283757"/>
    <w:rsid w:val="00283A55"/>
    <w:rsid w:val="00283CB5"/>
    <w:rsid w:val="0028446F"/>
    <w:rsid w:val="00284640"/>
    <w:rsid w:val="00284B12"/>
    <w:rsid w:val="0028533D"/>
    <w:rsid w:val="0028533E"/>
    <w:rsid w:val="002854BA"/>
    <w:rsid w:val="00285D43"/>
    <w:rsid w:val="0028633D"/>
    <w:rsid w:val="002864F1"/>
    <w:rsid w:val="00286AB1"/>
    <w:rsid w:val="00286C84"/>
    <w:rsid w:val="00286F24"/>
    <w:rsid w:val="00286F8B"/>
    <w:rsid w:val="00287123"/>
    <w:rsid w:val="00287135"/>
    <w:rsid w:val="00287302"/>
    <w:rsid w:val="002874F3"/>
    <w:rsid w:val="00287570"/>
    <w:rsid w:val="002876A3"/>
    <w:rsid w:val="00287B9C"/>
    <w:rsid w:val="00287ED6"/>
    <w:rsid w:val="00290152"/>
    <w:rsid w:val="00290186"/>
    <w:rsid w:val="0029087D"/>
    <w:rsid w:val="002912F5"/>
    <w:rsid w:val="00291694"/>
    <w:rsid w:val="002917CD"/>
    <w:rsid w:val="002926E7"/>
    <w:rsid w:val="00292867"/>
    <w:rsid w:val="00293395"/>
    <w:rsid w:val="0029359B"/>
    <w:rsid w:val="00293C65"/>
    <w:rsid w:val="00293FA7"/>
    <w:rsid w:val="002947D5"/>
    <w:rsid w:val="00294852"/>
    <w:rsid w:val="00295512"/>
    <w:rsid w:val="0029556F"/>
    <w:rsid w:val="00295941"/>
    <w:rsid w:val="0029647D"/>
    <w:rsid w:val="0029666E"/>
    <w:rsid w:val="00296732"/>
    <w:rsid w:val="00296890"/>
    <w:rsid w:val="00296BA1"/>
    <w:rsid w:val="00296D51"/>
    <w:rsid w:val="002970C5"/>
    <w:rsid w:val="00297361"/>
    <w:rsid w:val="00297E78"/>
    <w:rsid w:val="00297ED3"/>
    <w:rsid w:val="002A011D"/>
    <w:rsid w:val="002A02A3"/>
    <w:rsid w:val="002A0D2C"/>
    <w:rsid w:val="002A0FA8"/>
    <w:rsid w:val="002A1BD5"/>
    <w:rsid w:val="002A279E"/>
    <w:rsid w:val="002A2973"/>
    <w:rsid w:val="002A29B9"/>
    <w:rsid w:val="002A2E30"/>
    <w:rsid w:val="002A2E61"/>
    <w:rsid w:val="002A2E93"/>
    <w:rsid w:val="002A36D7"/>
    <w:rsid w:val="002A39A5"/>
    <w:rsid w:val="002A3DF6"/>
    <w:rsid w:val="002A3F00"/>
    <w:rsid w:val="002A4121"/>
    <w:rsid w:val="002A42CA"/>
    <w:rsid w:val="002A434C"/>
    <w:rsid w:val="002A43D2"/>
    <w:rsid w:val="002A4C6B"/>
    <w:rsid w:val="002A4C97"/>
    <w:rsid w:val="002A4D49"/>
    <w:rsid w:val="002A507F"/>
    <w:rsid w:val="002A5155"/>
    <w:rsid w:val="002A53E3"/>
    <w:rsid w:val="002A58D4"/>
    <w:rsid w:val="002A5CB4"/>
    <w:rsid w:val="002A60F3"/>
    <w:rsid w:val="002A6D68"/>
    <w:rsid w:val="002A6E99"/>
    <w:rsid w:val="002A7178"/>
    <w:rsid w:val="002A7446"/>
    <w:rsid w:val="002A77DB"/>
    <w:rsid w:val="002A7D08"/>
    <w:rsid w:val="002B075A"/>
    <w:rsid w:val="002B0B9B"/>
    <w:rsid w:val="002B0E53"/>
    <w:rsid w:val="002B0EBD"/>
    <w:rsid w:val="002B0F98"/>
    <w:rsid w:val="002B14C7"/>
    <w:rsid w:val="002B15EE"/>
    <w:rsid w:val="002B1820"/>
    <w:rsid w:val="002B1903"/>
    <w:rsid w:val="002B1936"/>
    <w:rsid w:val="002B1A3B"/>
    <w:rsid w:val="002B1C88"/>
    <w:rsid w:val="002B1D83"/>
    <w:rsid w:val="002B1E82"/>
    <w:rsid w:val="002B1F74"/>
    <w:rsid w:val="002B1FD5"/>
    <w:rsid w:val="002B277A"/>
    <w:rsid w:val="002B2BCD"/>
    <w:rsid w:val="002B2D37"/>
    <w:rsid w:val="002B3252"/>
    <w:rsid w:val="002B353E"/>
    <w:rsid w:val="002B37C0"/>
    <w:rsid w:val="002B3EE1"/>
    <w:rsid w:val="002B3F7C"/>
    <w:rsid w:val="002B4085"/>
    <w:rsid w:val="002B4387"/>
    <w:rsid w:val="002B4403"/>
    <w:rsid w:val="002B480C"/>
    <w:rsid w:val="002B4CDB"/>
    <w:rsid w:val="002B4EC5"/>
    <w:rsid w:val="002B51C1"/>
    <w:rsid w:val="002B53C8"/>
    <w:rsid w:val="002B578B"/>
    <w:rsid w:val="002B57CD"/>
    <w:rsid w:val="002B587B"/>
    <w:rsid w:val="002B61CE"/>
    <w:rsid w:val="002B6424"/>
    <w:rsid w:val="002B7273"/>
    <w:rsid w:val="002B7297"/>
    <w:rsid w:val="002B7633"/>
    <w:rsid w:val="002B7A8E"/>
    <w:rsid w:val="002B7BA2"/>
    <w:rsid w:val="002B7DB8"/>
    <w:rsid w:val="002C00D0"/>
    <w:rsid w:val="002C0315"/>
    <w:rsid w:val="002C0596"/>
    <w:rsid w:val="002C0A50"/>
    <w:rsid w:val="002C0ABC"/>
    <w:rsid w:val="002C0BDA"/>
    <w:rsid w:val="002C15B3"/>
    <w:rsid w:val="002C1A93"/>
    <w:rsid w:val="002C2444"/>
    <w:rsid w:val="002C2AB2"/>
    <w:rsid w:val="002C2D4D"/>
    <w:rsid w:val="002C329A"/>
    <w:rsid w:val="002C387B"/>
    <w:rsid w:val="002C3AA4"/>
    <w:rsid w:val="002C3C6D"/>
    <w:rsid w:val="002C3D1B"/>
    <w:rsid w:val="002C3D38"/>
    <w:rsid w:val="002C3DB4"/>
    <w:rsid w:val="002C494B"/>
    <w:rsid w:val="002C4B5E"/>
    <w:rsid w:val="002C50CB"/>
    <w:rsid w:val="002C591E"/>
    <w:rsid w:val="002C5A24"/>
    <w:rsid w:val="002C5E91"/>
    <w:rsid w:val="002C60B0"/>
    <w:rsid w:val="002C61FB"/>
    <w:rsid w:val="002C6DCE"/>
    <w:rsid w:val="002C6DD3"/>
    <w:rsid w:val="002C7264"/>
    <w:rsid w:val="002C737E"/>
    <w:rsid w:val="002C73A4"/>
    <w:rsid w:val="002C7767"/>
    <w:rsid w:val="002C7A2E"/>
    <w:rsid w:val="002C7CCD"/>
    <w:rsid w:val="002C7DD2"/>
    <w:rsid w:val="002D04AA"/>
    <w:rsid w:val="002D053F"/>
    <w:rsid w:val="002D06C4"/>
    <w:rsid w:val="002D0743"/>
    <w:rsid w:val="002D108D"/>
    <w:rsid w:val="002D1284"/>
    <w:rsid w:val="002D20F3"/>
    <w:rsid w:val="002D2C9D"/>
    <w:rsid w:val="002D2DEB"/>
    <w:rsid w:val="002D32AB"/>
    <w:rsid w:val="002D35E7"/>
    <w:rsid w:val="002D3C32"/>
    <w:rsid w:val="002D3DB3"/>
    <w:rsid w:val="002D3E62"/>
    <w:rsid w:val="002D448C"/>
    <w:rsid w:val="002D4824"/>
    <w:rsid w:val="002D4EAA"/>
    <w:rsid w:val="002D51E1"/>
    <w:rsid w:val="002D5665"/>
    <w:rsid w:val="002D5BDE"/>
    <w:rsid w:val="002D5D79"/>
    <w:rsid w:val="002D60D9"/>
    <w:rsid w:val="002D6161"/>
    <w:rsid w:val="002D6680"/>
    <w:rsid w:val="002D68E1"/>
    <w:rsid w:val="002D710F"/>
    <w:rsid w:val="002D7631"/>
    <w:rsid w:val="002D7989"/>
    <w:rsid w:val="002D7ADF"/>
    <w:rsid w:val="002E01DD"/>
    <w:rsid w:val="002E0C80"/>
    <w:rsid w:val="002E0D1E"/>
    <w:rsid w:val="002E0E93"/>
    <w:rsid w:val="002E0F41"/>
    <w:rsid w:val="002E1212"/>
    <w:rsid w:val="002E1ABF"/>
    <w:rsid w:val="002E1C0C"/>
    <w:rsid w:val="002E1D01"/>
    <w:rsid w:val="002E206A"/>
    <w:rsid w:val="002E2149"/>
    <w:rsid w:val="002E2537"/>
    <w:rsid w:val="002E25B2"/>
    <w:rsid w:val="002E2C4A"/>
    <w:rsid w:val="002E309D"/>
    <w:rsid w:val="002E31DC"/>
    <w:rsid w:val="002E37B3"/>
    <w:rsid w:val="002E3882"/>
    <w:rsid w:val="002E38F2"/>
    <w:rsid w:val="002E395F"/>
    <w:rsid w:val="002E44ED"/>
    <w:rsid w:val="002E44FF"/>
    <w:rsid w:val="002E452D"/>
    <w:rsid w:val="002E4656"/>
    <w:rsid w:val="002E4697"/>
    <w:rsid w:val="002E5489"/>
    <w:rsid w:val="002E60C2"/>
    <w:rsid w:val="002E6367"/>
    <w:rsid w:val="002E68F3"/>
    <w:rsid w:val="002E6954"/>
    <w:rsid w:val="002E768A"/>
    <w:rsid w:val="002E77C8"/>
    <w:rsid w:val="002E7925"/>
    <w:rsid w:val="002E793F"/>
    <w:rsid w:val="002F02B6"/>
    <w:rsid w:val="002F043B"/>
    <w:rsid w:val="002F0C02"/>
    <w:rsid w:val="002F10DE"/>
    <w:rsid w:val="002F11D5"/>
    <w:rsid w:val="002F162B"/>
    <w:rsid w:val="002F1A1D"/>
    <w:rsid w:val="002F1AE3"/>
    <w:rsid w:val="002F1CC7"/>
    <w:rsid w:val="002F1D3B"/>
    <w:rsid w:val="002F1DB4"/>
    <w:rsid w:val="002F1E13"/>
    <w:rsid w:val="002F2243"/>
    <w:rsid w:val="002F228E"/>
    <w:rsid w:val="002F22BA"/>
    <w:rsid w:val="002F2614"/>
    <w:rsid w:val="002F2703"/>
    <w:rsid w:val="002F2E33"/>
    <w:rsid w:val="002F2E69"/>
    <w:rsid w:val="002F304F"/>
    <w:rsid w:val="002F3073"/>
    <w:rsid w:val="002F315F"/>
    <w:rsid w:val="002F382E"/>
    <w:rsid w:val="002F3E3B"/>
    <w:rsid w:val="002F3F06"/>
    <w:rsid w:val="002F42AC"/>
    <w:rsid w:val="002F442B"/>
    <w:rsid w:val="002F4615"/>
    <w:rsid w:val="002F469C"/>
    <w:rsid w:val="002F5646"/>
    <w:rsid w:val="002F5FAF"/>
    <w:rsid w:val="002F6129"/>
    <w:rsid w:val="002F6DA3"/>
    <w:rsid w:val="002F7055"/>
    <w:rsid w:val="002F72E1"/>
    <w:rsid w:val="002F757B"/>
    <w:rsid w:val="002F76AD"/>
    <w:rsid w:val="002F7877"/>
    <w:rsid w:val="002F7ABA"/>
    <w:rsid w:val="002F7F2D"/>
    <w:rsid w:val="003000AD"/>
    <w:rsid w:val="00300239"/>
    <w:rsid w:val="003004F1"/>
    <w:rsid w:val="003008EF"/>
    <w:rsid w:val="00300D0C"/>
    <w:rsid w:val="003011D2"/>
    <w:rsid w:val="003014EF"/>
    <w:rsid w:val="003015F4"/>
    <w:rsid w:val="00301AAA"/>
    <w:rsid w:val="00301B7C"/>
    <w:rsid w:val="00301EA2"/>
    <w:rsid w:val="003022F1"/>
    <w:rsid w:val="003027A1"/>
    <w:rsid w:val="00302AAE"/>
    <w:rsid w:val="00302EB1"/>
    <w:rsid w:val="00303258"/>
    <w:rsid w:val="003032B0"/>
    <w:rsid w:val="003033E6"/>
    <w:rsid w:val="00303726"/>
    <w:rsid w:val="00304393"/>
    <w:rsid w:val="003043A6"/>
    <w:rsid w:val="00304BC2"/>
    <w:rsid w:val="00304D64"/>
    <w:rsid w:val="003050EA"/>
    <w:rsid w:val="0030512B"/>
    <w:rsid w:val="00305504"/>
    <w:rsid w:val="00305548"/>
    <w:rsid w:val="00305849"/>
    <w:rsid w:val="003059B2"/>
    <w:rsid w:val="00305C8A"/>
    <w:rsid w:val="00305F42"/>
    <w:rsid w:val="00305FFC"/>
    <w:rsid w:val="003062B1"/>
    <w:rsid w:val="00306492"/>
    <w:rsid w:val="003069AB"/>
    <w:rsid w:val="00306EF1"/>
    <w:rsid w:val="00306F66"/>
    <w:rsid w:val="00307293"/>
    <w:rsid w:val="003073FC"/>
    <w:rsid w:val="00307549"/>
    <w:rsid w:val="003076E2"/>
    <w:rsid w:val="00307911"/>
    <w:rsid w:val="003079EA"/>
    <w:rsid w:val="00310002"/>
    <w:rsid w:val="003100D4"/>
    <w:rsid w:val="0031058A"/>
    <w:rsid w:val="00310926"/>
    <w:rsid w:val="0031092E"/>
    <w:rsid w:val="00310F4A"/>
    <w:rsid w:val="0031105F"/>
    <w:rsid w:val="003114CC"/>
    <w:rsid w:val="0031162E"/>
    <w:rsid w:val="003118F2"/>
    <w:rsid w:val="00312036"/>
    <w:rsid w:val="003122AA"/>
    <w:rsid w:val="00312653"/>
    <w:rsid w:val="00312710"/>
    <w:rsid w:val="00312923"/>
    <w:rsid w:val="00312A59"/>
    <w:rsid w:val="00312AB9"/>
    <w:rsid w:val="003132B1"/>
    <w:rsid w:val="00313307"/>
    <w:rsid w:val="00313758"/>
    <w:rsid w:val="00313A5E"/>
    <w:rsid w:val="00313C64"/>
    <w:rsid w:val="00314BC3"/>
    <w:rsid w:val="00314C2B"/>
    <w:rsid w:val="00315DDC"/>
    <w:rsid w:val="00316126"/>
    <w:rsid w:val="00316EFC"/>
    <w:rsid w:val="00317129"/>
    <w:rsid w:val="00317141"/>
    <w:rsid w:val="003173F9"/>
    <w:rsid w:val="0031741A"/>
    <w:rsid w:val="003174B7"/>
    <w:rsid w:val="003174C2"/>
    <w:rsid w:val="00317642"/>
    <w:rsid w:val="003176AC"/>
    <w:rsid w:val="00317AD5"/>
    <w:rsid w:val="00317C7C"/>
    <w:rsid w:val="00317CC5"/>
    <w:rsid w:val="00317D37"/>
    <w:rsid w:val="00320159"/>
    <w:rsid w:val="003206E6"/>
    <w:rsid w:val="0032080C"/>
    <w:rsid w:val="003209C3"/>
    <w:rsid w:val="00320CB8"/>
    <w:rsid w:val="00320CDD"/>
    <w:rsid w:val="00320D1D"/>
    <w:rsid w:val="00320F07"/>
    <w:rsid w:val="00321444"/>
    <w:rsid w:val="0032162A"/>
    <w:rsid w:val="00321708"/>
    <w:rsid w:val="00321BF7"/>
    <w:rsid w:val="00322C61"/>
    <w:rsid w:val="00323300"/>
    <w:rsid w:val="00323775"/>
    <w:rsid w:val="00323977"/>
    <w:rsid w:val="003245DB"/>
    <w:rsid w:val="00324744"/>
    <w:rsid w:val="00324B7A"/>
    <w:rsid w:val="00324EB6"/>
    <w:rsid w:val="003250D9"/>
    <w:rsid w:val="00325259"/>
    <w:rsid w:val="003254D6"/>
    <w:rsid w:val="00325F5A"/>
    <w:rsid w:val="0032605A"/>
    <w:rsid w:val="0032696F"/>
    <w:rsid w:val="00326C62"/>
    <w:rsid w:val="003271D5"/>
    <w:rsid w:val="003271FA"/>
    <w:rsid w:val="003273B9"/>
    <w:rsid w:val="003273F0"/>
    <w:rsid w:val="00327429"/>
    <w:rsid w:val="00327910"/>
    <w:rsid w:val="00327E20"/>
    <w:rsid w:val="00331690"/>
    <w:rsid w:val="00331AFE"/>
    <w:rsid w:val="00331E44"/>
    <w:rsid w:val="0033206A"/>
    <w:rsid w:val="00332140"/>
    <w:rsid w:val="0033264D"/>
    <w:rsid w:val="003327E3"/>
    <w:rsid w:val="00332F67"/>
    <w:rsid w:val="00333274"/>
    <w:rsid w:val="00333897"/>
    <w:rsid w:val="003338A7"/>
    <w:rsid w:val="00333A13"/>
    <w:rsid w:val="00333B1C"/>
    <w:rsid w:val="00333BD1"/>
    <w:rsid w:val="00333D39"/>
    <w:rsid w:val="0033575E"/>
    <w:rsid w:val="0033582B"/>
    <w:rsid w:val="00335B63"/>
    <w:rsid w:val="00336729"/>
    <w:rsid w:val="00336A14"/>
    <w:rsid w:val="00336FFA"/>
    <w:rsid w:val="003371CF"/>
    <w:rsid w:val="00337476"/>
    <w:rsid w:val="00337579"/>
    <w:rsid w:val="003376B3"/>
    <w:rsid w:val="00340085"/>
    <w:rsid w:val="0034015D"/>
    <w:rsid w:val="003403DD"/>
    <w:rsid w:val="0034065B"/>
    <w:rsid w:val="00340B4D"/>
    <w:rsid w:val="00340E55"/>
    <w:rsid w:val="0034165F"/>
    <w:rsid w:val="00341727"/>
    <w:rsid w:val="00341929"/>
    <w:rsid w:val="003419E0"/>
    <w:rsid w:val="00342134"/>
    <w:rsid w:val="003426D5"/>
    <w:rsid w:val="00342A04"/>
    <w:rsid w:val="0034301B"/>
    <w:rsid w:val="00343624"/>
    <w:rsid w:val="003436BC"/>
    <w:rsid w:val="0034382D"/>
    <w:rsid w:val="003438A8"/>
    <w:rsid w:val="00343B52"/>
    <w:rsid w:val="00343C95"/>
    <w:rsid w:val="003446B0"/>
    <w:rsid w:val="00344713"/>
    <w:rsid w:val="00344D7A"/>
    <w:rsid w:val="003450B8"/>
    <w:rsid w:val="003451B1"/>
    <w:rsid w:val="0034579B"/>
    <w:rsid w:val="00345F12"/>
    <w:rsid w:val="00346293"/>
    <w:rsid w:val="00346AD2"/>
    <w:rsid w:val="003470CF"/>
    <w:rsid w:val="0034767D"/>
    <w:rsid w:val="003479CC"/>
    <w:rsid w:val="00347ABE"/>
    <w:rsid w:val="00347ADB"/>
    <w:rsid w:val="00350148"/>
    <w:rsid w:val="0035078E"/>
    <w:rsid w:val="00350C30"/>
    <w:rsid w:val="003510EF"/>
    <w:rsid w:val="003514A3"/>
    <w:rsid w:val="003514BF"/>
    <w:rsid w:val="003514C1"/>
    <w:rsid w:val="00351A06"/>
    <w:rsid w:val="00352593"/>
    <w:rsid w:val="00352759"/>
    <w:rsid w:val="00353A59"/>
    <w:rsid w:val="00353AF8"/>
    <w:rsid w:val="00353CCE"/>
    <w:rsid w:val="00354249"/>
    <w:rsid w:val="003542C3"/>
    <w:rsid w:val="0035437E"/>
    <w:rsid w:val="003548B8"/>
    <w:rsid w:val="00354E35"/>
    <w:rsid w:val="00355C39"/>
    <w:rsid w:val="00355F53"/>
    <w:rsid w:val="0035614E"/>
    <w:rsid w:val="003562F9"/>
    <w:rsid w:val="003563FC"/>
    <w:rsid w:val="00356BED"/>
    <w:rsid w:val="00356D80"/>
    <w:rsid w:val="003575DA"/>
    <w:rsid w:val="00360F63"/>
    <w:rsid w:val="00361302"/>
    <w:rsid w:val="00361838"/>
    <w:rsid w:val="00361A2E"/>
    <w:rsid w:val="00361B31"/>
    <w:rsid w:val="00362748"/>
    <w:rsid w:val="0036324C"/>
    <w:rsid w:val="00363C02"/>
    <w:rsid w:val="00363E83"/>
    <w:rsid w:val="0036412B"/>
    <w:rsid w:val="0036451C"/>
    <w:rsid w:val="00364EB5"/>
    <w:rsid w:val="003654B9"/>
    <w:rsid w:val="003658D6"/>
    <w:rsid w:val="00365CCA"/>
    <w:rsid w:val="00365F1E"/>
    <w:rsid w:val="0036657F"/>
    <w:rsid w:val="00366726"/>
    <w:rsid w:val="00366811"/>
    <w:rsid w:val="003668C3"/>
    <w:rsid w:val="00366AF8"/>
    <w:rsid w:val="00366E06"/>
    <w:rsid w:val="00367827"/>
    <w:rsid w:val="0036787D"/>
    <w:rsid w:val="00367A7A"/>
    <w:rsid w:val="00367B22"/>
    <w:rsid w:val="00367B34"/>
    <w:rsid w:val="00367B66"/>
    <w:rsid w:val="00367C6D"/>
    <w:rsid w:val="00367E30"/>
    <w:rsid w:val="00367FCE"/>
    <w:rsid w:val="00370282"/>
    <w:rsid w:val="00370CA3"/>
    <w:rsid w:val="00370F4B"/>
    <w:rsid w:val="00372862"/>
    <w:rsid w:val="00372A69"/>
    <w:rsid w:val="00372C0B"/>
    <w:rsid w:val="0037306A"/>
    <w:rsid w:val="0037366F"/>
    <w:rsid w:val="003736D4"/>
    <w:rsid w:val="003738B5"/>
    <w:rsid w:val="003738C6"/>
    <w:rsid w:val="00373A50"/>
    <w:rsid w:val="00373F86"/>
    <w:rsid w:val="0037469C"/>
    <w:rsid w:val="00374708"/>
    <w:rsid w:val="003749BC"/>
    <w:rsid w:val="003749D5"/>
    <w:rsid w:val="00374A21"/>
    <w:rsid w:val="00374B76"/>
    <w:rsid w:val="003750DA"/>
    <w:rsid w:val="00375127"/>
    <w:rsid w:val="0037525D"/>
    <w:rsid w:val="003754D9"/>
    <w:rsid w:val="003754EF"/>
    <w:rsid w:val="00375555"/>
    <w:rsid w:val="0037565F"/>
    <w:rsid w:val="00375D11"/>
    <w:rsid w:val="00375DF6"/>
    <w:rsid w:val="003761E7"/>
    <w:rsid w:val="003768A0"/>
    <w:rsid w:val="00376939"/>
    <w:rsid w:val="00376943"/>
    <w:rsid w:val="00376ACE"/>
    <w:rsid w:val="00376BA9"/>
    <w:rsid w:val="00377622"/>
    <w:rsid w:val="00377AE8"/>
    <w:rsid w:val="00377C5D"/>
    <w:rsid w:val="00377DEC"/>
    <w:rsid w:val="00377F46"/>
    <w:rsid w:val="0038008C"/>
    <w:rsid w:val="003802FD"/>
    <w:rsid w:val="00380328"/>
    <w:rsid w:val="003803F4"/>
    <w:rsid w:val="00380560"/>
    <w:rsid w:val="0038109E"/>
    <w:rsid w:val="00381346"/>
    <w:rsid w:val="003814C7"/>
    <w:rsid w:val="0038186E"/>
    <w:rsid w:val="00381943"/>
    <w:rsid w:val="00381B3C"/>
    <w:rsid w:val="0038203E"/>
    <w:rsid w:val="003822B5"/>
    <w:rsid w:val="00382A0E"/>
    <w:rsid w:val="00382F22"/>
    <w:rsid w:val="00383416"/>
    <w:rsid w:val="0038350A"/>
    <w:rsid w:val="0038352F"/>
    <w:rsid w:val="003836B8"/>
    <w:rsid w:val="00383D03"/>
    <w:rsid w:val="00383DD7"/>
    <w:rsid w:val="00383DFF"/>
    <w:rsid w:val="00384963"/>
    <w:rsid w:val="00384E15"/>
    <w:rsid w:val="00385B24"/>
    <w:rsid w:val="00385B80"/>
    <w:rsid w:val="00386071"/>
    <w:rsid w:val="00386D5B"/>
    <w:rsid w:val="003871E0"/>
    <w:rsid w:val="003873E2"/>
    <w:rsid w:val="003874F1"/>
    <w:rsid w:val="003875B9"/>
    <w:rsid w:val="00387753"/>
    <w:rsid w:val="003879DB"/>
    <w:rsid w:val="00387AC1"/>
    <w:rsid w:val="00387C61"/>
    <w:rsid w:val="00387D9B"/>
    <w:rsid w:val="00387F55"/>
    <w:rsid w:val="00390313"/>
    <w:rsid w:val="003903DD"/>
    <w:rsid w:val="003909E4"/>
    <w:rsid w:val="00390B1C"/>
    <w:rsid w:val="00391D6F"/>
    <w:rsid w:val="00392366"/>
    <w:rsid w:val="003928AE"/>
    <w:rsid w:val="00392D85"/>
    <w:rsid w:val="00392FB1"/>
    <w:rsid w:val="003932BE"/>
    <w:rsid w:val="0039333D"/>
    <w:rsid w:val="0039339D"/>
    <w:rsid w:val="00393751"/>
    <w:rsid w:val="00393A32"/>
    <w:rsid w:val="00393F02"/>
    <w:rsid w:val="0039423E"/>
    <w:rsid w:val="003945A3"/>
    <w:rsid w:val="00394CAD"/>
    <w:rsid w:val="00394F09"/>
    <w:rsid w:val="00394F31"/>
    <w:rsid w:val="0039503C"/>
    <w:rsid w:val="003950C9"/>
    <w:rsid w:val="00395151"/>
    <w:rsid w:val="003952A2"/>
    <w:rsid w:val="00395728"/>
    <w:rsid w:val="0039589C"/>
    <w:rsid w:val="003958D2"/>
    <w:rsid w:val="00395AB9"/>
    <w:rsid w:val="00395DFD"/>
    <w:rsid w:val="00396073"/>
    <w:rsid w:val="003963AE"/>
    <w:rsid w:val="00396456"/>
    <w:rsid w:val="00396783"/>
    <w:rsid w:val="00396F76"/>
    <w:rsid w:val="0039719E"/>
    <w:rsid w:val="003978E1"/>
    <w:rsid w:val="00397F17"/>
    <w:rsid w:val="00397FBB"/>
    <w:rsid w:val="003A0276"/>
    <w:rsid w:val="003A02D2"/>
    <w:rsid w:val="003A08CA"/>
    <w:rsid w:val="003A0976"/>
    <w:rsid w:val="003A0E21"/>
    <w:rsid w:val="003A1A6D"/>
    <w:rsid w:val="003A2127"/>
    <w:rsid w:val="003A2372"/>
    <w:rsid w:val="003A25F4"/>
    <w:rsid w:val="003A29B2"/>
    <w:rsid w:val="003A29E1"/>
    <w:rsid w:val="003A2E42"/>
    <w:rsid w:val="003A2EC1"/>
    <w:rsid w:val="003A3028"/>
    <w:rsid w:val="003A30FC"/>
    <w:rsid w:val="003A376C"/>
    <w:rsid w:val="003A3A33"/>
    <w:rsid w:val="003A3F4C"/>
    <w:rsid w:val="003A42F9"/>
    <w:rsid w:val="003A437C"/>
    <w:rsid w:val="003A48B7"/>
    <w:rsid w:val="003A4AB5"/>
    <w:rsid w:val="003A50B6"/>
    <w:rsid w:val="003A540E"/>
    <w:rsid w:val="003A5901"/>
    <w:rsid w:val="003A5975"/>
    <w:rsid w:val="003A5AA9"/>
    <w:rsid w:val="003A5B51"/>
    <w:rsid w:val="003A5DB9"/>
    <w:rsid w:val="003A605E"/>
    <w:rsid w:val="003A60A5"/>
    <w:rsid w:val="003A6210"/>
    <w:rsid w:val="003A622F"/>
    <w:rsid w:val="003A6981"/>
    <w:rsid w:val="003A6DEB"/>
    <w:rsid w:val="003A70FF"/>
    <w:rsid w:val="003A79C1"/>
    <w:rsid w:val="003A7AF1"/>
    <w:rsid w:val="003A7E3D"/>
    <w:rsid w:val="003B00A7"/>
    <w:rsid w:val="003B0127"/>
    <w:rsid w:val="003B05C8"/>
    <w:rsid w:val="003B0ADE"/>
    <w:rsid w:val="003B0B9B"/>
    <w:rsid w:val="003B0C2B"/>
    <w:rsid w:val="003B0C6B"/>
    <w:rsid w:val="003B1A09"/>
    <w:rsid w:val="003B1D74"/>
    <w:rsid w:val="003B206E"/>
    <w:rsid w:val="003B266E"/>
    <w:rsid w:val="003B2C67"/>
    <w:rsid w:val="003B2DA5"/>
    <w:rsid w:val="003B2DE5"/>
    <w:rsid w:val="003B30E4"/>
    <w:rsid w:val="003B32EE"/>
    <w:rsid w:val="003B385B"/>
    <w:rsid w:val="003B38E5"/>
    <w:rsid w:val="003B38F6"/>
    <w:rsid w:val="003B3937"/>
    <w:rsid w:val="003B4070"/>
    <w:rsid w:val="003B46C6"/>
    <w:rsid w:val="003B4D3E"/>
    <w:rsid w:val="003B500C"/>
    <w:rsid w:val="003B5100"/>
    <w:rsid w:val="003B5108"/>
    <w:rsid w:val="003B5CED"/>
    <w:rsid w:val="003B5D24"/>
    <w:rsid w:val="003B6118"/>
    <w:rsid w:val="003B6421"/>
    <w:rsid w:val="003B71C9"/>
    <w:rsid w:val="003B7288"/>
    <w:rsid w:val="003B7710"/>
    <w:rsid w:val="003B7D99"/>
    <w:rsid w:val="003B7E33"/>
    <w:rsid w:val="003C0284"/>
    <w:rsid w:val="003C04AD"/>
    <w:rsid w:val="003C06AE"/>
    <w:rsid w:val="003C07B9"/>
    <w:rsid w:val="003C0E09"/>
    <w:rsid w:val="003C1201"/>
    <w:rsid w:val="003C1538"/>
    <w:rsid w:val="003C1AAC"/>
    <w:rsid w:val="003C27BC"/>
    <w:rsid w:val="003C27D0"/>
    <w:rsid w:val="003C292E"/>
    <w:rsid w:val="003C2FD7"/>
    <w:rsid w:val="003C3365"/>
    <w:rsid w:val="003C33E7"/>
    <w:rsid w:val="003C3B47"/>
    <w:rsid w:val="003C3D33"/>
    <w:rsid w:val="003C403D"/>
    <w:rsid w:val="003C4101"/>
    <w:rsid w:val="003C417F"/>
    <w:rsid w:val="003C4372"/>
    <w:rsid w:val="003C464D"/>
    <w:rsid w:val="003C4F32"/>
    <w:rsid w:val="003C5084"/>
    <w:rsid w:val="003C51C3"/>
    <w:rsid w:val="003C5B6D"/>
    <w:rsid w:val="003C5EC3"/>
    <w:rsid w:val="003C5F4A"/>
    <w:rsid w:val="003C5FE0"/>
    <w:rsid w:val="003C62D2"/>
    <w:rsid w:val="003C69E1"/>
    <w:rsid w:val="003C74F0"/>
    <w:rsid w:val="003C75E3"/>
    <w:rsid w:val="003C7D7A"/>
    <w:rsid w:val="003D0424"/>
    <w:rsid w:val="003D0812"/>
    <w:rsid w:val="003D08FF"/>
    <w:rsid w:val="003D0971"/>
    <w:rsid w:val="003D0DC0"/>
    <w:rsid w:val="003D0E1C"/>
    <w:rsid w:val="003D0F8B"/>
    <w:rsid w:val="003D104B"/>
    <w:rsid w:val="003D1093"/>
    <w:rsid w:val="003D1280"/>
    <w:rsid w:val="003D1323"/>
    <w:rsid w:val="003D1462"/>
    <w:rsid w:val="003D1610"/>
    <w:rsid w:val="003D1A86"/>
    <w:rsid w:val="003D2317"/>
    <w:rsid w:val="003D255F"/>
    <w:rsid w:val="003D2593"/>
    <w:rsid w:val="003D2C95"/>
    <w:rsid w:val="003D2CC1"/>
    <w:rsid w:val="003D2CC6"/>
    <w:rsid w:val="003D2DE8"/>
    <w:rsid w:val="003D2F4D"/>
    <w:rsid w:val="003D3005"/>
    <w:rsid w:val="003D3569"/>
    <w:rsid w:val="003D3B65"/>
    <w:rsid w:val="003D42AA"/>
    <w:rsid w:val="003D4570"/>
    <w:rsid w:val="003D473D"/>
    <w:rsid w:val="003D5181"/>
    <w:rsid w:val="003D5192"/>
    <w:rsid w:val="003D57EE"/>
    <w:rsid w:val="003D585F"/>
    <w:rsid w:val="003D5AB3"/>
    <w:rsid w:val="003D6376"/>
    <w:rsid w:val="003D7974"/>
    <w:rsid w:val="003D7CE7"/>
    <w:rsid w:val="003E03B0"/>
    <w:rsid w:val="003E0665"/>
    <w:rsid w:val="003E0C02"/>
    <w:rsid w:val="003E0CA1"/>
    <w:rsid w:val="003E0D1D"/>
    <w:rsid w:val="003E0E8A"/>
    <w:rsid w:val="003E0F85"/>
    <w:rsid w:val="003E162D"/>
    <w:rsid w:val="003E16D1"/>
    <w:rsid w:val="003E1DFE"/>
    <w:rsid w:val="003E1EC7"/>
    <w:rsid w:val="003E2903"/>
    <w:rsid w:val="003E2BD4"/>
    <w:rsid w:val="003E2CA8"/>
    <w:rsid w:val="003E2CD6"/>
    <w:rsid w:val="003E2D9B"/>
    <w:rsid w:val="003E30D9"/>
    <w:rsid w:val="003E32FE"/>
    <w:rsid w:val="003E389B"/>
    <w:rsid w:val="003E3BC0"/>
    <w:rsid w:val="003E42A1"/>
    <w:rsid w:val="003E439D"/>
    <w:rsid w:val="003E43FD"/>
    <w:rsid w:val="003E478B"/>
    <w:rsid w:val="003E4A4B"/>
    <w:rsid w:val="003E4BD7"/>
    <w:rsid w:val="003E4DD4"/>
    <w:rsid w:val="003E5B34"/>
    <w:rsid w:val="003E6534"/>
    <w:rsid w:val="003E6AE0"/>
    <w:rsid w:val="003E6D0C"/>
    <w:rsid w:val="003E7071"/>
    <w:rsid w:val="003E720F"/>
    <w:rsid w:val="003E75B5"/>
    <w:rsid w:val="003E775E"/>
    <w:rsid w:val="003E7996"/>
    <w:rsid w:val="003F0B95"/>
    <w:rsid w:val="003F0BA7"/>
    <w:rsid w:val="003F0DAF"/>
    <w:rsid w:val="003F15E0"/>
    <w:rsid w:val="003F17B1"/>
    <w:rsid w:val="003F19F0"/>
    <w:rsid w:val="003F1B10"/>
    <w:rsid w:val="003F1FC2"/>
    <w:rsid w:val="003F2820"/>
    <w:rsid w:val="003F2D3A"/>
    <w:rsid w:val="003F3B5A"/>
    <w:rsid w:val="003F419E"/>
    <w:rsid w:val="003F471B"/>
    <w:rsid w:val="003F48D9"/>
    <w:rsid w:val="003F4D4E"/>
    <w:rsid w:val="003F4D79"/>
    <w:rsid w:val="003F4E7E"/>
    <w:rsid w:val="003F4EDF"/>
    <w:rsid w:val="003F5365"/>
    <w:rsid w:val="003F55AB"/>
    <w:rsid w:val="003F5DDC"/>
    <w:rsid w:val="003F675C"/>
    <w:rsid w:val="003F6E03"/>
    <w:rsid w:val="003F6E45"/>
    <w:rsid w:val="003F6E90"/>
    <w:rsid w:val="003F72F5"/>
    <w:rsid w:val="003F7396"/>
    <w:rsid w:val="003F76A6"/>
    <w:rsid w:val="003F7702"/>
    <w:rsid w:val="003F7BCF"/>
    <w:rsid w:val="00400636"/>
    <w:rsid w:val="004010E6"/>
    <w:rsid w:val="004012AF"/>
    <w:rsid w:val="004013D4"/>
    <w:rsid w:val="0040147D"/>
    <w:rsid w:val="0040192D"/>
    <w:rsid w:val="004019DD"/>
    <w:rsid w:val="00401D8B"/>
    <w:rsid w:val="00402057"/>
    <w:rsid w:val="00402ED9"/>
    <w:rsid w:val="00402FEE"/>
    <w:rsid w:val="00403241"/>
    <w:rsid w:val="00403353"/>
    <w:rsid w:val="004034A4"/>
    <w:rsid w:val="00403E9C"/>
    <w:rsid w:val="00404263"/>
    <w:rsid w:val="00404559"/>
    <w:rsid w:val="00404767"/>
    <w:rsid w:val="00404907"/>
    <w:rsid w:val="00404A40"/>
    <w:rsid w:val="00404F5B"/>
    <w:rsid w:val="004050BD"/>
    <w:rsid w:val="004052D2"/>
    <w:rsid w:val="004059C0"/>
    <w:rsid w:val="00406121"/>
    <w:rsid w:val="0040663C"/>
    <w:rsid w:val="00406A2E"/>
    <w:rsid w:val="004070B0"/>
    <w:rsid w:val="004071E2"/>
    <w:rsid w:val="00407956"/>
    <w:rsid w:val="00407F77"/>
    <w:rsid w:val="00410171"/>
    <w:rsid w:val="00411148"/>
    <w:rsid w:val="00411721"/>
    <w:rsid w:val="00411732"/>
    <w:rsid w:val="00411C50"/>
    <w:rsid w:val="00412347"/>
    <w:rsid w:val="00412DE9"/>
    <w:rsid w:val="00413406"/>
    <w:rsid w:val="00413465"/>
    <w:rsid w:val="0041360D"/>
    <w:rsid w:val="004138C5"/>
    <w:rsid w:val="00413FE1"/>
    <w:rsid w:val="00414151"/>
    <w:rsid w:val="004143C7"/>
    <w:rsid w:val="00414ACE"/>
    <w:rsid w:val="0041520C"/>
    <w:rsid w:val="00415538"/>
    <w:rsid w:val="00415A74"/>
    <w:rsid w:val="00415B66"/>
    <w:rsid w:val="00416697"/>
    <w:rsid w:val="004166E0"/>
    <w:rsid w:val="00417070"/>
    <w:rsid w:val="00417377"/>
    <w:rsid w:val="004176E9"/>
    <w:rsid w:val="00417BA1"/>
    <w:rsid w:val="0042009A"/>
    <w:rsid w:val="004201A0"/>
    <w:rsid w:val="004209A6"/>
    <w:rsid w:val="00420F1D"/>
    <w:rsid w:val="00421444"/>
    <w:rsid w:val="00421670"/>
    <w:rsid w:val="004217AE"/>
    <w:rsid w:val="004218C6"/>
    <w:rsid w:val="00421D1A"/>
    <w:rsid w:val="00421E60"/>
    <w:rsid w:val="00422242"/>
    <w:rsid w:val="0042242B"/>
    <w:rsid w:val="00422579"/>
    <w:rsid w:val="0042258C"/>
    <w:rsid w:val="00422988"/>
    <w:rsid w:val="00422A47"/>
    <w:rsid w:val="00422F74"/>
    <w:rsid w:val="00423214"/>
    <w:rsid w:val="00423795"/>
    <w:rsid w:val="00423976"/>
    <w:rsid w:val="00423977"/>
    <w:rsid w:val="00423C82"/>
    <w:rsid w:val="004240C7"/>
    <w:rsid w:val="0042443B"/>
    <w:rsid w:val="004247D0"/>
    <w:rsid w:val="0042492D"/>
    <w:rsid w:val="00424FC9"/>
    <w:rsid w:val="00425D0E"/>
    <w:rsid w:val="00425D76"/>
    <w:rsid w:val="00427793"/>
    <w:rsid w:val="00427E58"/>
    <w:rsid w:val="004301DD"/>
    <w:rsid w:val="0043054E"/>
    <w:rsid w:val="00430B86"/>
    <w:rsid w:val="00430E50"/>
    <w:rsid w:val="0043144D"/>
    <w:rsid w:val="0043180C"/>
    <w:rsid w:val="0043182B"/>
    <w:rsid w:val="00431835"/>
    <w:rsid w:val="00431CBA"/>
    <w:rsid w:val="0043200F"/>
    <w:rsid w:val="0043269D"/>
    <w:rsid w:val="00432857"/>
    <w:rsid w:val="00432CE8"/>
    <w:rsid w:val="00433450"/>
    <w:rsid w:val="0043369E"/>
    <w:rsid w:val="00433EEF"/>
    <w:rsid w:val="00433F25"/>
    <w:rsid w:val="00434303"/>
    <w:rsid w:val="004344B9"/>
    <w:rsid w:val="004347AE"/>
    <w:rsid w:val="00434D32"/>
    <w:rsid w:val="00434F86"/>
    <w:rsid w:val="004350D6"/>
    <w:rsid w:val="004352F3"/>
    <w:rsid w:val="0043537E"/>
    <w:rsid w:val="00435684"/>
    <w:rsid w:val="00435B4C"/>
    <w:rsid w:val="00436473"/>
    <w:rsid w:val="00437019"/>
    <w:rsid w:val="004374EF"/>
    <w:rsid w:val="00437BBE"/>
    <w:rsid w:val="00437FAE"/>
    <w:rsid w:val="004400CB"/>
    <w:rsid w:val="00440251"/>
    <w:rsid w:val="00440472"/>
    <w:rsid w:val="004407EF"/>
    <w:rsid w:val="00440DAF"/>
    <w:rsid w:val="004411F6"/>
    <w:rsid w:val="0044189C"/>
    <w:rsid w:val="004419B0"/>
    <w:rsid w:val="004420C0"/>
    <w:rsid w:val="0044210C"/>
    <w:rsid w:val="004425CA"/>
    <w:rsid w:val="00442612"/>
    <w:rsid w:val="0044286D"/>
    <w:rsid w:val="00442A12"/>
    <w:rsid w:val="00443160"/>
    <w:rsid w:val="00443200"/>
    <w:rsid w:val="00443239"/>
    <w:rsid w:val="004433A3"/>
    <w:rsid w:val="004436C0"/>
    <w:rsid w:val="004436EF"/>
    <w:rsid w:val="0044390E"/>
    <w:rsid w:val="00443D0F"/>
    <w:rsid w:val="00443D11"/>
    <w:rsid w:val="004445EE"/>
    <w:rsid w:val="0044578A"/>
    <w:rsid w:val="00445A2B"/>
    <w:rsid w:val="004461F9"/>
    <w:rsid w:val="00446649"/>
    <w:rsid w:val="00446720"/>
    <w:rsid w:val="00446951"/>
    <w:rsid w:val="00446B23"/>
    <w:rsid w:val="004478B5"/>
    <w:rsid w:val="00447AEE"/>
    <w:rsid w:val="00447D63"/>
    <w:rsid w:val="004500FF"/>
    <w:rsid w:val="004502B3"/>
    <w:rsid w:val="004506A5"/>
    <w:rsid w:val="00450ADB"/>
    <w:rsid w:val="00450FE0"/>
    <w:rsid w:val="00451171"/>
    <w:rsid w:val="0045139E"/>
    <w:rsid w:val="00451482"/>
    <w:rsid w:val="004514E7"/>
    <w:rsid w:val="00451583"/>
    <w:rsid w:val="00451732"/>
    <w:rsid w:val="00451834"/>
    <w:rsid w:val="00451CDD"/>
    <w:rsid w:val="00451E98"/>
    <w:rsid w:val="00451EC2"/>
    <w:rsid w:val="00451FAD"/>
    <w:rsid w:val="00452120"/>
    <w:rsid w:val="004521FC"/>
    <w:rsid w:val="00452744"/>
    <w:rsid w:val="0045276C"/>
    <w:rsid w:val="00452BDA"/>
    <w:rsid w:val="00452C9B"/>
    <w:rsid w:val="00453274"/>
    <w:rsid w:val="0045397E"/>
    <w:rsid w:val="00454076"/>
    <w:rsid w:val="0045448E"/>
    <w:rsid w:val="00454741"/>
    <w:rsid w:val="00454CB6"/>
    <w:rsid w:val="00454CE8"/>
    <w:rsid w:val="00454EC3"/>
    <w:rsid w:val="00455582"/>
    <w:rsid w:val="00455FFE"/>
    <w:rsid w:val="00455FFF"/>
    <w:rsid w:val="00456DC5"/>
    <w:rsid w:val="00456DCC"/>
    <w:rsid w:val="00457207"/>
    <w:rsid w:val="0045741A"/>
    <w:rsid w:val="00457D16"/>
    <w:rsid w:val="00460053"/>
    <w:rsid w:val="004607FB"/>
    <w:rsid w:val="00460A08"/>
    <w:rsid w:val="00460B39"/>
    <w:rsid w:val="004611D1"/>
    <w:rsid w:val="00461390"/>
    <w:rsid w:val="00461DA6"/>
    <w:rsid w:val="00462CAE"/>
    <w:rsid w:val="00462D35"/>
    <w:rsid w:val="004630DD"/>
    <w:rsid w:val="00463780"/>
    <w:rsid w:val="004637BA"/>
    <w:rsid w:val="00463A92"/>
    <w:rsid w:val="00463D22"/>
    <w:rsid w:val="00463E10"/>
    <w:rsid w:val="00464358"/>
    <w:rsid w:val="00464D59"/>
    <w:rsid w:val="00464F30"/>
    <w:rsid w:val="00465097"/>
    <w:rsid w:val="00465685"/>
    <w:rsid w:val="0046571C"/>
    <w:rsid w:val="0046592A"/>
    <w:rsid w:val="00465AA5"/>
    <w:rsid w:val="00465F42"/>
    <w:rsid w:val="00466029"/>
    <w:rsid w:val="00466352"/>
    <w:rsid w:val="00466521"/>
    <w:rsid w:val="0046678C"/>
    <w:rsid w:val="004668B3"/>
    <w:rsid w:val="00466A2B"/>
    <w:rsid w:val="00466A65"/>
    <w:rsid w:val="00466C91"/>
    <w:rsid w:val="0046723C"/>
    <w:rsid w:val="0046723E"/>
    <w:rsid w:val="00467277"/>
    <w:rsid w:val="004674F3"/>
    <w:rsid w:val="00467A8C"/>
    <w:rsid w:val="00467BB2"/>
    <w:rsid w:val="00467FF5"/>
    <w:rsid w:val="0047011E"/>
    <w:rsid w:val="004701F4"/>
    <w:rsid w:val="00471140"/>
    <w:rsid w:val="00471294"/>
    <w:rsid w:val="004717C7"/>
    <w:rsid w:val="00471C6A"/>
    <w:rsid w:val="00471F0F"/>
    <w:rsid w:val="00472149"/>
    <w:rsid w:val="0047227B"/>
    <w:rsid w:val="00472459"/>
    <w:rsid w:val="00472542"/>
    <w:rsid w:val="00472C48"/>
    <w:rsid w:val="00473131"/>
    <w:rsid w:val="004732CA"/>
    <w:rsid w:val="00473364"/>
    <w:rsid w:val="00473557"/>
    <w:rsid w:val="004735D5"/>
    <w:rsid w:val="004735F1"/>
    <w:rsid w:val="0047399A"/>
    <w:rsid w:val="00474171"/>
    <w:rsid w:val="004744B1"/>
    <w:rsid w:val="00474B79"/>
    <w:rsid w:val="00474C8C"/>
    <w:rsid w:val="00475B04"/>
    <w:rsid w:val="00475CEC"/>
    <w:rsid w:val="0047624C"/>
    <w:rsid w:val="004764C6"/>
    <w:rsid w:val="00476751"/>
    <w:rsid w:val="00476929"/>
    <w:rsid w:val="00476B03"/>
    <w:rsid w:val="00476F5A"/>
    <w:rsid w:val="00477106"/>
    <w:rsid w:val="00477FD8"/>
    <w:rsid w:val="00480041"/>
    <w:rsid w:val="00480949"/>
    <w:rsid w:val="004809DC"/>
    <w:rsid w:val="00481412"/>
    <w:rsid w:val="0048148B"/>
    <w:rsid w:val="00481598"/>
    <w:rsid w:val="00481FFD"/>
    <w:rsid w:val="00482EEB"/>
    <w:rsid w:val="0048307E"/>
    <w:rsid w:val="0048340B"/>
    <w:rsid w:val="00483DBA"/>
    <w:rsid w:val="0048415A"/>
    <w:rsid w:val="00484209"/>
    <w:rsid w:val="004849C5"/>
    <w:rsid w:val="004857BD"/>
    <w:rsid w:val="004857D2"/>
    <w:rsid w:val="00485E8D"/>
    <w:rsid w:val="0048629D"/>
    <w:rsid w:val="00486C02"/>
    <w:rsid w:val="00486FD4"/>
    <w:rsid w:val="0048720F"/>
    <w:rsid w:val="0048730F"/>
    <w:rsid w:val="004873F5"/>
    <w:rsid w:val="00487568"/>
    <w:rsid w:val="00487756"/>
    <w:rsid w:val="00487CE8"/>
    <w:rsid w:val="00487E6A"/>
    <w:rsid w:val="004905A2"/>
    <w:rsid w:val="00490A72"/>
    <w:rsid w:val="00490CA3"/>
    <w:rsid w:val="004910E5"/>
    <w:rsid w:val="00491406"/>
    <w:rsid w:val="00491434"/>
    <w:rsid w:val="00491A41"/>
    <w:rsid w:val="00491F8C"/>
    <w:rsid w:val="00492A88"/>
    <w:rsid w:val="00492C02"/>
    <w:rsid w:val="00493199"/>
    <w:rsid w:val="004932FB"/>
    <w:rsid w:val="00493AE7"/>
    <w:rsid w:val="00493D73"/>
    <w:rsid w:val="004943F2"/>
    <w:rsid w:val="00494892"/>
    <w:rsid w:val="00494B74"/>
    <w:rsid w:val="00494EEA"/>
    <w:rsid w:val="004954FB"/>
    <w:rsid w:val="0049568F"/>
    <w:rsid w:val="004959ED"/>
    <w:rsid w:val="004960AF"/>
    <w:rsid w:val="00496383"/>
    <w:rsid w:val="004963B4"/>
    <w:rsid w:val="00496574"/>
    <w:rsid w:val="00496604"/>
    <w:rsid w:val="004968CA"/>
    <w:rsid w:val="004969BD"/>
    <w:rsid w:val="00496A90"/>
    <w:rsid w:val="00496D22"/>
    <w:rsid w:val="004970DF"/>
    <w:rsid w:val="00497238"/>
    <w:rsid w:val="004977A6"/>
    <w:rsid w:val="004978E5"/>
    <w:rsid w:val="00497BD0"/>
    <w:rsid w:val="00497DA5"/>
    <w:rsid w:val="004A043E"/>
    <w:rsid w:val="004A0616"/>
    <w:rsid w:val="004A0CB4"/>
    <w:rsid w:val="004A0E41"/>
    <w:rsid w:val="004A1085"/>
    <w:rsid w:val="004A12FE"/>
    <w:rsid w:val="004A1391"/>
    <w:rsid w:val="004A17AF"/>
    <w:rsid w:val="004A1EAB"/>
    <w:rsid w:val="004A2091"/>
    <w:rsid w:val="004A20AB"/>
    <w:rsid w:val="004A262C"/>
    <w:rsid w:val="004A2A67"/>
    <w:rsid w:val="004A2DCA"/>
    <w:rsid w:val="004A3309"/>
    <w:rsid w:val="004A3897"/>
    <w:rsid w:val="004A3E29"/>
    <w:rsid w:val="004A4234"/>
    <w:rsid w:val="004A471F"/>
    <w:rsid w:val="004A4CCD"/>
    <w:rsid w:val="004A615A"/>
    <w:rsid w:val="004A63BD"/>
    <w:rsid w:val="004A6703"/>
    <w:rsid w:val="004A6AB4"/>
    <w:rsid w:val="004A6CDD"/>
    <w:rsid w:val="004A7064"/>
    <w:rsid w:val="004A7285"/>
    <w:rsid w:val="004A7644"/>
    <w:rsid w:val="004A7FBB"/>
    <w:rsid w:val="004A7FE8"/>
    <w:rsid w:val="004B0063"/>
    <w:rsid w:val="004B06A4"/>
    <w:rsid w:val="004B0A72"/>
    <w:rsid w:val="004B0C66"/>
    <w:rsid w:val="004B0D01"/>
    <w:rsid w:val="004B157E"/>
    <w:rsid w:val="004B15A8"/>
    <w:rsid w:val="004B19F5"/>
    <w:rsid w:val="004B2411"/>
    <w:rsid w:val="004B2BDA"/>
    <w:rsid w:val="004B2DDC"/>
    <w:rsid w:val="004B2E36"/>
    <w:rsid w:val="004B2EE2"/>
    <w:rsid w:val="004B3282"/>
    <w:rsid w:val="004B3E59"/>
    <w:rsid w:val="004B3E79"/>
    <w:rsid w:val="004B4417"/>
    <w:rsid w:val="004B4750"/>
    <w:rsid w:val="004B4A42"/>
    <w:rsid w:val="004B4BA5"/>
    <w:rsid w:val="004B50D7"/>
    <w:rsid w:val="004B66D1"/>
    <w:rsid w:val="004B6950"/>
    <w:rsid w:val="004B69D9"/>
    <w:rsid w:val="004B6CC5"/>
    <w:rsid w:val="004B6EB4"/>
    <w:rsid w:val="004B7113"/>
    <w:rsid w:val="004B726D"/>
    <w:rsid w:val="004B7775"/>
    <w:rsid w:val="004B788F"/>
    <w:rsid w:val="004B7ABF"/>
    <w:rsid w:val="004B7CE6"/>
    <w:rsid w:val="004B7CF5"/>
    <w:rsid w:val="004B7E3B"/>
    <w:rsid w:val="004B7F15"/>
    <w:rsid w:val="004C00DA"/>
    <w:rsid w:val="004C069E"/>
    <w:rsid w:val="004C0828"/>
    <w:rsid w:val="004C0B14"/>
    <w:rsid w:val="004C15B9"/>
    <w:rsid w:val="004C1731"/>
    <w:rsid w:val="004C17EB"/>
    <w:rsid w:val="004C2207"/>
    <w:rsid w:val="004C3079"/>
    <w:rsid w:val="004C34A0"/>
    <w:rsid w:val="004C387B"/>
    <w:rsid w:val="004C38C4"/>
    <w:rsid w:val="004C3BB5"/>
    <w:rsid w:val="004C3DE2"/>
    <w:rsid w:val="004C3E36"/>
    <w:rsid w:val="004C3F01"/>
    <w:rsid w:val="004C4949"/>
    <w:rsid w:val="004C4A97"/>
    <w:rsid w:val="004C4CB3"/>
    <w:rsid w:val="004C4F27"/>
    <w:rsid w:val="004C5146"/>
    <w:rsid w:val="004C5171"/>
    <w:rsid w:val="004C5A27"/>
    <w:rsid w:val="004C5C84"/>
    <w:rsid w:val="004C5E26"/>
    <w:rsid w:val="004C5FAB"/>
    <w:rsid w:val="004C6951"/>
    <w:rsid w:val="004D0AAB"/>
    <w:rsid w:val="004D10CA"/>
    <w:rsid w:val="004D1214"/>
    <w:rsid w:val="004D1294"/>
    <w:rsid w:val="004D16A6"/>
    <w:rsid w:val="004D170E"/>
    <w:rsid w:val="004D27F0"/>
    <w:rsid w:val="004D29F3"/>
    <w:rsid w:val="004D2C48"/>
    <w:rsid w:val="004D2DC1"/>
    <w:rsid w:val="004D305A"/>
    <w:rsid w:val="004D30E6"/>
    <w:rsid w:val="004D3BB7"/>
    <w:rsid w:val="004D3D46"/>
    <w:rsid w:val="004D3F63"/>
    <w:rsid w:val="004D46DE"/>
    <w:rsid w:val="004D484D"/>
    <w:rsid w:val="004D495F"/>
    <w:rsid w:val="004D515E"/>
    <w:rsid w:val="004D5166"/>
    <w:rsid w:val="004D525F"/>
    <w:rsid w:val="004D53E5"/>
    <w:rsid w:val="004D5675"/>
    <w:rsid w:val="004D5719"/>
    <w:rsid w:val="004D5D07"/>
    <w:rsid w:val="004D5DF7"/>
    <w:rsid w:val="004D61C5"/>
    <w:rsid w:val="004D6363"/>
    <w:rsid w:val="004D6430"/>
    <w:rsid w:val="004D6643"/>
    <w:rsid w:val="004D68EB"/>
    <w:rsid w:val="004D6FE6"/>
    <w:rsid w:val="004D739D"/>
    <w:rsid w:val="004D758C"/>
    <w:rsid w:val="004D7A8D"/>
    <w:rsid w:val="004D7BF0"/>
    <w:rsid w:val="004D7E2A"/>
    <w:rsid w:val="004E015C"/>
    <w:rsid w:val="004E0223"/>
    <w:rsid w:val="004E03C0"/>
    <w:rsid w:val="004E0A86"/>
    <w:rsid w:val="004E1655"/>
    <w:rsid w:val="004E1CD4"/>
    <w:rsid w:val="004E1D44"/>
    <w:rsid w:val="004E24D0"/>
    <w:rsid w:val="004E2849"/>
    <w:rsid w:val="004E2AAD"/>
    <w:rsid w:val="004E2B63"/>
    <w:rsid w:val="004E3111"/>
    <w:rsid w:val="004E326E"/>
    <w:rsid w:val="004E388F"/>
    <w:rsid w:val="004E39AB"/>
    <w:rsid w:val="004E3B9E"/>
    <w:rsid w:val="004E4A62"/>
    <w:rsid w:val="004E5431"/>
    <w:rsid w:val="004E5541"/>
    <w:rsid w:val="004E5A29"/>
    <w:rsid w:val="004E5A4C"/>
    <w:rsid w:val="004E63AA"/>
    <w:rsid w:val="004E65F1"/>
    <w:rsid w:val="004E76DE"/>
    <w:rsid w:val="004E7E10"/>
    <w:rsid w:val="004E7E7B"/>
    <w:rsid w:val="004F0172"/>
    <w:rsid w:val="004F0B00"/>
    <w:rsid w:val="004F0BF9"/>
    <w:rsid w:val="004F1123"/>
    <w:rsid w:val="004F1C45"/>
    <w:rsid w:val="004F1C4D"/>
    <w:rsid w:val="004F1DCD"/>
    <w:rsid w:val="004F22FB"/>
    <w:rsid w:val="004F2556"/>
    <w:rsid w:val="004F26F2"/>
    <w:rsid w:val="004F337C"/>
    <w:rsid w:val="004F3791"/>
    <w:rsid w:val="004F3940"/>
    <w:rsid w:val="004F3B98"/>
    <w:rsid w:val="004F3C0D"/>
    <w:rsid w:val="004F3D29"/>
    <w:rsid w:val="004F3D71"/>
    <w:rsid w:val="004F3EAC"/>
    <w:rsid w:val="004F459A"/>
    <w:rsid w:val="004F46F6"/>
    <w:rsid w:val="004F4920"/>
    <w:rsid w:val="004F4A75"/>
    <w:rsid w:val="004F4F58"/>
    <w:rsid w:val="004F537F"/>
    <w:rsid w:val="004F571D"/>
    <w:rsid w:val="004F594B"/>
    <w:rsid w:val="004F5BE6"/>
    <w:rsid w:val="004F5E01"/>
    <w:rsid w:val="004F5FFB"/>
    <w:rsid w:val="004F640C"/>
    <w:rsid w:val="004F64FD"/>
    <w:rsid w:val="004F6D18"/>
    <w:rsid w:val="004F6E6D"/>
    <w:rsid w:val="004F7562"/>
    <w:rsid w:val="004F76D6"/>
    <w:rsid w:val="004F774E"/>
    <w:rsid w:val="004F7BB4"/>
    <w:rsid w:val="004F7C55"/>
    <w:rsid w:val="004F7F84"/>
    <w:rsid w:val="005002CD"/>
    <w:rsid w:val="00500608"/>
    <w:rsid w:val="00500E10"/>
    <w:rsid w:val="00500E3F"/>
    <w:rsid w:val="005016C5"/>
    <w:rsid w:val="00501C87"/>
    <w:rsid w:val="00502585"/>
    <w:rsid w:val="005025D7"/>
    <w:rsid w:val="005026B1"/>
    <w:rsid w:val="00502724"/>
    <w:rsid w:val="00502822"/>
    <w:rsid w:val="00502BA8"/>
    <w:rsid w:val="00502BE9"/>
    <w:rsid w:val="00502CBE"/>
    <w:rsid w:val="00502ED0"/>
    <w:rsid w:val="005030D0"/>
    <w:rsid w:val="00503150"/>
    <w:rsid w:val="00503810"/>
    <w:rsid w:val="00503902"/>
    <w:rsid w:val="0050445A"/>
    <w:rsid w:val="005044BD"/>
    <w:rsid w:val="005046EE"/>
    <w:rsid w:val="00504E57"/>
    <w:rsid w:val="005056E8"/>
    <w:rsid w:val="0050573B"/>
    <w:rsid w:val="00505977"/>
    <w:rsid w:val="00505AF7"/>
    <w:rsid w:val="0050631D"/>
    <w:rsid w:val="005063F2"/>
    <w:rsid w:val="00506E91"/>
    <w:rsid w:val="00507394"/>
    <w:rsid w:val="00507969"/>
    <w:rsid w:val="00507E6A"/>
    <w:rsid w:val="00510016"/>
    <w:rsid w:val="00510024"/>
    <w:rsid w:val="005100CE"/>
    <w:rsid w:val="005100DB"/>
    <w:rsid w:val="00510A1C"/>
    <w:rsid w:val="00510B00"/>
    <w:rsid w:val="00510D8B"/>
    <w:rsid w:val="0051129D"/>
    <w:rsid w:val="00511659"/>
    <w:rsid w:val="00511845"/>
    <w:rsid w:val="00511947"/>
    <w:rsid w:val="00511B27"/>
    <w:rsid w:val="00511C3A"/>
    <w:rsid w:val="00512085"/>
    <w:rsid w:val="005128D8"/>
    <w:rsid w:val="00512E79"/>
    <w:rsid w:val="00513189"/>
    <w:rsid w:val="005137A4"/>
    <w:rsid w:val="00513C60"/>
    <w:rsid w:val="00513CAA"/>
    <w:rsid w:val="005140E2"/>
    <w:rsid w:val="005140FA"/>
    <w:rsid w:val="00514175"/>
    <w:rsid w:val="00514521"/>
    <w:rsid w:val="00514A8A"/>
    <w:rsid w:val="00514EEC"/>
    <w:rsid w:val="00514F93"/>
    <w:rsid w:val="00515D97"/>
    <w:rsid w:val="00516023"/>
    <w:rsid w:val="00516190"/>
    <w:rsid w:val="0051619D"/>
    <w:rsid w:val="00516205"/>
    <w:rsid w:val="0051676D"/>
    <w:rsid w:val="005169B7"/>
    <w:rsid w:val="00516E2E"/>
    <w:rsid w:val="00516E8D"/>
    <w:rsid w:val="00516F43"/>
    <w:rsid w:val="005178D3"/>
    <w:rsid w:val="00517A5F"/>
    <w:rsid w:val="00517C26"/>
    <w:rsid w:val="00517C50"/>
    <w:rsid w:val="00520157"/>
    <w:rsid w:val="00520751"/>
    <w:rsid w:val="005209FD"/>
    <w:rsid w:val="00520A01"/>
    <w:rsid w:val="00521289"/>
    <w:rsid w:val="0052131E"/>
    <w:rsid w:val="0052150A"/>
    <w:rsid w:val="0052188E"/>
    <w:rsid w:val="00521A2F"/>
    <w:rsid w:val="00521A75"/>
    <w:rsid w:val="005224E2"/>
    <w:rsid w:val="005224E4"/>
    <w:rsid w:val="005226F6"/>
    <w:rsid w:val="00522A0E"/>
    <w:rsid w:val="00523340"/>
    <w:rsid w:val="005233C5"/>
    <w:rsid w:val="005234DA"/>
    <w:rsid w:val="00523542"/>
    <w:rsid w:val="0052396A"/>
    <w:rsid w:val="00523A18"/>
    <w:rsid w:val="00524016"/>
    <w:rsid w:val="00524031"/>
    <w:rsid w:val="00524733"/>
    <w:rsid w:val="00524F9C"/>
    <w:rsid w:val="00525313"/>
    <w:rsid w:val="00525C87"/>
    <w:rsid w:val="005269C1"/>
    <w:rsid w:val="00526F20"/>
    <w:rsid w:val="005270F1"/>
    <w:rsid w:val="00527ABD"/>
    <w:rsid w:val="00530822"/>
    <w:rsid w:val="005308B9"/>
    <w:rsid w:val="00530B77"/>
    <w:rsid w:val="00531382"/>
    <w:rsid w:val="00531BFE"/>
    <w:rsid w:val="0053213C"/>
    <w:rsid w:val="00532184"/>
    <w:rsid w:val="005326B1"/>
    <w:rsid w:val="00532982"/>
    <w:rsid w:val="00532BCB"/>
    <w:rsid w:val="00532D96"/>
    <w:rsid w:val="00532FCD"/>
    <w:rsid w:val="00533051"/>
    <w:rsid w:val="00533234"/>
    <w:rsid w:val="005332DC"/>
    <w:rsid w:val="005333F2"/>
    <w:rsid w:val="00533D6B"/>
    <w:rsid w:val="00534137"/>
    <w:rsid w:val="0053434A"/>
    <w:rsid w:val="005345FB"/>
    <w:rsid w:val="005346D3"/>
    <w:rsid w:val="005349C4"/>
    <w:rsid w:val="005355C3"/>
    <w:rsid w:val="00535717"/>
    <w:rsid w:val="005357C5"/>
    <w:rsid w:val="00535B80"/>
    <w:rsid w:val="0053623B"/>
    <w:rsid w:val="0053728E"/>
    <w:rsid w:val="005379DD"/>
    <w:rsid w:val="005406D3"/>
    <w:rsid w:val="00540859"/>
    <w:rsid w:val="00540863"/>
    <w:rsid w:val="005408F3"/>
    <w:rsid w:val="00540DE1"/>
    <w:rsid w:val="005416DD"/>
    <w:rsid w:val="00541754"/>
    <w:rsid w:val="00541C7B"/>
    <w:rsid w:val="005420F0"/>
    <w:rsid w:val="00542153"/>
    <w:rsid w:val="005421D8"/>
    <w:rsid w:val="0054252F"/>
    <w:rsid w:val="00542624"/>
    <w:rsid w:val="00542A0D"/>
    <w:rsid w:val="00543778"/>
    <w:rsid w:val="00543860"/>
    <w:rsid w:val="00543A1B"/>
    <w:rsid w:val="00543A38"/>
    <w:rsid w:val="00543ECC"/>
    <w:rsid w:val="00544422"/>
    <w:rsid w:val="0054442B"/>
    <w:rsid w:val="00544DE7"/>
    <w:rsid w:val="00544EB0"/>
    <w:rsid w:val="00544FF9"/>
    <w:rsid w:val="005454B2"/>
    <w:rsid w:val="005463A0"/>
    <w:rsid w:val="00546503"/>
    <w:rsid w:val="00546537"/>
    <w:rsid w:val="0054675D"/>
    <w:rsid w:val="00546FBF"/>
    <w:rsid w:val="00547C88"/>
    <w:rsid w:val="00550024"/>
    <w:rsid w:val="0055010E"/>
    <w:rsid w:val="005502E9"/>
    <w:rsid w:val="00550750"/>
    <w:rsid w:val="00550AD6"/>
    <w:rsid w:val="00550F17"/>
    <w:rsid w:val="00551143"/>
    <w:rsid w:val="005513EB"/>
    <w:rsid w:val="00551B47"/>
    <w:rsid w:val="00551E0D"/>
    <w:rsid w:val="0055270C"/>
    <w:rsid w:val="00552799"/>
    <w:rsid w:val="00553CFA"/>
    <w:rsid w:val="00553D12"/>
    <w:rsid w:val="005543FC"/>
    <w:rsid w:val="00554D5E"/>
    <w:rsid w:val="005550EA"/>
    <w:rsid w:val="00555150"/>
    <w:rsid w:val="005553E9"/>
    <w:rsid w:val="00555501"/>
    <w:rsid w:val="005564FB"/>
    <w:rsid w:val="005566B5"/>
    <w:rsid w:val="0055699F"/>
    <w:rsid w:val="00556E30"/>
    <w:rsid w:val="005571E3"/>
    <w:rsid w:val="005571EA"/>
    <w:rsid w:val="005579F1"/>
    <w:rsid w:val="00557C17"/>
    <w:rsid w:val="005600D1"/>
    <w:rsid w:val="005601BF"/>
    <w:rsid w:val="00560AEB"/>
    <w:rsid w:val="005616ED"/>
    <w:rsid w:val="005618A7"/>
    <w:rsid w:val="00561A00"/>
    <w:rsid w:val="00561AFE"/>
    <w:rsid w:val="00561B07"/>
    <w:rsid w:val="00561BE6"/>
    <w:rsid w:val="00562022"/>
    <w:rsid w:val="0056280F"/>
    <w:rsid w:val="00562DBF"/>
    <w:rsid w:val="005633ED"/>
    <w:rsid w:val="00563662"/>
    <w:rsid w:val="00563A21"/>
    <w:rsid w:val="00563EC9"/>
    <w:rsid w:val="005641BE"/>
    <w:rsid w:val="005644BC"/>
    <w:rsid w:val="005645B7"/>
    <w:rsid w:val="0056475C"/>
    <w:rsid w:val="0056478D"/>
    <w:rsid w:val="0056488B"/>
    <w:rsid w:val="005649D0"/>
    <w:rsid w:val="00564B65"/>
    <w:rsid w:val="00565601"/>
    <w:rsid w:val="005659BB"/>
    <w:rsid w:val="00565A2D"/>
    <w:rsid w:val="0056605E"/>
    <w:rsid w:val="005661CE"/>
    <w:rsid w:val="00566751"/>
    <w:rsid w:val="0056680A"/>
    <w:rsid w:val="00566A33"/>
    <w:rsid w:val="00567156"/>
    <w:rsid w:val="00567517"/>
    <w:rsid w:val="005676D6"/>
    <w:rsid w:val="0056776D"/>
    <w:rsid w:val="0056789A"/>
    <w:rsid w:val="00567D45"/>
    <w:rsid w:val="00567E93"/>
    <w:rsid w:val="00567EC7"/>
    <w:rsid w:val="005701D9"/>
    <w:rsid w:val="00570576"/>
    <w:rsid w:val="005708FC"/>
    <w:rsid w:val="0057099E"/>
    <w:rsid w:val="00570DA1"/>
    <w:rsid w:val="00571434"/>
    <w:rsid w:val="005716E3"/>
    <w:rsid w:val="0057207A"/>
    <w:rsid w:val="00572AC5"/>
    <w:rsid w:val="00572B7F"/>
    <w:rsid w:val="00572EF6"/>
    <w:rsid w:val="00573373"/>
    <w:rsid w:val="00573F5A"/>
    <w:rsid w:val="0057417A"/>
    <w:rsid w:val="0057447A"/>
    <w:rsid w:val="005758BD"/>
    <w:rsid w:val="00575B40"/>
    <w:rsid w:val="00575CF0"/>
    <w:rsid w:val="00576946"/>
    <w:rsid w:val="0057741C"/>
    <w:rsid w:val="005775B4"/>
    <w:rsid w:val="0057767F"/>
    <w:rsid w:val="00577A10"/>
    <w:rsid w:val="00577B29"/>
    <w:rsid w:val="00577F19"/>
    <w:rsid w:val="00580116"/>
    <w:rsid w:val="005802B0"/>
    <w:rsid w:val="0058033D"/>
    <w:rsid w:val="005804F8"/>
    <w:rsid w:val="005809BA"/>
    <w:rsid w:val="00580D89"/>
    <w:rsid w:val="00581C24"/>
    <w:rsid w:val="00581D99"/>
    <w:rsid w:val="00581F18"/>
    <w:rsid w:val="0058221D"/>
    <w:rsid w:val="005822BD"/>
    <w:rsid w:val="0058264F"/>
    <w:rsid w:val="0058271D"/>
    <w:rsid w:val="005827D6"/>
    <w:rsid w:val="00582911"/>
    <w:rsid w:val="00582D15"/>
    <w:rsid w:val="00582E38"/>
    <w:rsid w:val="00583425"/>
    <w:rsid w:val="00583505"/>
    <w:rsid w:val="00583749"/>
    <w:rsid w:val="005838BE"/>
    <w:rsid w:val="00583F41"/>
    <w:rsid w:val="005842F7"/>
    <w:rsid w:val="0058444E"/>
    <w:rsid w:val="005845A7"/>
    <w:rsid w:val="00584803"/>
    <w:rsid w:val="005849FA"/>
    <w:rsid w:val="005852FB"/>
    <w:rsid w:val="00585370"/>
    <w:rsid w:val="00585890"/>
    <w:rsid w:val="005858E9"/>
    <w:rsid w:val="005858FA"/>
    <w:rsid w:val="005859DB"/>
    <w:rsid w:val="0058611E"/>
    <w:rsid w:val="0058670B"/>
    <w:rsid w:val="00586962"/>
    <w:rsid w:val="005869E1"/>
    <w:rsid w:val="00586ADF"/>
    <w:rsid w:val="00586FB2"/>
    <w:rsid w:val="005901F5"/>
    <w:rsid w:val="00590415"/>
    <w:rsid w:val="0059114E"/>
    <w:rsid w:val="00591463"/>
    <w:rsid w:val="00591523"/>
    <w:rsid w:val="00591FFD"/>
    <w:rsid w:val="00592193"/>
    <w:rsid w:val="005924F5"/>
    <w:rsid w:val="005926B1"/>
    <w:rsid w:val="00592B44"/>
    <w:rsid w:val="00592C28"/>
    <w:rsid w:val="00593EA4"/>
    <w:rsid w:val="00593FBF"/>
    <w:rsid w:val="0059442D"/>
    <w:rsid w:val="00594B1E"/>
    <w:rsid w:val="00594D65"/>
    <w:rsid w:val="00594F9C"/>
    <w:rsid w:val="00595B8C"/>
    <w:rsid w:val="00595D57"/>
    <w:rsid w:val="00595E77"/>
    <w:rsid w:val="0059621D"/>
    <w:rsid w:val="00596585"/>
    <w:rsid w:val="00596739"/>
    <w:rsid w:val="00596B2D"/>
    <w:rsid w:val="00596C5D"/>
    <w:rsid w:val="005971DE"/>
    <w:rsid w:val="0059735A"/>
    <w:rsid w:val="00597367"/>
    <w:rsid w:val="00597461"/>
    <w:rsid w:val="005976FD"/>
    <w:rsid w:val="005979E8"/>
    <w:rsid w:val="00597EC5"/>
    <w:rsid w:val="005A014E"/>
    <w:rsid w:val="005A0C33"/>
    <w:rsid w:val="005A1158"/>
    <w:rsid w:val="005A1393"/>
    <w:rsid w:val="005A18EB"/>
    <w:rsid w:val="005A1FA8"/>
    <w:rsid w:val="005A20BF"/>
    <w:rsid w:val="005A2949"/>
    <w:rsid w:val="005A3258"/>
    <w:rsid w:val="005A34D4"/>
    <w:rsid w:val="005A3825"/>
    <w:rsid w:val="005A3C07"/>
    <w:rsid w:val="005A3FB7"/>
    <w:rsid w:val="005A4139"/>
    <w:rsid w:val="005A414C"/>
    <w:rsid w:val="005A47A7"/>
    <w:rsid w:val="005A5357"/>
    <w:rsid w:val="005A56B8"/>
    <w:rsid w:val="005A6080"/>
    <w:rsid w:val="005A6564"/>
    <w:rsid w:val="005A67EE"/>
    <w:rsid w:val="005A6F05"/>
    <w:rsid w:val="005A700A"/>
    <w:rsid w:val="005B04CD"/>
    <w:rsid w:val="005B05C1"/>
    <w:rsid w:val="005B0889"/>
    <w:rsid w:val="005B08A7"/>
    <w:rsid w:val="005B0E69"/>
    <w:rsid w:val="005B10B6"/>
    <w:rsid w:val="005B1A48"/>
    <w:rsid w:val="005B22CC"/>
    <w:rsid w:val="005B2580"/>
    <w:rsid w:val="005B2871"/>
    <w:rsid w:val="005B289B"/>
    <w:rsid w:val="005B2BCB"/>
    <w:rsid w:val="005B2E76"/>
    <w:rsid w:val="005B30C3"/>
    <w:rsid w:val="005B3326"/>
    <w:rsid w:val="005B40DB"/>
    <w:rsid w:val="005B4159"/>
    <w:rsid w:val="005B432D"/>
    <w:rsid w:val="005B4A6C"/>
    <w:rsid w:val="005B4A84"/>
    <w:rsid w:val="005B4E66"/>
    <w:rsid w:val="005B5E29"/>
    <w:rsid w:val="005B5EAB"/>
    <w:rsid w:val="005B680F"/>
    <w:rsid w:val="005B6AFF"/>
    <w:rsid w:val="005B734A"/>
    <w:rsid w:val="005B76A5"/>
    <w:rsid w:val="005B79D4"/>
    <w:rsid w:val="005B7C02"/>
    <w:rsid w:val="005C0747"/>
    <w:rsid w:val="005C07ED"/>
    <w:rsid w:val="005C0BCF"/>
    <w:rsid w:val="005C0BE6"/>
    <w:rsid w:val="005C0DBA"/>
    <w:rsid w:val="005C1AE2"/>
    <w:rsid w:val="005C2A19"/>
    <w:rsid w:val="005C2EB8"/>
    <w:rsid w:val="005C317F"/>
    <w:rsid w:val="005C378E"/>
    <w:rsid w:val="005C3CF1"/>
    <w:rsid w:val="005C3DD2"/>
    <w:rsid w:val="005C4058"/>
    <w:rsid w:val="005C4160"/>
    <w:rsid w:val="005C49E0"/>
    <w:rsid w:val="005C4F61"/>
    <w:rsid w:val="005C5094"/>
    <w:rsid w:val="005C55D6"/>
    <w:rsid w:val="005C5924"/>
    <w:rsid w:val="005C5CB2"/>
    <w:rsid w:val="005C5F18"/>
    <w:rsid w:val="005C5F19"/>
    <w:rsid w:val="005C6845"/>
    <w:rsid w:val="005C6948"/>
    <w:rsid w:val="005C6EFA"/>
    <w:rsid w:val="005C7672"/>
    <w:rsid w:val="005C7E7E"/>
    <w:rsid w:val="005C7F84"/>
    <w:rsid w:val="005D17F6"/>
    <w:rsid w:val="005D1AF4"/>
    <w:rsid w:val="005D1DB4"/>
    <w:rsid w:val="005D22BB"/>
    <w:rsid w:val="005D24B3"/>
    <w:rsid w:val="005D2615"/>
    <w:rsid w:val="005D2640"/>
    <w:rsid w:val="005D2D13"/>
    <w:rsid w:val="005D2E49"/>
    <w:rsid w:val="005D2ECD"/>
    <w:rsid w:val="005D3002"/>
    <w:rsid w:val="005D32C9"/>
    <w:rsid w:val="005D3C6F"/>
    <w:rsid w:val="005D3DCC"/>
    <w:rsid w:val="005D40EF"/>
    <w:rsid w:val="005D444F"/>
    <w:rsid w:val="005D45EB"/>
    <w:rsid w:val="005D46D2"/>
    <w:rsid w:val="005D4A46"/>
    <w:rsid w:val="005D525E"/>
    <w:rsid w:val="005D5438"/>
    <w:rsid w:val="005D5A37"/>
    <w:rsid w:val="005D5B7B"/>
    <w:rsid w:val="005D5D6E"/>
    <w:rsid w:val="005D6063"/>
    <w:rsid w:val="005D6932"/>
    <w:rsid w:val="005D6934"/>
    <w:rsid w:val="005D6B01"/>
    <w:rsid w:val="005D7878"/>
    <w:rsid w:val="005E05B8"/>
    <w:rsid w:val="005E07A5"/>
    <w:rsid w:val="005E088D"/>
    <w:rsid w:val="005E0E93"/>
    <w:rsid w:val="005E0F26"/>
    <w:rsid w:val="005E118B"/>
    <w:rsid w:val="005E1428"/>
    <w:rsid w:val="005E15B9"/>
    <w:rsid w:val="005E15CA"/>
    <w:rsid w:val="005E290C"/>
    <w:rsid w:val="005E3295"/>
    <w:rsid w:val="005E3A3E"/>
    <w:rsid w:val="005E3AFA"/>
    <w:rsid w:val="005E3B89"/>
    <w:rsid w:val="005E40CD"/>
    <w:rsid w:val="005E43E4"/>
    <w:rsid w:val="005E45C8"/>
    <w:rsid w:val="005E4B24"/>
    <w:rsid w:val="005E58F0"/>
    <w:rsid w:val="005E5CF5"/>
    <w:rsid w:val="005E6A27"/>
    <w:rsid w:val="005E6A47"/>
    <w:rsid w:val="005E6C4A"/>
    <w:rsid w:val="005E6E1E"/>
    <w:rsid w:val="005E6FEE"/>
    <w:rsid w:val="005E75D2"/>
    <w:rsid w:val="005F038E"/>
    <w:rsid w:val="005F04B4"/>
    <w:rsid w:val="005F07F6"/>
    <w:rsid w:val="005F0BF2"/>
    <w:rsid w:val="005F0C0B"/>
    <w:rsid w:val="005F0EB8"/>
    <w:rsid w:val="005F114C"/>
    <w:rsid w:val="005F13D1"/>
    <w:rsid w:val="005F184B"/>
    <w:rsid w:val="005F1988"/>
    <w:rsid w:val="005F2D00"/>
    <w:rsid w:val="005F3213"/>
    <w:rsid w:val="005F35A8"/>
    <w:rsid w:val="005F36DC"/>
    <w:rsid w:val="005F37C3"/>
    <w:rsid w:val="005F3C1F"/>
    <w:rsid w:val="005F4055"/>
    <w:rsid w:val="005F40ED"/>
    <w:rsid w:val="005F4309"/>
    <w:rsid w:val="005F49A3"/>
    <w:rsid w:val="005F4DA9"/>
    <w:rsid w:val="005F4E80"/>
    <w:rsid w:val="005F516D"/>
    <w:rsid w:val="005F5ED6"/>
    <w:rsid w:val="005F6172"/>
    <w:rsid w:val="005F749D"/>
    <w:rsid w:val="005F769E"/>
    <w:rsid w:val="005F7C29"/>
    <w:rsid w:val="005F7FCD"/>
    <w:rsid w:val="00600172"/>
    <w:rsid w:val="006008FF"/>
    <w:rsid w:val="006011C2"/>
    <w:rsid w:val="006013EB"/>
    <w:rsid w:val="006013FE"/>
    <w:rsid w:val="006014E8"/>
    <w:rsid w:val="0060152E"/>
    <w:rsid w:val="006016B2"/>
    <w:rsid w:val="00601862"/>
    <w:rsid w:val="006018B2"/>
    <w:rsid w:val="006018C0"/>
    <w:rsid w:val="00601AD1"/>
    <w:rsid w:val="00601C05"/>
    <w:rsid w:val="006023AB"/>
    <w:rsid w:val="0060244A"/>
    <w:rsid w:val="00602604"/>
    <w:rsid w:val="006027A1"/>
    <w:rsid w:val="00602A0C"/>
    <w:rsid w:val="006030C0"/>
    <w:rsid w:val="00603385"/>
    <w:rsid w:val="00603545"/>
    <w:rsid w:val="00603699"/>
    <w:rsid w:val="0060380A"/>
    <w:rsid w:val="00603B93"/>
    <w:rsid w:val="00603C2C"/>
    <w:rsid w:val="00603D3F"/>
    <w:rsid w:val="00603FA5"/>
    <w:rsid w:val="00604117"/>
    <w:rsid w:val="00604583"/>
    <w:rsid w:val="00604900"/>
    <w:rsid w:val="0060510A"/>
    <w:rsid w:val="00605755"/>
    <w:rsid w:val="00605C04"/>
    <w:rsid w:val="00605C7E"/>
    <w:rsid w:val="006060F9"/>
    <w:rsid w:val="006064E5"/>
    <w:rsid w:val="00606E14"/>
    <w:rsid w:val="00607297"/>
    <w:rsid w:val="00607478"/>
    <w:rsid w:val="006075E0"/>
    <w:rsid w:val="00607CD3"/>
    <w:rsid w:val="0061079A"/>
    <w:rsid w:val="006107E6"/>
    <w:rsid w:val="0061102D"/>
    <w:rsid w:val="006110B7"/>
    <w:rsid w:val="006119C3"/>
    <w:rsid w:val="00611B43"/>
    <w:rsid w:val="00611EB0"/>
    <w:rsid w:val="00611F22"/>
    <w:rsid w:val="00611FE0"/>
    <w:rsid w:val="00612083"/>
    <w:rsid w:val="006123B4"/>
    <w:rsid w:val="006124EE"/>
    <w:rsid w:val="0061280E"/>
    <w:rsid w:val="006135C9"/>
    <w:rsid w:val="00613B26"/>
    <w:rsid w:val="00613BD8"/>
    <w:rsid w:val="00613DDF"/>
    <w:rsid w:val="00613E79"/>
    <w:rsid w:val="0061439F"/>
    <w:rsid w:val="0061440D"/>
    <w:rsid w:val="006145C8"/>
    <w:rsid w:val="0061462F"/>
    <w:rsid w:val="006148BB"/>
    <w:rsid w:val="00614964"/>
    <w:rsid w:val="00614A7B"/>
    <w:rsid w:val="00614D26"/>
    <w:rsid w:val="00614D45"/>
    <w:rsid w:val="00614F67"/>
    <w:rsid w:val="00614FB7"/>
    <w:rsid w:val="006154FC"/>
    <w:rsid w:val="006157ED"/>
    <w:rsid w:val="00615EFF"/>
    <w:rsid w:val="00616611"/>
    <w:rsid w:val="006166C6"/>
    <w:rsid w:val="0061671B"/>
    <w:rsid w:val="006170F9"/>
    <w:rsid w:val="00617219"/>
    <w:rsid w:val="00617273"/>
    <w:rsid w:val="0061751B"/>
    <w:rsid w:val="006177D7"/>
    <w:rsid w:val="0061790A"/>
    <w:rsid w:val="00617A47"/>
    <w:rsid w:val="00617BCD"/>
    <w:rsid w:val="00617D6C"/>
    <w:rsid w:val="00617DE2"/>
    <w:rsid w:val="00620731"/>
    <w:rsid w:val="00620C95"/>
    <w:rsid w:val="006211EF"/>
    <w:rsid w:val="00621499"/>
    <w:rsid w:val="0062199A"/>
    <w:rsid w:val="00621AC6"/>
    <w:rsid w:val="00621C91"/>
    <w:rsid w:val="00621FDD"/>
    <w:rsid w:val="0062223F"/>
    <w:rsid w:val="006226B2"/>
    <w:rsid w:val="00622A22"/>
    <w:rsid w:val="00622D31"/>
    <w:rsid w:val="00623044"/>
    <w:rsid w:val="0062317F"/>
    <w:rsid w:val="0062331A"/>
    <w:rsid w:val="00623382"/>
    <w:rsid w:val="006236D6"/>
    <w:rsid w:val="006236FB"/>
    <w:rsid w:val="00623982"/>
    <w:rsid w:val="00623CBA"/>
    <w:rsid w:val="00624166"/>
    <w:rsid w:val="0062497A"/>
    <w:rsid w:val="00624CB2"/>
    <w:rsid w:val="00624CE4"/>
    <w:rsid w:val="00625167"/>
    <w:rsid w:val="0062533F"/>
    <w:rsid w:val="006254B7"/>
    <w:rsid w:val="006257B6"/>
    <w:rsid w:val="00625863"/>
    <w:rsid w:val="00625982"/>
    <w:rsid w:val="00625A92"/>
    <w:rsid w:val="00625BD4"/>
    <w:rsid w:val="00626006"/>
    <w:rsid w:val="00626258"/>
    <w:rsid w:val="006265D6"/>
    <w:rsid w:val="0062663C"/>
    <w:rsid w:val="006266FC"/>
    <w:rsid w:val="00626752"/>
    <w:rsid w:val="00626843"/>
    <w:rsid w:val="00626A35"/>
    <w:rsid w:val="00626C17"/>
    <w:rsid w:val="00626E2E"/>
    <w:rsid w:val="00627303"/>
    <w:rsid w:val="00627616"/>
    <w:rsid w:val="00627882"/>
    <w:rsid w:val="00627C70"/>
    <w:rsid w:val="006307E3"/>
    <w:rsid w:val="006307EF"/>
    <w:rsid w:val="006308FA"/>
    <w:rsid w:val="00630907"/>
    <w:rsid w:val="00630E46"/>
    <w:rsid w:val="006310C2"/>
    <w:rsid w:val="006315D6"/>
    <w:rsid w:val="0063173F"/>
    <w:rsid w:val="00631BC4"/>
    <w:rsid w:val="0063330A"/>
    <w:rsid w:val="00633467"/>
    <w:rsid w:val="00633656"/>
    <w:rsid w:val="006337B1"/>
    <w:rsid w:val="00633B2A"/>
    <w:rsid w:val="00633BEB"/>
    <w:rsid w:val="006341FF"/>
    <w:rsid w:val="00634C37"/>
    <w:rsid w:val="0063500D"/>
    <w:rsid w:val="0063556B"/>
    <w:rsid w:val="00635688"/>
    <w:rsid w:val="006356AA"/>
    <w:rsid w:val="00635B8C"/>
    <w:rsid w:val="00636380"/>
    <w:rsid w:val="006368AA"/>
    <w:rsid w:val="0063703F"/>
    <w:rsid w:val="00637275"/>
    <w:rsid w:val="00637579"/>
    <w:rsid w:val="0063798A"/>
    <w:rsid w:val="00637B32"/>
    <w:rsid w:val="00637EB1"/>
    <w:rsid w:val="00637F30"/>
    <w:rsid w:val="006402FD"/>
    <w:rsid w:val="00640492"/>
    <w:rsid w:val="0064071C"/>
    <w:rsid w:val="006407DF"/>
    <w:rsid w:val="00640DB1"/>
    <w:rsid w:val="0064101E"/>
    <w:rsid w:val="00641194"/>
    <w:rsid w:val="00641246"/>
    <w:rsid w:val="0064152D"/>
    <w:rsid w:val="006415F5"/>
    <w:rsid w:val="006423A0"/>
    <w:rsid w:val="00642491"/>
    <w:rsid w:val="0064265B"/>
    <w:rsid w:val="00644197"/>
    <w:rsid w:val="00644771"/>
    <w:rsid w:val="00644838"/>
    <w:rsid w:val="00645A57"/>
    <w:rsid w:val="00646644"/>
    <w:rsid w:val="00646B4A"/>
    <w:rsid w:val="006471E5"/>
    <w:rsid w:val="006472CB"/>
    <w:rsid w:val="006472DA"/>
    <w:rsid w:val="0064766A"/>
    <w:rsid w:val="00647ABF"/>
    <w:rsid w:val="00647C1F"/>
    <w:rsid w:val="00650660"/>
    <w:rsid w:val="0065074E"/>
    <w:rsid w:val="0065085B"/>
    <w:rsid w:val="00650A24"/>
    <w:rsid w:val="00650ABC"/>
    <w:rsid w:val="00650BEB"/>
    <w:rsid w:val="00650D52"/>
    <w:rsid w:val="00651487"/>
    <w:rsid w:val="00651538"/>
    <w:rsid w:val="00651D2F"/>
    <w:rsid w:val="00651EE7"/>
    <w:rsid w:val="00652CEF"/>
    <w:rsid w:val="00652F93"/>
    <w:rsid w:val="006534DD"/>
    <w:rsid w:val="0065358F"/>
    <w:rsid w:val="0065366A"/>
    <w:rsid w:val="00653757"/>
    <w:rsid w:val="00653996"/>
    <w:rsid w:val="00653C17"/>
    <w:rsid w:val="00653DA3"/>
    <w:rsid w:val="00653DD7"/>
    <w:rsid w:val="006540D5"/>
    <w:rsid w:val="006541A1"/>
    <w:rsid w:val="0065465A"/>
    <w:rsid w:val="00654752"/>
    <w:rsid w:val="00654E6B"/>
    <w:rsid w:val="0065588E"/>
    <w:rsid w:val="00655895"/>
    <w:rsid w:val="00655921"/>
    <w:rsid w:val="00655D26"/>
    <w:rsid w:val="00655F17"/>
    <w:rsid w:val="0065604A"/>
    <w:rsid w:val="00656516"/>
    <w:rsid w:val="006567F8"/>
    <w:rsid w:val="0065695B"/>
    <w:rsid w:val="006570E4"/>
    <w:rsid w:val="006573B5"/>
    <w:rsid w:val="00657B1B"/>
    <w:rsid w:val="00657C7A"/>
    <w:rsid w:val="00660382"/>
    <w:rsid w:val="006603E8"/>
    <w:rsid w:val="00661563"/>
    <w:rsid w:val="00661587"/>
    <w:rsid w:val="00661E73"/>
    <w:rsid w:val="0066217F"/>
    <w:rsid w:val="006624C6"/>
    <w:rsid w:val="00662D28"/>
    <w:rsid w:val="0066344E"/>
    <w:rsid w:val="0066384A"/>
    <w:rsid w:val="00663C6E"/>
    <w:rsid w:val="00663CAE"/>
    <w:rsid w:val="0066401B"/>
    <w:rsid w:val="00664125"/>
    <w:rsid w:val="00664130"/>
    <w:rsid w:val="00664388"/>
    <w:rsid w:val="006649DD"/>
    <w:rsid w:val="00664E10"/>
    <w:rsid w:val="0066554A"/>
    <w:rsid w:val="00665661"/>
    <w:rsid w:val="006658D0"/>
    <w:rsid w:val="00665AE1"/>
    <w:rsid w:val="00665E92"/>
    <w:rsid w:val="00665F78"/>
    <w:rsid w:val="00666508"/>
    <w:rsid w:val="00666692"/>
    <w:rsid w:val="006668A3"/>
    <w:rsid w:val="006668B7"/>
    <w:rsid w:val="00666D9E"/>
    <w:rsid w:val="006673C1"/>
    <w:rsid w:val="006675FF"/>
    <w:rsid w:val="006676B3"/>
    <w:rsid w:val="006676E6"/>
    <w:rsid w:val="006701F9"/>
    <w:rsid w:val="0067033F"/>
    <w:rsid w:val="00670374"/>
    <w:rsid w:val="00670777"/>
    <w:rsid w:val="006709B0"/>
    <w:rsid w:val="0067111E"/>
    <w:rsid w:val="006712E1"/>
    <w:rsid w:val="00671876"/>
    <w:rsid w:val="00671BE9"/>
    <w:rsid w:val="00672392"/>
    <w:rsid w:val="006724D7"/>
    <w:rsid w:val="00672863"/>
    <w:rsid w:val="00672E31"/>
    <w:rsid w:val="00673BDC"/>
    <w:rsid w:val="0067468D"/>
    <w:rsid w:val="0067497F"/>
    <w:rsid w:val="00674B5C"/>
    <w:rsid w:val="00675412"/>
    <w:rsid w:val="00675B78"/>
    <w:rsid w:val="00675BB9"/>
    <w:rsid w:val="00675D05"/>
    <w:rsid w:val="00676703"/>
    <w:rsid w:val="00676878"/>
    <w:rsid w:val="00676F6B"/>
    <w:rsid w:val="00677285"/>
    <w:rsid w:val="00677824"/>
    <w:rsid w:val="00677A5E"/>
    <w:rsid w:val="00677CC6"/>
    <w:rsid w:val="006804F0"/>
    <w:rsid w:val="00680E8D"/>
    <w:rsid w:val="00680ED2"/>
    <w:rsid w:val="00680F59"/>
    <w:rsid w:val="00680F8B"/>
    <w:rsid w:val="006818C2"/>
    <w:rsid w:val="00681F91"/>
    <w:rsid w:val="00682833"/>
    <w:rsid w:val="00682851"/>
    <w:rsid w:val="0068292B"/>
    <w:rsid w:val="00682E1E"/>
    <w:rsid w:val="006838F2"/>
    <w:rsid w:val="00684101"/>
    <w:rsid w:val="0068413E"/>
    <w:rsid w:val="006843CC"/>
    <w:rsid w:val="0068460E"/>
    <w:rsid w:val="006848BE"/>
    <w:rsid w:val="00684AFD"/>
    <w:rsid w:val="00684F28"/>
    <w:rsid w:val="00684FA5"/>
    <w:rsid w:val="0068524B"/>
    <w:rsid w:val="00685804"/>
    <w:rsid w:val="00685B59"/>
    <w:rsid w:val="00685C31"/>
    <w:rsid w:val="00685E02"/>
    <w:rsid w:val="00685F36"/>
    <w:rsid w:val="006864D8"/>
    <w:rsid w:val="0068671C"/>
    <w:rsid w:val="00686C5D"/>
    <w:rsid w:val="00686CD1"/>
    <w:rsid w:val="00686E5C"/>
    <w:rsid w:val="00687331"/>
    <w:rsid w:val="00687C37"/>
    <w:rsid w:val="00687C3C"/>
    <w:rsid w:val="00687DF7"/>
    <w:rsid w:val="0069005B"/>
    <w:rsid w:val="00690237"/>
    <w:rsid w:val="00690E94"/>
    <w:rsid w:val="006910B9"/>
    <w:rsid w:val="00691223"/>
    <w:rsid w:val="006915DD"/>
    <w:rsid w:val="006916A7"/>
    <w:rsid w:val="00691739"/>
    <w:rsid w:val="00691CDF"/>
    <w:rsid w:val="00691F23"/>
    <w:rsid w:val="00691FF1"/>
    <w:rsid w:val="0069200F"/>
    <w:rsid w:val="0069220E"/>
    <w:rsid w:val="006922B8"/>
    <w:rsid w:val="006922C6"/>
    <w:rsid w:val="00692C69"/>
    <w:rsid w:val="00692F9A"/>
    <w:rsid w:val="00693940"/>
    <w:rsid w:val="00693C0D"/>
    <w:rsid w:val="00694471"/>
    <w:rsid w:val="0069471F"/>
    <w:rsid w:val="00694720"/>
    <w:rsid w:val="006948F5"/>
    <w:rsid w:val="006949FC"/>
    <w:rsid w:val="00694B72"/>
    <w:rsid w:val="00694C3B"/>
    <w:rsid w:val="00694CA2"/>
    <w:rsid w:val="006954F6"/>
    <w:rsid w:val="00695AD2"/>
    <w:rsid w:val="00695E58"/>
    <w:rsid w:val="006961EB"/>
    <w:rsid w:val="006963FD"/>
    <w:rsid w:val="006964EB"/>
    <w:rsid w:val="00696985"/>
    <w:rsid w:val="00696F71"/>
    <w:rsid w:val="00697444"/>
    <w:rsid w:val="00697506"/>
    <w:rsid w:val="00697532"/>
    <w:rsid w:val="00697F0D"/>
    <w:rsid w:val="006A0F26"/>
    <w:rsid w:val="006A106B"/>
    <w:rsid w:val="006A1766"/>
    <w:rsid w:val="006A1A91"/>
    <w:rsid w:val="006A247C"/>
    <w:rsid w:val="006A2A4C"/>
    <w:rsid w:val="006A2B44"/>
    <w:rsid w:val="006A2C9C"/>
    <w:rsid w:val="006A2CC6"/>
    <w:rsid w:val="006A3BA5"/>
    <w:rsid w:val="006A40BA"/>
    <w:rsid w:val="006A474F"/>
    <w:rsid w:val="006A4A54"/>
    <w:rsid w:val="006A4D28"/>
    <w:rsid w:val="006A4F0A"/>
    <w:rsid w:val="006A525E"/>
    <w:rsid w:val="006A54F9"/>
    <w:rsid w:val="006A54FA"/>
    <w:rsid w:val="006A5504"/>
    <w:rsid w:val="006A5520"/>
    <w:rsid w:val="006A5A34"/>
    <w:rsid w:val="006A624A"/>
    <w:rsid w:val="006A6293"/>
    <w:rsid w:val="006A640C"/>
    <w:rsid w:val="006A6B17"/>
    <w:rsid w:val="006A6B6D"/>
    <w:rsid w:val="006A6CD8"/>
    <w:rsid w:val="006A7A74"/>
    <w:rsid w:val="006A7E8D"/>
    <w:rsid w:val="006A7FFD"/>
    <w:rsid w:val="006B045A"/>
    <w:rsid w:val="006B0767"/>
    <w:rsid w:val="006B0BD6"/>
    <w:rsid w:val="006B15FE"/>
    <w:rsid w:val="006B1749"/>
    <w:rsid w:val="006B1AAA"/>
    <w:rsid w:val="006B1C03"/>
    <w:rsid w:val="006B1F00"/>
    <w:rsid w:val="006B2034"/>
    <w:rsid w:val="006B209D"/>
    <w:rsid w:val="006B21CC"/>
    <w:rsid w:val="006B2461"/>
    <w:rsid w:val="006B24CE"/>
    <w:rsid w:val="006B2647"/>
    <w:rsid w:val="006B2B6E"/>
    <w:rsid w:val="006B2BFD"/>
    <w:rsid w:val="006B31E6"/>
    <w:rsid w:val="006B359E"/>
    <w:rsid w:val="006B3684"/>
    <w:rsid w:val="006B3BE6"/>
    <w:rsid w:val="006B3F51"/>
    <w:rsid w:val="006B3FC0"/>
    <w:rsid w:val="006B489B"/>
    <w:rsid w:val="006B4CCF"/>
    <w:rsid w:val="006B4FDE"/>
    <w:rsid w:val="006B5558"/>
    <w:rsid w:val="006B58D5"/>
    <w:rsid w:val="006B5DA1"/>
    <w:rsid w:val="006B6DD3"/>
    <w:rsid w:val="006B6E2F"/>
    <w:rsid w:val="006B7140"/>
    <w:rsid w:val="006B7219"/>
    <w:rsid w:val="006B72DB"/>
    <w:rsid w:val="006B79A9"/>
    <w:rsid w:val="006C0623"/>
    <w:rsid w:val="006C0AB3"/>
    <w:rsid w:val="006C0D10"/>
    <w:rsid w:val="006C0F4D"/>
    <w:rsid w:val="006C115A"/>
    <w:rsid w:val="006C1E2D"/>
    <w:rsid w:val="006C21A1"/>
    <w:rsid w:val="006C21E3"/>
    <w:rsid w:val="006C23E4"/>
    <w:rsid w:val="006C25EB"/>
    <w:rsid w:val="006C2BFC"/>
    <w:rsid w:val="006C2CFC"/>
    <w:rsid w:val="006C35FB"/>
    <w:rsid w:val="006C379C"/>
    <w:rsid w:val="006C37F2"/>
    <w:rsid w:val="006C44F7"/>
    <w:rsid w:val="006C4A73"/>
    <w:rsid w:val="006C4C9E"/>
    <w:rsid w:val="006C5080"/>
    <w:rsid w:val="006C511D"/>
    <w:rsid w:val="006C5DBD"/>
    <w:rsid w:val="006C5FEB"/>
    <w:rsid w:val="006C659F"/>
    <w:rsid w:val="006C664A"/>
    <w:rsid w:val="006C688C"/>
    <w:rsid w:val="006C6918"/>
    <w:rsid w:val="006C746F"/>
    <w:rsid w:val="006C773E"/>
    <w:rsid w:val="006D0003"/>
    <w:rsid w:val="006D0374"/>
    <w:rsid w:val="006D068A"/>
    <w:rsid w:val="006D06FE"/>
    <w:rsid w:val="006D08C9"/>
    <w:rsid w:val="006D09AB"/>
    <w:rsid w:val="006D1CFE"/>
    <w:rsid w:val="006D2102"/>
    <w:rsid w:val="006D2160"/>
    <w:rsid w:val="006D2753"/>
    <w:rsid w:val="006D2C60"/>
    <w:rsid w:val="006D2FBF"/>
    <w:rsid w:val="006D30D6"/>
    <w:rsid w:val="006D3ABF"/>
    <w:rsid w:val="006D3C64"/>
    <w:rsid w:val="006D4175"/>
    <w:rsid w:val="006D43E4"/>
    <w:rsid w:val="006D44E9"/>
    <w:rsid w:val="006D4869"/>
    <w:rsid w:val="006D4B14"/>
    <w:rsid w:val="006D4F16"/>
    <w:rsid w:val="006D52C1"/>
    <w:rsid w:val="006D55C5"/>
    <w:rsid w:val="006D583E"/>
    <w:rsid w:val="006D5843"/>
    <w:rsid w:val="006D5C9B"/>
    <w:rsid w:val="006D5CFC"/>
    <w:rsid w:val="006D5E10"/>
    <w:rsid w:val="006D5F3F"/>
    <w:rsid w:val="006D6080"/>
    <w:rsid w:val="006D63AB"/>
    <w:rsid w:val="006D652A"/>
    <w:rsid w:val="006D6D89"/>
    <w:rsid w:val="006D748B"/>
    <w:rsid w:val="006D77AE"/>
    <w:rsid w:val="006D7856"/>
    <w:rsid w:val="006D7CFB"/>
    <w:rsid w:val="006E01B2"/>
    <w:rsid w:val="006E0361"/>
    <w:rsid w:val="006E0626"/>
    <w:rsid w:val="006E086E"/>
    <w:rsid w:val="006E0E08"/>
    <w:rsid w:val="006E1AD1"/>
    <w:rsid w:val="006E1E5D"/>
    <w:rsid w:val="006E246C"/>
    <w:rsid w:val="006E2AC3"/>
    <w:rsid w:val="006E2C63"/>
    <w:rsid w:val="006E2D0C"/>
    <w:rsid w:val="006E2D50"/>
    <w:rsid w:val="006E2F26"/>
    <w:rsid w:val="006E30D8"/>
    <w:rsid w:val="006E3111"/>
    <w:rsid w:val="006E3181"/>
    <w:rsid w:val="006E3774"/>
    <w:rsid w:val="006E3790"/>
    <w:rsid w:val="006E37A9"/>
    <w:rsid w:val="006E3C7A"/>
    <w:rsid w:val="006E4200"/>
    <w:rsid w:val="006E4203"/>
    <w:rsid w:val="006E4965"/>
    <w:rsid w:val="006E4CA2"/>
    <w:rsid w:val="006E4E76"/>
    <w:rsid w:val="006E4F52"/>
    <w:rsid w:val="006E50B1"/>
    <w:rsid w:val="006E5419"/>
    <w:rsid w:val="006E5C6C"/>
    <w:rsid w:val="006E5DD7"/>
    <w:rsid w:val="006E5ED2"/>
    <w:rsid w:val="006E5F21"/>
    <w:rsid w:val="006E6196"/>
    <w:rsid w:val="006E62C1"/>
    <w:rsid w:val="006E690B"/>
    <w:rsid w:val="006E69CA"/>
    <w:rsid w:val="006E6A5A"/>
    <w:rsid w:val="006E6A66"/>
    <w:rsid w:val="006E6C63"/>
    <w:rsid w:val="006E6CF4"/>
    <w:rsid w:val="006E737D"/>
    <w:rsid w:val="006E73E8"/>
    <w:rsid w:val="006E767C"/>
    <w:rsid w:val="006E77EE"/>
    <w:rsid w:val="006F0380"/>
    <w:rsid w:val="006F062B"/>
    <w:rsid w:val="006F0ED5"/>
    <w:rsid w:val="006F0F52"/>
    <w:rsid w:val="006F1352"/>
    <w:rsid w:val="006F166B"/>
    <w:rsid w:val="006F1C7F"/>
    <w:rsid w:val="006F1E24"/>
    <w:rsid w:val="006F2133"/>
    <w:rsid w:val="006F2328"/>
    <w:rsid w:val="006F2663"/>
    <w:rsid w:val="006F2AC0"/>
    <w:rsid w:val="006F2E07"/>
    <w:rsid w:val="006F3292"/>
    <w:rsid w:val="006F3A58"/>
    <w:rsid w:val="006F3B26"/>
    <w:rsid w:val="006F3EFE"/>
    <w:rsid w:val="006F42A8"/>
    <w:rsid w:val="006F4502"/>
    <w:rsid w:val="006F45B2"/>
    <w:rsid w:val="006F4898"/>
    <w:rsid w:val="006F4924"/>
    <w:rsid w:val="006F4B4E"/>
    <w:rsid w:val="006F4DA2"/>
    <w:rsid w:val="006F4F1F"/>
    <w:rsid w:val="006F58A3"/>
    <w:rsid w:val="006F5CF3"/>
    <w:rsid w:val="006F60D7"/>
    <w:rsid w:val="006F6456"/>
    <w:rsid w:val="006F6566"/>
    <w:rsid w:val="006F6ADA"/>
    <w:rsid w:val="006F7581"/>
    <w:rsid w:val="006F78F8"/>
    <w:rsid w:val="006F7BCD"/>
    <w:rsid w:val="006F7F59"/>
    <w:rsid w:val="0070000F"/>
    <w:rsid w:val="007001AE"/>
    <w:rsid w:val="00700217"/>
    <w:rsid w:val="00700320"/>
    <w:rsid w:val="00700540"/>
    <w:rsid w:val="007006D9"/>
    <w:rsid w:val="00700D4C"/>
    <w:rsid w:val="007013D4"/>
    <w:rsid w:val="0070141C"/>
    <w:rsid w:val="0070144F"/>
    <w:rsid w:val="007014C9"/>
    <w:rsid w:val="007014DF"/>
    <w:rsid w:val="00701638"/>
    <w:rsid w:val="00701A40"/>
    <w:rsid w:val="00701B07"/>
    <w:rsid w:val="00701DD1"/>
    <w:rsid w:val="0070207D"/>
    <w:rsid w:val="0070247C"/>
    <w:rsid w:val="00702719"/>
    <w:rsid w:val="00702DA9"/>
    <w:rsid w:val="00703156"/>
    <w:rsid w:val="00703188"/>
    <w:rsid w:val="007032C6"/>
    <w:rsid w:val="007035EF"/>
    <w:rsid w:val="00703AB0"/>
    <w:rsid w:val="00703ED7"/>
    <w:rsid w:val="00704803"/>
    <w:rsid w:val="00704A05"/>
    <w:rsid w:val="00704A10"/>
    <w:rsid w:val="00704F5E"/>
    <w:rsid w:val="007058DF"/>
    <w:rsid w:val="00706265"/>
    <w:rsid w:val="00706376"/>
    <w:rsid w:val="007067FA"/>
    <w:rsid w:val="00706A1C"/>
    <w:rsid w:val="00706AA6"/>
    <w:rsid w:val="00706B41"/>
    <w:rsid w:val="00706DC8"/>
    <w:rsid w:val="00707A26"/>
    <w:rsid w:val="00707ABA"/>
    <w:rsid w:val="00707F97"/>
    <w:rsid w:val="00710499"/>
    <w:rsid w:val="007104DD"/>
    <w:rsid w:val="007107B6"/>
    <w:rsid w:val="0071111F"/>
    <w:rsid w:val="00711573"/>
    <w:rsid w:val="007117B2"/>
    <w:rsid w:val="00711CEA"/>
    <w:rsid w:val="00713057"/>
    <w:rsid w:val="0071337C"/>
    <w:rsid w:val="0071352B"/>
    <w:rsid w:val="0071377B"/>
    <w:rsid w:val="007139EC"/>
    <w:rsid w:val="00713EB3"/>
    <w:rsid w:val="00714208"/>
    <w:rsid w:val="00714711"/>
    <w:rsid w:val="0071499F"/>
    <w:rsid w:val="00714C96"/>
    <w:rsid w:val="00714CC6"/>
    <w:rsid w:val="00714F80"/>
    <w:rsid w:val="00715909"/>
    <w:rsid w:val="00716346"/>
    <w:rsid w:val="007163E0"/>
    <w:rsid w:val="00716C60"/>
    <w:rsid w:val="00716D2E"/>
    <w:rsid w:val="00716DC4"/>
    <w:rsid w:val="007175C1"/>
    <w:rsid w:val="0071777B"/>
    <w:rsid w:val="00720461"/>
    <w:rsid w:val="007210A5"/>
    <w:rsid w:val="00721AEB"/>
    <w:rsid w:val="007224B4"/>
    <w:rsid w:val="0072271E"/>
    <w:rsid w:val="00722EBC"/>
    <w:rsid w:val="00722ED2"/>
    <w:rsid w:val="00723029"/>
    <w:rsid w:val="00723064"/>
    <w:rsid w:val="007239CB"/>
    <w:rsid w:val="00723BA4"/>
    <w:rsid w:val="00724223"/>
    <w:rsid w:val="00724A48"/>
    <w:rsid w:val="00724A71"/>
    <w:rsid w:val="00724CDB"/>
    <w:rsid w:val="00724F0E"/>
    <w:rsid w:val="00725071"/>
    <w:rsid w:val="00725234"/>
    <w:rsid w:val="00725E4E"/>
    <w:rsid w:val="007264E7"/>
    <w:rsid w:val="00726954"/>
    <w:rsid w:val="00727740"/>
    <w:rsid w:val="00727D6E"/>
    <w:rsid w:val="00727F40"/>
    <w:rsid w:val="00730580"/>
    <w:rsid w:val="007305AE"/>
    <w:rsid w:val="00730DC0"/>
    <w:rsid w:val="00731162"/>
    <w:rsid w:val="00731272"/>
    <w:rsid w:val="00731690"/>
    <w:rsid w:val="0073195B"/>
    <w:rsid w:val="00731AA6"/>
    <w:rsid w:val="00731DA7"/>
    <w:rsid w:val="007322FB"/>
    <w:rsid w:val="0073235D"/>
    <w:rsid w:val="007325EB"/>
    <w:rsid w:val="00732658"/>
    <w:rsid w:val="00732796"/>
    <w:rsid w:val="0073279E"/>
    <w:rsid w:val="00732DD2"/>
    <w:rsid w:val="007330B8"/>
    <w:rsid w:val="00733604"/>
    <w:rsid w:val="00733D01"/>
    <w:rsid w:val="00734249"/>
    <w:rsid w:val="0073461B"/>
    <w:rsid w:val="00734731"/>
    <w:rsid w:val="00734BAB"/>
    <w:rsid w:val="00734F67"/>
    <w:rsid w:val="00735361"/>
    <w:rsid w:val="0073541B"/>
    <w:rsid w:val="007359A9"/>
    <w:rsid w:val="00736022"/>
    <w:rsid w:val="00736179"/>
    <w:rsid w:val="007370E4"/>
    <w:rsid w:val="00737192"/>
    <w:rsid w:val="00737455"/>
    <w:rsid w:val="007377A9"/>
    <w:rsid w:val="007377D4"/>
    <w:rsid w:val="00737D26"/>
    <w:rsid w:val="00737FE3"/>
    <w:rsid w:val="00740A32"/>
    <w:rsid w:val="00740E7C"/>
    <w:rsid w:val="00741008"/>
    <w:rsid w:val="0074127C"/>
    <w:rsid w:val="00741502"/>
    <w:rsid w:val="0074176E"/>
    <w:rsid w:val="00741A67"/>
    <w:rsid w:val="00741C3A"/>
    <w:rsid w:val="00741CEA"/>
    <w:rsid w:val="0074256F"/>
    <w:rsid w:val="007428B3"/>
    <w:rsid w:val="00742915"/>
    <w:rsid w:val="00742B01"/>
    <w:rsid w:val="00743124"/>
    <w:rsid w:val="0074344D"/>
    <w:rsid w:val="0074349C"/>
    <w:rsid w:val="007437DE"/>
    <w:rsid w:val="0074397D"/>
    <w:rsid w:val="007440B8"/>
    <w:rsid w:val="00744AEF"/>
    <w:rsid w:val="00744AF6"/>
    <w:rsid w:val="0074511B"/>
    <w:rsid w:val="007452D6"/>
    <w:rsid w:val="00745604"/>
    <w:rsid w:val="0074582D"/>
    <w:rsid w:val="0074606C"/>
    <w:rsid w:val="00746352"/>
    <w:rsid w:val="0074665B"/>
    <w:rsid w:val="00747380"/>
    <w:rsid w:val="00747480"/>
    <w:rsid w:val="00747906"/>
    <w:rsid w:val="00747AB9"/>
    <w:rsid w:val="00747D19"/>
    <w:rsid w:val="00750060"/>
    <w:rsid w:val="0075075C"/>
    <w:rsid w:val="00750B57"/>
    <w:rsid w:val="00750DCC"/>
    <w:rsid w:val="00751031"/>
    <w:rsid w:val="00751344"/>
    <w:rsid w:val="0075136C"/>
    <w:rsid w:val="00752261"/>
    <w:rsid w:val="007524D0"/>
    <w:rsid w:val="0075265C"/>
    <w:rsid w:val="00753335"/>
    <w:rsid w:val="007535D8"/>
    <w:rsid w:val="00753630"/>
    <w:rsid w:val="007536B3"/>
    <w:rsid w:val="007538DD"/>
    <w:rsid w:val="00753A7F"/>
    <w:rsid w:val="007542BE"/>
    <w:rsid w:val="007549A8"/>
    <w:rsid w:val="00754EEF"/>
    <w:rsid w:val="007554F6"/>
    <w:rsid w:val="007555D6"/>
    <w:rsid w:val="007556F4"/>
    <w:rsid w:val="00755717"/>
    <w:rsid w:val="00755A2F"/>
    <w:rsid w:val="00755F2F"/>
    <w:rsid w:val="0075612C"/>
    <w:rsid w:val="00756839"/>
    <w:rsid w:val="00756C87"/>
    <w:rsid w:val="00756CDC"/>
    <w:rsid w:val="00756D54"/>
    <w:rsid w:val="0075701C"/>
    <w:rsid w:val="00757664"/>
    <w:rsid w:val="007576CA"/>
    <w:rsid w:val="00757801"/>
    <w:rsid w:val="0075796B"/>
    <w:rsid w:val="00757C55"/>
    <w:rsid w:val="00757F31"/>
    <w:rsid w:val="00757FFB"/>
    <w:rsid w:val="007603F4"/>
    <w:rsid w:val="00760667"/>
    <w:rsid w:val="007611EA"/>
    <w:rsid w:val="0076160A"/>
    <w:rsid w:val="00761C89"/>
    <w:rsid w:val="00761D11"/>
    <w:rsid w:val="00761E39"/>
    <w:rsid w:val="00762242"/>
    <w:rsid w:val="0076288E"/>
    <w:rsid w:val="00762D99"/>
    <w:rsid w:val="00762F47"/>
    <w:rsid w:val="0076342C"/>
    <w:rsid w:val="00763DBD"/>
    <w:rsid w:val="00764240"/>
    <w:rsid w:val="0076442B"/>
    <w:rsid w:val="00764EA1"/>
    <w:rsid w:val="00764F03"/>
    <w:rsid w:val="00764F8E"/>
    <w:rsid w:val="00764FC0"/>
    <w:rsid w:val="007651A5"/>
    <w:rsid w:val="00765BB6"/>
    <w:rsid w:val="00765CEC"/>
    <w:rsid w:val="00766165"/>
    <w:rsid w:val="00766217"/>
    <w:rsid w:val="007667CE"/>
    <w:rsid w:val="00766D5F"/>
    <w:rsid w:val="00767440"/>
    <w:rsid w:val="007674B0"/>
    <w:rsid w:val="0076765B"/>
    <w:rsid w:val="00767E56"/>
    <w:rsid w:val="0077011A"/>
    <w:rsid w:val="00770199"/>
    <w:rsid w:val="007708CD"/>
    <w:rsid w:val="00771AF8"/>
    <w:rsid w:val="00771BE2"/>
    <w:rsid w:val="00771C2D"/>
    <w:rsid w:val="00771C7E"/>
    <w:rsid w:val="007720FF"/>
    <w:rsid w:val="0077220B"/>
    <w:rsid w:val="00772400"/>
    <w:rsid w:val="007725EA"/>
    <w:rsid w:val="00772759"/>
    <w:rsid w:val="00772A18"/>
    <w:rsid w:val="00772ADD"/>
    <w:rsid w:val="00772DED"/>
    <w:rsid w:val="00772EC7"/>
    <w:rsid w:val="00772F85"/>
    <w:rsid w:val="007735D9"/>
    <w:rsid w:val="007737E1"/>
    <w:rsid w:val="007738AC"/>
    <w:rsid w:val="007739C7"/>
    <w:rsid w:val="00773C84"/>
    <w:rsid w:val="007741E8"/>
    <w:rsid w:val="00774311"/>
    <w:rsid w:val="00775BE0"/>
    <w:rsid w:val="00775E55"/>
    <w:rsid w:val="00776163"/>
    <w:rsid w:val="00776928"/>
    <w:rsid w:val="00776C19"/>
    <w:rsid w:val="00776D87"/>
    <w:rsid w:val="00777241"/>
    <w:rsid w:val="007774AB"/>
    <w:rsid w:val="00777C72"/>
    <w:rsid w:val="007801BB"/>
    <w:rsid w:val="00780380"/>
    <w:rsid w:val="007803D8"/>
    <w:rsid w:val="0078056B"/>
    <w:rsid w:val="007814C3"/>
    <w:rsid w:val="00781718"/>
    <w:rsid w:val="00781D93"/>
    <w:rsid w:val="00781DB8"/>
    <w:rsid w:val="00781F89"/>
    <w:rsid w:val="0078206E"/>
    <w:rsid w:val="0078252F"/>
    <w:rsid w:val="00782E75"/>
    <w:rsid w:val="0078300D"/>
    <w:rsid w:val="00783251"/>
    <w:rsid w:val="0078371C"/>
    <w:rsid w:val="0078396F"/>
    <w:rsid w:val="00783BA3"/>
    <w:rsid w:val="007840BC"/>
    <w:rsid w:val="007840CC"/>
    <w:rsid w:val="0078410C"/>
    <w:rsid w:val="007842F8"/>
    <w:rsid w:val="007844B7"/>
    <w:rsid w:val="007847E3"/>
    <w:rsid w:val="00784948"/>
    <w:rsid w:val="00784F5D"/>
    <w:rsid w:val="00785291"/>
    <w:rsid w:val="0078540A"/>
    <w:rsid w:val="007860F5"/>
    <w:rsid w:val="00786519"/>
    <w:rsid w:val="00786721"/>
    <w:rsid w:val="00786E05"/>
    <w:rsid w:val="007877C2"/>
    <w:rsid w:val="007878EB"/>
    <w:rsid w:val="00787EC1"/>
    <w:rsid w:val="00790093"/>
    <w:rsid w:val="00790315"/>
    <w:rsid w:val="007905E6"/>
    <w:rsid w:val="007906DD"/>
    <w:rsid w:val="0079070A"/>
    <w:rsid w:val="00791B74"/>
    <w:rsid w:val="00791DD0"/>
    <w:rsid w:val="00791F1B"/>
    <w:rsid w:val="00791F9C"/>
    <w:rsid w:val="00791FB1"/>
    <w:rsid w:val="00791FE2"/>
    <w:rsid w:val="0079249D"/>
    <w:rsid w:val="0079292B"/>
    <w:rsid w:val="00792BCB"/>
    <w:rsid w:val="00792EDE"/>
    <w:rsid w:val="007930CE"/>
    <w:rsid w:val="007931DC"/>
    <w:rsid w:val="00793DFD"/>
    <w:rsid w:val="00795549"/>
    <w:rsid w:val="00795D05"/>
    <w:rsid w:val="007961B2"/>
    <w:rsid w:val="007968C4"/>
    <w:rsid w:val="00796C3E"/>
    <w:rsid w:val="00796D0F"/>
    <w:rsid w:val="00796F39"/>
    <w:rsid w:val="0079743D"/>
    <w:rsid w:val="00797B64"/>
    <w:rsid w:val="007A042A"/>
    <w:rsid w:val="007A0805"/>
    <w:rsid w:val="007A08B7"/>
    <w:rsid w:val="007A0A6E"/>
    <w:rsid w:val="007A0B88"/>
    <w:rsid w:val="007A0D27"/>
    <w:rsid w:val="007A0E79"/>
    <w:rsid w:val="007A17CB"/>
    <w:rsid w:val="007A1AFE"/>
    <w:rsid w:val="007A25E6"/>
    <w:rsid w:val="007A28F9"/>
    <w:rsid w:val="007A2B83"/>
    <w:rsid w:val="007A2D1E"/>
    <w:rsid w:val="007A3353"/>
    <w:rsid w:val="007A35B3"/>
    <w:rsid w:val="007A395A"/>
    <w:rsid w:val="007A3B3E"/>
    <w:rsid w:val="007A4021"/>
    <w:rsid w:val="007A4C5E"/>
    <w:rsid w:val="007A4D49"/>
    <w:rsid w:val="007A4DE8"/>
    <w:rsid w:val="007A4E8E"/>
    <w:rsid w:val="007A5D07"/>
    <w:rsid w:val="007A5D74"/>
    <w:rsid w:val="007A60E2"/>
    <w:rsid w:val="007A6A56"/>
    <w:rsid w:val="007A6C97"/>
    <w:rsid w:val="007A764B"/>
    <w:rsid w:val="007A772E"/>
    <w:rsid w:val="007A7859"/>
    <w:rsid w:val="007A7ABA"/>
    <w:rsid w:val="007A7E83"/>
    <w:rsid w:val="007A7F0B"/>
    <w:rsid w:val="007B05AC"/>
    <w:rsid w:val="007B1419"/>
    <w:rsid w:val="007B189D"/>
    <w:rsid w:val="007B2A7A"/>
    <w:rsid w:val="007B2CE1"/>
    <w:rsid w:val="007B2EF5"/>
    <w:rsid w:val="007B3290"/>
    <w:rsid w:val="007B3798"/>
    <w:rsid w:val="007B38C1"/>
    <w:rsid w:val="007B3DD0"/>
    <w:rsid w:val="007B41E9"/>
    <w:rsid w:val="007B47A7"/>
    <w:rsid w:val="007B4A07"/>
    <w:rsid w:val="007B5176"/>
    <w:rsid w:val="007B5555"/>
    <w:rsid w:val="007B6527"/>
    <w:rsid w:val="007B6715"/>
    <w:rsid w:val="007B6929"/>
    <w:rsid w:val="007B7378"/>
    <w:rsid w:val="007B76BE"/>
    <w:rsid w:val="007B7E9C"/>
    <w:rsid w:val="007B7F92"/>
    <w:rsid w:val="007C0374"/>
    <w:rsid w:val="007C049E"/>
    <w:rsid w:val="007C0814"/>
    <w:rsid w:val="007C0945"/>
    <w:rsid w:val="007C0A68"/>
    <w:rsid w:val="007C0BDD"/>
    <w:rsid w:val="007C141A"/>
    <w:rsid w:val="007C1672"/>
    <w:rsid w:val="007C192F"/>
    <w:rsid w:val="007C1987"/>
    <w:rsid w:val="007C1CAB"/>
    <w:rsid w:val="007C202B"/>
    <w:rsid w:val="007C235A"/>
    <w:rsid w:val="007C286C"/>
    <w:rsid w:val="007C2C87"/>
    <w:rsid w:val="007C2FA6"/>
    <w:rsid w:val="007C3416"/>
    <w:rsid w:val="007C3671"/>
    <w:rsid w:val="007C3745"/>
    <w:rsid w:val="007C3821"/>
    <w:rsid w:val="007C3C8B"/>
    <w:rsid w:val="007C3FF2"/>
    <w:rsid w:val="007C4060"/>
    <w:rsid w:val="007C4233"/>
    <w:rsid w:val="007C47B5"/>
    <w:rsid w:val="007C4D08"/>
    <w:rsid w:val="007C5045"/>
    <w:rsid w:val="007C56B6"/>
    <w:rsid w:val="007C61F7"/>
    <w:rsid w:val="007C6D2B"/>
    <w:rsid w:val="007C6D3E"/>
    <w:rsid w:val="007C6DAD"/>
    <w:rsid w:val="007C6EF0"/>
    <w:rsid w:val="007C7247"/>
    <w:rsid w:val="007C781B"/>
    <w:rsid w:val="007C7AE1"/>
    <w:rsid w:val="007D0242"/>
    <w:rsid w:val="007D0635"/>
    <w:rsid w:val="007D0D4B"/>
    <w:rsid w:val="007D1255"/>
    <w:rsid w:val="007D1A74"/>
    <w:rsid w:val="007D1ED3"/>
    <w:rsid w:val="007D262E"/>
    <w:rsid w:val="007D29AE"/>
    <w:rsid w:val="007D3290"/>
    <w:rsid w:val="007D3A8E"/>
    <w:rsid w:val="007D3C38"/>
    <w:rsid w:val="007D3E92"/>
    <w:rsid w:val="007D498A"/>
    <w:rsid w:val="007D4B95"/>
    <w:rsid w:val="007D4C91"/>
    <w:rsid w:val="007D50BB"/>
    <w:rsid w:val="007D6026"/>
    <w:rsid w:val="007D637C"/>
    <w:rsid w:val="007D65ED"/>
    <w:rsid w:val="007D66A7"/>
    <w:rsid w:val="007D66C2"/>
    <w:rsid w:val="007D6CBD"/>
    <w:rsid w:val="007D6CE2"/>
    <w:rsid w:val="007D6EF1"/>
    <w:rsid w:val="007D79B5"/>
    <w:rsid w:val="007E01BD"/>
    <w:rsid w:val="007E072F"/>
    <w:rsid w:val="007E0946"/>
    <w:rsid w:val="007E0FC0"/>
    <w:rsid w:val="007E10EE"/>
    <w:rsid w:val="007E1186"/>
    <w:rsid w:val="007E1256"/>
    <w:rsid w:val="007E1267"/>
    <w:rsid w:val="007E1416"/>
    <w:rsid w:val="007E16EA"/>
    <w:rsid w:val="007E2468"/>
    <w:rsid w:val="007E301B"/>
    <w:rsid w:val="007E308D"/>
    <w:rsid w:val="007E318C"/>
    <w:rsid w:val="007E32B0"/>
    <w:rsid w:val="007E41D5"/>
    <w:rsid w:val="007E447C"/>
    <w:rsid w:val="007E47F2"/>
    <w:rsid w:val="007E485F"/>
    <w:rsid w:val="007E4957"/>
    <w:rsid w:val="007E4A58"/>
    <w:rsid w:val="007E4AA0"/>
    <w:rsid w:val="007E4BE9"/>
    <w:rsid w:val="007E5142"/>
    <w:rsid w:val="007E5CBB"/>
    <w:rsid w:val="007E61C8"/>
    <w:rsid w:val="007E69CC"/>
    <w:rsid w:val="007E6E1C"/>
    <w:rsid w:val="007E783F"/>
    <w:rsid w:val="007E7B66"/>
    <w:rsid w:val="007E7C0A"/>
    <w:rsid w:val="007E7D82"/>
    <w:rsid w:val="007E7DA3"/>
    <w:rsid w:val="007F00EA"/>
    <w:rsid w:val="007F025D"/>
    <w:rsid w:val="007F07EE"/>
    <w:rsid w:val="007F0812"/>
    <w:rsid w:val="007F0A34"/>
    <w:rsid w:val="007F101F"/>
    <w:rsid w:val="007F1803"/>
    <w:rsid w:val="007F19CD"/>
    <w:rsid w:val="007F1B13"/>
    <w:rsid w:val="007F1D4C"/>
    <w:rsid w:val="007F201B"/>
    <w:rsid w:val="007F214E"/>
    <w:rsid w:val="007F236B"/>
    <w:rsid w:val="007F268D"/>
    <w:rsid w:val="007F2D06"/>
    <w:rsid w:val="007F2FFE"/>
    <w:rsid w:val="007F3C1A"/>
    <w:rsid w:val="007F3D04"/>
    <w:rsid w:val="007F3E8E"/>
    <w:rsid w:val="007F4261"/>
    <w:rsid w:val="007F476B"/>
    <w:rsid w:val="007F4788"/>
    <w:rsid w:val="007F558F"/>
    <w:rsid w:val="007F5877"/>
    <w:rsid w:val="007F5C8D"/>
    <w:rsid w:val="007F5E23"/>
    <w:rsid w:val="007F61F5"/>
    <w:rsid w:val="007F62D9"/>
    <w:rsid w:val="007F6553"/>
    <w:rsid w:val="007F6885"/>
    <w:rsid w:val="007F69E8"/>
    <w:rsid w:val="007F7029"/>
    <w:rsid w:val="007F78FE"/>
    <w:rsid w:val="007F7F21"/>
    <w:rsid w:val="008008D4"/>
    <w:rsid w:val="00800D4B"/>
    <w:rsid w:val="00800EFC"/>
    <w:rsid w:val="00801390"/>
    <w:rsid w:val="008017A8"/>
    <w:rsid w:val="00801C65"/>
    <w:rsid w:val="00801DB8"/>
    <w:rsid w:val="008026A6"/>
    <w:rsid w:val="00802732"/>
    <w:rsid w:val="00802A0D"/>
    <w:rsid w:val="00802B8E"/>
    <w:rsid w:val="008035A0"/>
    <w:rsid w:val="008039FD"/>
    <w:rsid w:val="00803C0F"/>
    <w:rsid w:val="00803D11"/>
    <w:rsid w:val="00804041"/>
    <w:rsid w:val="00804C03"/>
    <w:rsid w:val="00804F72"/>
    <w:rsid w:val="008050CB"/>
    <w:rsid w:val="00805281"/>
    <w:rsid w:val="008067D1"/>
    <w:rsid w:val="0080696D"/>
    <w:rsid w:val="00806B29"/>
    <w:rsid w:val="00806D1E"/>
    <w:rsid w:val="00806ECE"/>
    <w:rsid w:val="00807033"/>
    <w:rsid w:val="00807405"/>
    <w:rsid w:val="00807691"/>
    <w:rsid w:val="00807993"/>
    <w:rsid w:val="00807D83"/>
    <w:rsid w:val="00810338"/>
    <w:rsid w:val="00810520"/>
    <w:rsid w:val="00810523"/>
    <w:rsid w:val="0081060D"/>
    <w:rsid w:val="00810663"/>
    <w:rsid w:val="008106F4"/>
    <w:rsid w:val="0081095B"/>
    <w:rsid w:val="00810F21"/>
    <w:rsid w:val="008111AE"/>
    <w:rsid w:val="00811460"/>
    <w:rsid w:val="0081149A"/>
    <w:rsid w:val="008115AA"/>
    <w:rsid w:val="00812373"/>
    <w:rsid w:val="00812BB6"/>
    <w:rsid w:val="00812CAA"/>
    <w:rsid w:val="0081339C"/>
    <w:rsid w:val="008139F6"/>
    <w:rsid w:val="00813D76"/>
    <w:rsid w:val="00813E88"/>
    <w:rsid w:val="0081414E"/>
    <w:rsid w:val="008147FD"/>
    <w:rsid w:val="0081482A"/>
    <w:rsid w:val="00814863"/>
    <w:rsid w:val="00814ED7"/>
    <w:rsid w:val="00814F05"/>
    <w:rsid w:val="00814F30"/>
    <w:rsid w:val="008152B8"/>
    <w:rsid w:val="008160BC"/>
    <w:rsid w:val="0081699E"/>
    <w:rsid w:val="00816C5E"/>
    <w:rsid w:val="00816C98"/>
    <w:rsid w:val="0081773A"/>
    <w:rsid w:val="00820CBE"/>
    <w:rsid w:val="00820E6A"/>
    <w:rsid w:val="0082132D"/>
    <w:rsid w:val="008213A6"/>
    <w:rsid w:val="0082154D"/>
    <w:rsid w:val="008215C8"/>
    <w:rsid w:val="00821925"/>
    <w:rsid w:val="008219E5"/>
    <w:rsid w:val="0082233B"/>
    <w:rsid w:val="008224FB"/>
    <w:rsid w:val="008225D6"/>
    <w:rsid w:val="008225E5"/>
    <w:rsid w:val="008227B0"/>
    <w:rsid w:val="00822C86"/>
    <w:rsid w:val="00822CED"/>
    <w:rsid w:val="00822DAD"/>
    <w:rsid w:val="00822E86"/>
    <w:rsid w:val="008231E9"/>
    <w:rsid w:val="0082390C"/>
    <w:rsid w:val="00823BEA"/>
    <w:rsid w:val="00824067"/>
    <w:rsid w:val="0082439C"/>
    <w:rsid w:val="008245D9"/>
    <w:rsid w:val="00824827"/>
    <w:rsid w:val="00824CCD"/>
    <w:rsid w:val="00824D5F"/>
    <w:rsid w:val="00825472"/>
    <w:rsid w:val="008255FD"/>
    <w:rsid w:val="0082563D"/>
    <w:rsid w:val="00825675"/>
    <w:rsid w:val="00825971"/>
    <w:rsid w:val="00825F13"/>
    <w:rsid w:val="0082602A"/>
    <w:rsid w:val="00826186"/>
    <w:rsid w:val="008261DE"/>
    <w:rsid w:val="00826CDE"/>
    <w:rsid w:val="00827702"/>
    <w:rsid w:val="00830003"/>
    <w:rsid w:val="00830108"/>
    <w:rsid w:val="008304EA"/>
    <w:rsid w:val="008307A9"/>
    <w:rsid w:val="00830B20"/>
    <w:rsid w:val="00830B83"/>
    <w:rsid w:val="00830C08"/>
    <w:rsid w:val="0083128B"/>
    <w:rsid w:val="008314A2"/>
    <w:rsid w:val="0083252E"/>
    <w:rsid w:val="0083284A"/>
    <w:rsid w:val="008328A9"/>
    <w:rsid w:val="00832CE9"/>
    <w:rsid w:val="00832EA5"/>
    <w:rsid w:val="00832EAD"/>
    <w:rsid w:val="0083337B"/>
    <w:rsid w:val="00833794"/>
    <w:rsid w:val="00834049"/>
    <w:rsid w:val="00834211"/>
    <w:rsid w:val="00834254"/>
    <w:rsid w:val="008345FC"/>
    <w:rsid w:val="00834B85"/>
    <w:rsid w:val="00834E02"/>
    <w:rsid w:val="0083539F"/>
    <w:rsid w:val="0083570D"/>
    <w:rsid w:val="00835A18"/>
    <w:rsid w:val="00835BE1"/>
    <w:rsid w:val="0083620E"/>
    <w:rsid w:val="0083682D"/>
    <w:rsid w:val="0083748E"/>
    <w:rsid w:val="00840107"/>
    <w:rsid w:val="0084035B"/>
    <w:rsid w:val="00840625"/>
    <w:rsid w:val="0084153E"/>
    <w:rsid w:val="00841A03"/>
    <w:rsid w:val="00841BF2"/>
    <w:rsid w:val="008426FE"/>
    <w:rsid w:val="00842C4A"/>
    <w:rsid w:val="00843C53"/>
    <w:rsid w:val="008444BE"/>
    <w:rsid w:val="0084461A"/>
    <w:rsid w:val="00844C30"/>
    <w:rsid w:val="00844E98"/>
    <w:rsid w:val="00844F5C"/>
    <w:rsid w:val="008458E0"/>
    <w:rsid w:val="00845B72"/>
    <w:rsid w:val="00845BE7"/>
    <w:rsid w:val="00845E22"/>
    <w:rsid w:val="008462F0"/>
    <w:rsid w:val="008464CD"/>
    <w:rsid w:val="00846B0C"/>
    <w:rsid w:val="008471B3"/>
    <w:rsid w:val="0084748A"/>
    <w:rsid w:val="008477DD"/>
    <w:rsid w:val="00847B19"/>
    <w:rsid w:val="00847F83"/>
    <w:rsid w:val="008507D1"/>
    <w:rsid w:val="008507F5"/>
    <w:rsid w:val="00851467"/>
    <w:rsid w:val="00852771"/>
    <w:rsid w:val="008527C3"/>
    <w:rsid w:val="00852A26"/>
    <w:rsid w:val="00852E31"/>
    <w:rsid w:val="00852E98"/>
    <w:rsid w:val="008531D8"/>
    <w:rsid w:val="0085323E"/>
    <w:rsid w:val="0085334A"/>
    <w:rsid w:val="00853547"/>
    <w:rsid w:val="0085366B"/>
    <w:rsid w:val="008536BC"/>
    <w:rsid w:val="00853EC1"/>
    <w:rsid w:val="00854239"/>
    <w:rsid w:val="00854993"/>
    <w:rsid w:val="00854CF8"/>
    <w:rsid w:val="00855128"/>
    <w:rsid w:val="00855457"/>
    <w:rsid w:val="00855689"/>
    <w:rsid w:val="0085570D"/>
    <w:rsid w:val="0085586B"/>
    <w:rsid w:val="00855942"/>
    <w:rsid w:val="00856398"/>
    <w:rsid w:val="00856BFC"/>
    <w:rsid w:val="008577EB"/>
    <w:rsid w:val="0085792B"/>
    <w:rsid w:val="00857B67"/>
    <w:rsid w:val="00857DC9"/>
    <w:rsid w:val="00857E5A"/>
    <w:rsid w:val="0086019E"/>
    <w:rsid w:val="00860707"/>
    <w:rsid w:val="0086073C"/>
    <w:rsid w:val="008607EE"/>
    <w:rsid w:val="00861D8F"/>
    <w:rsid w:val="00861E6F"/>
    <w:rsid w:val="00862342"/>
    <w:rsid w:val="008624C1"/>
    <w:rsid w:val="0086273F"/>
    <w:rsid w:val="0086292A"/>
    <w:rsid w:val="00862C7D"/>
    <w:rsid w:val="00862F0A"/>
    <w:rsid w:val="008631CB"/>
    <w:rsid w:val="008631D0"/>
    <w:rsid w:val="008633B7"/>
    <w:rsid w:val="0086375D"/>
    <w:rsid w:val="008638D6"/>
    <w:rsid w:val="00863C44"/>
    <w:rsid w:val="00863F5F"/>
    <w:rsid w:val="00864145"/>
    <w:rsid w:val="00864175"/>
    <w:rsid w:val="0086445C"/>
    <w:rsid w:val="0086447D"/>
    <w:rsid w:val="00864656"/>
    <w:rsid w:val="008648F8"/>
    <w:rsid w:val="008652B8"/>
    <w:rsid w:val="008657EB"/>
    <w:rsid w:val="00865D05"/>
    <w:rsid w:val="0086640A"/>
    <w:rsid w:val="0086665E"/>
    <w:rsid w:val="0086748A"/>
    <w:rsid w:val="00867732"/>
    <w:rsid w:val="0086795F"/>
    <w:rsid w:val="0087049B"/>
    <w:rsid w:val="008706D1"/>
    <w:rsid w:val="00870855"/>
    <w:rsid w:val="00870AAC"/>
    <w:rsid w:val="00870B12"/>
    <w:rsid w:val="0087120F"/>
    <w:rsid w:val="00871234"/>
    <w:rsid w:val="008712F6"/>
    <w:rsid w:val="008715A4"/>
    <w:rsid w:val="0087162C"/>
    <w:rsid w:val="008718FC"/>
    <w:rsid w:val="00871A9A"/>
    <w:rsid w:val="00871B8D"/>
    <w:rsid w:val="00871E10"/>
    <w:rsid w:val="00872360"/>
    <w:rsid w:val="00872721"/>
    <w:rsid w:val="0087283B"/>
    <w:rsid w:val="00872950"/>
    <w:rsid w:val="00872968"/>
    <w:rsid w:val="00873171"/>
    <w:rsid w:val="00873248"/>
    <w:rsid w:val="008732A9"/>
    <w:rsid w:val="00873939"/>
    <w:rsid w:val="00874893"/>
    <w:rsid w:val="00874E76"/>
    <w:rsid w:val="0087539D"/>
    <w:rsid w:val="0087553D"/>
    <w:rsid w:val="0087568D"/>
    <w:rsid w:val="008770F5"/>
    <w:rsid w:val="008773E8"/>
    <w:rsid w:val="008777FC"/>
    <w:rsid w:val="00877E4F"/>
    <w:rsid w:val="008808BB"/>
    <w:rsid w:val="00880DF6"/>
    <w:rsid w:val="00880F50"/>
    <w:rsid w:val="00880FF8"/>
    <w:rsid w:val="00881121"/>
    <w:rsid w:val="008813F2"/>
    <w:rsid w:val="0088180C"/>
    <w:rsid w:val="00881C7B"/>
    <w:rsid w:val="00882152"/>
    <w:rsid w:val="00882703"/>
    <w:rsid w:val="00882ABB"/>
    <w:rsid w:val="00882C86"/>
    <w:rsid w:val="008832F0"/>
    <w:rsid w:val="0088341A"/>
    <w:rsid w:val="00883676"/>
    <w:rsid w:val="00883A29"/>
    <w:rsid w:val="00883BA2"/>
    <w:rsid w:val="00884758"/>
    <w:rsid w:val="00884C10"/>
    <w:rsid w:val="0088549B"/>
    <w:rsid w:val="00886DAF"/>
    <w:rsid w:val="00886E64"/>
    <w:rsid w:val="008873E6"/>
    <w:rsid w:val="00887BE4"/>
    <w:rsid w:val="00887CF9"/>
    <w:rsid w:val="008900E5"/>
    <w:rsid w:val="008901AC"/>
    <w:rsid w:val="008901C8"/>
    <w:rsid w:val="008905E8"/>
    <w:rsid w:val="0089090B"/>
    <w:rsid w:val="00890FB7"/>
    <w:rsid w:val="0089100F"/>
    <w:rsid w:val="00891037"/>
    <w:rsid w:val="008911AD"/>
    <w:rsid w:val="0089124E"/>
    <w:rsid w:val="008917D2"/>
    <w:rsid w:val="008919FA"/>
    <w:rsid w:val="00892539"/>
    <w:rsid w:val="0089255C"/>
    <w:rsid w:val="0089293E"/>
    <w:rsid w:val="00892978"/>
    <w:rsid w:val="00892B9D"/>
    <w:rsid w:val="00892BE1"/>
    <w:rsid w:val="00892F3E"/>
    <w:rsid w:val="0089341E"/>
    <w:rsid w:val="008948B6"/>
    <w:rsid w:val="008949EA"/>
    <w:rsid w:val="00894A80"/>
    <w:rsid w:val="00895329"/>
    <w:rsid w:val="0089555F"/>
    <w:rsid w:val="008957FC"/>
    <w:rsid w:val="00895DB1"/>
    <w:rsid w:val="00895FF0"/>
    <w:rsid w:val="008964D5"/>
    <w:rsid w:val="00896713"/>
    <w:rsid w:val="00896DBB"/>
    <w:rsid w:val="00896E24"/>
    <w:rsid w:val="00897076"/>
    <w:rsid w:val="008975D5"/>
    <w:rsid w:val="008A00A6"/>
    <w:rsid w:val="008A066D"/>
    <w:rsid w:val="008A07BE"/>
    <w:rsid w:val="008A0BCA"/>
    <w:rsid w:val="008A1042"/>
    <w:rsid w:val="008A16A7"/>
    <w:rsid w:val="008A1995"/>
    <w:rsid w:val="008A1CE4"/>
    <w:rsid w:val="008A2550"/>
    <w:rsid w:val="008A2857"/>
    <w:rsid w:val="008A2C6E"/>
    <w:rsid w:val="008A2D31"/>
    <w:rsid w:val="008A3B83"/>
    <w:rsid w:val="008A3E48"/>
    <w:rsid w:val="008A404E"/>
    <w:rsid w:val="008A4051"/>
    <w:rsid w:val="008A4125"/>
    <w:rsid w:val="008A48BD"/>
    <w:rsid w:val="008A496C"/>
    <w:rsid w:val="008A58D8"/>
    <w:rsid w:val="008A593B"/>
    <w:rsid w:val="008A5951"/>
    <w:rsid w:val="008A5D6F"/>
    <w:rsid w:val="008A6221"/>
    <w:rsid w:val="008A673D"/>
    <w:rsid w:val="008A6F26"/>
    <w:rsid w:val="008A7492"/>
    <w:rsid w:val="008A76B8"/>
    <w:rsid w:val="008A789D"/>
    <w:rsid w:val="008B0305"/>
    <w:rsid w:val="008B050A"/>
    <w:rsid w:val="008B086A"/>
    <w:rsid w:val="008B08B9"/>
    <w:rsid w:val="008B0A65"/>
    <w:rsid w:val="008B0B60"/>
    <w:rsid w:val="008B0BAE"/>
    <w:rsid w:val="008B11D7"/>
    <w:rsid w:val="008B1554"/>
    <w:rsid w:val="008B1647"/>
    <w:rsid w:val="008B1C0A"/>
    <w:rsid w:val="008B2155"/>
    <w:rsid w:val="008B29F1"/>
    <w:rsid w:val="008B2AC5"/>
    <w:rsid w:val="008B2BFB"/>
    <w:rsid w:val="008B2F5E"/>
    <w:rsid w:val="008B30E0"/>
    <w:rsid w:val="008B3283"/>
    <w:rsid w:val="008B35B2"/>
    <w:rsid w:val="008B3994"/>
    <w:rsid w:val="008B3BF4"/>
    <w:rsid w:val="008B3FC8"/>
    <w:rsid w:val="008B4128"/>
    <w:rsid w:val="008B438D"/>
    <w:rsid w:val="008B4504"/>
    <w:rsid w:val="008B4740"/>
    <w:rsid w:val="008B4963"/>
    <w:rsid w:val="008B4DD8"/>
    <w:rsid w:val="008B57EF"/>
    <w:rsid w:val="008B5D13"/>
    <w:rsid w:val="008B624B"/>
    <w:rsid w:val="008B6299"/>
    <w:rsid w:val="008B65E5"/>
    <w:rsid w:val="008B675A"/>
    <w:rsid w:val="008B6A96"/>
    <w:rsid w:val="008B6B70"/>
    <w:rsid w:val="008B6B96"/>
    <w:rsid w:val="008B76FD"/>
    <w:rsid w:val="008B7847"/>
    <w:rsid w:val="008B7898"/>
    <w:rsid w:val="008B7B4A"/>
    <w:rsid w:val="008B7C58"/>
    <w:rsid w:val="008C000C"/>
    <w:rsid w:val="008C0199"/>
    <w:rsid w:val="008C0634"/>
    <w:rsid w:val="008C0972"/>
    <w:rsid w:val="008C0D19"/>
    <w:rsid w:val="008C0FD4"/>
    <w:rsid w:val="008C1066"/>
    <w:rsid w:val="008C1462"/>
    <w:rsid w:val="008C1AEB"/>
    <w:rsid w:val="008C1D74"/>
    <w:rsid w:val="008C1DDA"/>
    <w:rsid w:val="008C1F92"/>
    <w:rsid w:val="008C2275"/>
    <w:rsid w:val="008C2D67"/>
    <w:rsid w:val="008C2F9F"/>
    <w:rsid w:val="008C2FA9"/>
    <w:rsid w:val="008C3117"/>
    <w:rsid w:val="008C32E2"/>
    <w:rsid w:val="008C35C6"/>
    <w:rsid w:val="008C3749"/>
    <w:rsid w:val="008C3A87"/>
    <w:rsid w:val="008C3BA1"/>
    <w:rsid w:val="008C3C5D"/>
    <w:rsid w:val="008C3D00"/>
    <w:rsid w:val="008C3F69"/>
    <w:rsid w:val="008C40BB"/>
    <w:rsid w:val="008C46C2"/>
    <w:rsid w:val="008C4774"/>
    <w:rsid w:val="008C478B"/>
    <w:rsid w:val="008C4830"/>
    <w:rsid w:val="008C4EBA"/>
    <w:rsid w:val="008C5A8F"/>
    <w:rsid w:val="008C5B20"/>
    <w:rsid w:val="008C5C49"/>
    <w:rsid w:val="008C60A8"/>
    <w:rsid w:val="008C60B7"/>
    <w:rsid w:val="008C644B"/>
    <w:rsid w:val="008C65BC"/>
    <w:rsid w:val="008C6F78"/>
    <w:rsid w:val="008C700B"/>
    <w:rsid w:val="008C71BF"/>
    <w:rsid w:val="008C7B11"/>
    <w:rsid w:val="008D041A"/>
    <w:rsid w:val="008D06DA"/>
    <w:rsid w:val="008D080A"/>
    <w:rsid w:val="008D0911"/>
    <w:rsid w:val="008D0A3F"/>
    <w:rsid w:val="008D0B10"/>
    <w:rsid w:val="008D1578"/>
    <w:rsid w:val="008D1B79"/>
    <w:rsid w:val="008D203A"/>
    <w:rsid w:val="008D2060"/>
    <w:rsid w:val="008D2219"/>
    <w:rsid w:val="008D2446"/>
    <w:rsid w:val="008D24C9"/>
    <w:rsid w:val="008D265C"/>
    <w:rsid w:val="008D277B"/>
    <w:rsid w:val="008D28C4"/>
    <w:rsid w:val="008D2AF5"/>
    <w:rsid w:val="008D2B29"/>
    <w:rsid w:val="008D34C6"/>
    <w:rsid w:val="008D4624"/>
    <w:rsid w:val="008D4CCE"/>
    <w:rsid w:val="008D4CF7"/>
    <w:rsid w:val="008D4D6C"/>
    <w:rsid w:val="008D5284"/>
    <w:rsid w:val="008D53DB"/>
    <w:rsid w:val="008D564E"/>
    <w:rsid w:val="008D582D"/>
    <w:rsid w:val="008D5CCF"/>
    <w:rsid w:val="008D5D54"/>
    <w:rsid w:val="008D64EF"/>
    <w:rsid w:val="008D6631"/>
    <w:rsid w:val="008D66E9"/>
    <w:rsid w:val="008D672D"/>
    <w:rsid w:val="008D6918"/>
    <w:rsid w:val="008D6A29"/>
    <w:rsid w:val="008D7A32"/>
    <w:rsid w:val="008D7D9B"/>
    <w:rsid w:val="008E0A01"/>
    <w:rsid w:val="008E0B10"/>
    <w:rsid w:val="008E0B53"/>
    <w:rsid w:val="008E10C4"/>
    <w:rsid w:val="008E1510"/>
    <w:rsid w:val="008E15B6"/>
    <w:rsid w:val="008E15EC"/>
    <w:rsid w:val="008E1629"/>
    <w:rsid w:val="008E17C9"/>
    <w:rsid w:val="008E1B59"/>
    <w:rsid w:val="008E1C5A"/>
    <w:rsid w:val="008E1D76"/>
    <w:rsid w:val="008E34D7"/>
    <w:rsid w:val="008E3AB7"/>
    <w:rsid w:val="008E3B4E"/>
    <w:rsid w:val="008E3CA3"/>
    <w:rsid w:val="008E410A"/>
    <w:rsid w:val="008E4508"/>
    <w:rsid w:val="008E4536"/>
    <w:rsid w:val="008E4C63"/>
    <w:rsid w:val="008E4CAF"/>
    <w:rsid w:val="008E4CD7"/>
    <w:rsid w:val="008E5112"/>
    <w:rsid w:val="008E53E1"/>
    <w:rsid w:val="008E54AD"/>
    <w:rsid w:val="008E552D"/>
    <w:rsid w:val="008E564E"/>
    <w:rsid w:val="008E5AA5"/>
    <w:rsid w:val="008E5B1F"/>
    <w:rsid w:val="008E5C0B"/>
    <w:rsid w:val="008E63A5"/>
    <w:rsid w:val="008E6A64"/>
    <w:rsid w:val="008E742D"/>
    <w:rsid w:val="008E7656"/>
    <w:rsid w:val="008E7754"/>
    <w:rsid w:val="008E7961"/>
    <w:rsid w:val="008E7996"/>
    <w:rsid w:val="008E7CA8"/>
    <w:rsid w:val="008E7FC3"/>
    <w:rsid w:val="008F0091"/>
    <w:rsid w:val="008F0510"/>
    <w:rsid w:val="008F0864"/>
    <w:rsid w:val="008F09F6"/>
    <w:rsid w:val="008F0BAB"/>
    <w:rsid w:val="008F1334"/>
    <w:rsid w:val="008F1386"/>
    <w:rsid w:val="008F1686"/>
    <w:rsid w:val="008F16BF"/>
    <w:rsid w:val="008F1997"/>
    <w:rsid w:val="008F1AB6"/>
    <w:rsid w:val="008F1C5E"/>
    <w:rsid w:val="008F22F1"/>
    <w:rsid w:val="008F24C4"/>
    <w:rsid w:val="008F2592"/>
    <w:rsid w:val="008F264D"/>
    <w:rsid w:val="008F2735"/>
    <w:rsid w:val="008F27F3"/>
    <w:rsid w:val="008F303F"/>
    <w:rsid w:val="008F3565"/>
    <w:rsid w:val="008F381A"/>
    <w:rsid w:val="008F38CC"/>
    <w:rsid w:val="008F39DC"/>
    <w:rsid w:val="008F3BBF"/>
    <w:rsid w:val="008F3D2B"/>
    <w:rsid w:val="008F3D5A"/>
    <w:rsid w:val="008F3F8A"/>
    <w:rsid w:val="008F4154"/>
    <w:rsid w:val="008F4174"/>
    <w:rsid w:val="008F473E"/>
    <w:rsid w:val="008F4CD0"/>
    <w:rsid w:val="008F4D13"/>
    <w:rsid w:val="008F52DE"/>
    <w:rsid w:val="008F58D6"/>
    <w:rsid w:val="008F5D77"/>
    <w:rsid w:val="008F5E81"/>
    <w:rsid w:val="008F601D"/>
    <w:rsid w:val="008F60D3"/>
    <w:rsid w:val="008F61BF"/>
    <w:rsid w:val="008F622F"/>
    <w:rsid w:val="008F654A"/>
    <w:rsid w:val="008F6615"/>
    <w:rsid w:val="008F6B58"/>
    <w:rsid w:val="008F6D2C"/>
    <w:rsid w:val="008F71E3"/>
    <w:rsid w:val="008F7768"/>
    <w:rsid w:val="008F7958"/>
    <w:rsid w:val="008F7DE2"/>
    <w:rsid w:val="008F7EFF"/>
    <w:rsid w:val="009004BA"/>
    <w:rsid w:val="00900C1C"/>
    <w:rsid w:val="00900C55"/>
    <w:rsid w:val="00900EDD"/>
    <w:rsid w:val="00900FEA"/>
    <w:rsid w:val="009014E5"/>
    <w:rsid w:val="00901851"/>
    <w:rsid w:val="00901A69"/>
    <w:rsid w:val="00901F9E"/>
    <w:rsid w:val="009020A1"/>
    <w:rsid w:val="00902163"/>
    <w:rsid w:val="009025F7"/>
    <w:rsid w:val="0090268C"/>
    <w:rsid w:val="00902E50"/>
    <w:rsid w:val="00903665"/>
    <w:rsid w:val="0090379F"/>
    <w:rsid w:val="0090385C"/>
    <w:rsid w:val="009038BE"/>
    <w:rsid w:val="00903B4D"/>
    <w:rsid w:val="00903C5C"/>
    <w:rsid w:val="00903F2F"/>
    <w:rsid w:val="00904257"/>
    <w:rsid w:val="00904708"/>
    <w:rsid w:val="00904A14"/>
    <w:rsid w:val="00905135"/>
    <w:rsid w:val="009058CF"/>
    <w:rsid w:val="00905950"/>
    <w:rsid w:val="00905AC4"/>
    <w:rsid w:val="00905B9B"/>
    <w:rsid w:val="00905FD3"/>
    <w:rsid w:val="009060A2"/>
    <w:rsid w:val="009062C7"/>
    <w:rsid w:val="00906A7F"/>
    <w:rsid w:val="00906F0C"/>
    <w:rsid w:val="00910065"/>
    <w:rsid w:val="009103B7"/>
    <w:rsid w:val="00910655"/>
    <w:rsid w:val="00910771"/>
    <w:rsid w:val="00910954"/>
    <w:rsid w:val="00910AD9"/>
    <w:rsid w:val="00910AEA"/>
    <w:rsid w:val="00910B0A"/>
    <w:rsid w:val="00910C6B"/>
    <w:rsid w:val="00910DC5"/>
    <w:rsid w:val="00911102"/>
    <w:rsid w:val="00911B52"/>
    <w:rsid w:val="00911DEF"/>
    <w:rsid w:val="00911FF5"/>
    <w:rsid w:val="0091240E"/>
    <w:rsid w:val="00912605"/>
    <w:rsid w:val="0091271D"/>
    <w:rsid w:val="00912A4F"/>
    <w:rsid w:val="00912D7A"/>
    <w:rsid w:val="00913035"/>
    <w:rsid w:val="009130D9"/>
    <w:rsid w:val="00913468"/>
    <w:rsid w:val="009134FA"/>
    <w:rsid w:val="009137DF"/>
    <w:rsid w:val="009139E9"/>
    <w:rsid w:val="00913DAE"/>
    <w:rsid w:val="00914366"/>
    <w:rsid w:val="009154AB"/>
    <w:rsid w:val="009154E4"/>
    <w:rsid w:val="0091560A"/>
    <w:rsid w:val="00916273"/>
    <w:rsid w:val="00916316"/>
    <w:rsid w:val="0091664E"/>
    <w:rsid w:val="00916A50"/>
    <w:rsid w:val="00916D0A"/>
    <w:rsid w:val="00916E70"/>
    <w:rsid w:val="00916F9E"/>
    <w:rsid w:val="00917596"/>
    <w:rsid w:val="0091767D"/>
    <w:rsid w:val="00917EA5"/>
    <w:rsid w:val="009202E2"/>
    <w:rsid w:val="009206CB"/>
    <w:rsid w:val="009207A6"/>
    <w:rsid w:val="00920847"/>
    <w:rsid w:val="009211A6"/>
    <w:rsid w:val="00921A05"/>
    <w:rsid w:val="00921C6C"/>
    <w:rsid w:val="00921D13"/>
    <w:rsid w:val="00921F06"/>
    <w:rsid w:val="00921FD0"/>
    <w:rsid w:val="009222FB"/>
    <w:rsid w:val="009223DA"/>
    <w:rsid w:val="00922923"/>
    <w:rsid w:val="00922B8A"/>
    <w:rsid w:val="00922C16"/>
    <w:rsid w:val="00922DBB"/>
    <w:rsid w:val="00923799"/>
    <w:rsid w:val="00923A5C"/>
    <w:rsid w:val="00923A81"/>
    <w:rsid w:val="00923AEA"/>
    <w:rsid w:val="00923C3B"/>
    <w:rsid w:val="00924260"/>
    <w:rsid w:val="0092462C"/>
    <w:rsid w:val="00924754"/>
    <w:rsid w:val="00924789"/>
    <w:rsid w:val="00924E3F"/>
    <w:rsid w:val="0092503B"/>
    <w:rsid w:val="0092560A"/>
    <w:rsid w:val="009257B2"/>
    <w:rsid w:val="00925ABA"/>
    <w:rsid w:val="00925AE8"/>
    <w:rsid w:val="00925CF5"/>
    <w:rsid w:val="00925FDA"/>
    <w:rsid w:val="0092618F"/>
    <w:rsid w:val="009262F9"/>
    <w:rsid w:val="00926316"/>
    <w:rsid w:val="00926515"/>
    <w:rsid w:val="0092663C"/>
    <w:rsid w:val="00926BF5"/>
    <w:rsid w:val="009273A2"/>
    <w:rsid w:val="009303B1"/>
    <w:rsid w:val="00930980"/>
    <w:rsid w:val="00930BE9"/>
    <w:rsid w:val="00930F1A"/>
    <w:rsid w:val="00930F8C"/>
    <w:rsid w:val="00931516"/>
    <w:rsid w:val="00932043"/>
    <w:rsid w:val="00932E49"/>
    <w:rsid w:val="00933024"/>
    <w:rsid w:val="0093307E"/>
    <w:rsid w:val="0093323E"/>
    <w:rsid w:val="0093337F"/>
    <w:rsid w:val="00933435"/>
    <w:rsid w:val="00933646"/>
    <w:rsid w:val="00933CF3"/>
    <w:rsid w:val="009341E5"/>
    <w:rsid w:val="0093423E"/>
    <w:rsid w:val="00934929"/>
    <w:rsid w:val="00934AE2"/>
    <w:rsid w:val="00934F2D"/>
    <w:rsid w:val="009352DB"/>
    <w:rsid w:val="009353E2"/>
    <w:rsid w:val="00935D8F"/>
    <w:rsid w:val="00935F7D"/>
    <w:rsid w:val="00936031"/>
    <w:rsid w:val="00936799"/>
    <w:rsid w:val="00936E84"/>
    <w:rsid w:val="00936FCA"/>
    <w:rsid w:val="00937426"/>
    <w:rsid w:val="00937CDE"/>
    <w:rsid w:val="0094004B"/>
    <w:rsid w:val="009403D1"/>
    <w:rsid w:val="00940571"/>
    <w:rsid w:val="009406B0"/>
    <w:rsid w:val="00940A73"/>
    <w:rsid w:val="00940EEC"/>
    <w:rsid w:val="009414E7"/>
    <w:rsid w:val="009415E8"/>
    <w:rsid w:val="009416D1"/>
    <w:rsid w:val="009419D4"/>
    <w:rsid w:val="00941A31"/>
    <w:rsid w:val="00941BC3"/>
    <w:rsid w:val="009426E9"/>
    <w:rsid w:val="0094346A"/>
    <w:rsid w:val="00943605"/>
    <w:rsid w:val="00943714"/>
    <w:rsid w:val="00943D35"/>
    <w:rsid w:val="00944496"/>
    <w:rsid w:val="00944615"/>
    <w:rsid w:val="00944747"/>
    <w:rsid w:val="009451DA"/>
    <w:rsid w:val="00945455"/>
    <w:rsid w:val="0094550D"/>
    <w:rsid w:val="0094556F"/>
    <w:rsid w:val="00945A93"/>
    <w:rsid w:val="00945F02"/>
    <w:rsid w:val="009465E1"/>
    <w:rsid w:val="00946A86"/>
    <w:rsid w:val="00946BE3"/>
    <w:rsid w:val="00946F35"/>
    <w:rsid w:val="00947BDE"/>
    <w:rsid w:val="00947E28"/>
    <w:rsid w:val="009502F9"/>
    <w:rsid w:val="00950410"/>
    <w:rsid w:val="0095075C"/>
    <w:rsid w:val="00950773"/>
    <w:rsid w:val="009507C7"/>
    <w:rsid w:val="009508E6"/>
    <w:rsid w:val="00951318"/>
    <w:rsid w:val="0095174B"/>
    <w:rsid w:val="00951F9B"/>
    <w:rsid w:val="00952252"/>
    <w:rsid w:val="00952316"/>
    <w:rsid w:val="00952502"/>
    <w:rsid w:val="009526F4"/>
    <w:rsid w:val="00952732"/>
    <w:rsid w:val="00952EB7"/>
    <w:rsid w:val="009532C8"/>
    <w:rsid w:val="009534AE"/>
    <w:rsid w:val="009537DA"/>
    <w:rsid w:val="0095384A"/>
    <w:rsid w:val="00953F4D"/>
    <w:rsid w:val="00953F83"/>
    <w:rsid w:val="00953F94"/>
    <w:rsid w:val="00954473"/>
    <w:rsid w:val="0095453B"/>
    <w:rsid w:val="00954588"/>
    <w:rsid w:val="009546F1"/>
    <w:rsid w:val="00954752"/>
    <w:rsid w:val="00954826"/>
    <w:rsid w:val="00954C43"/>
    <w:rsid w:val="00955BFA"/>
    <w:rsid w:val="00955E21"/>
    <w:rsid w:val="0095612C"/>
    <w:rsid w:val="0095658D"/>
    <w:rsid w:val="00956655"/>
    <w:rsid w:val="009567A3"/>
    <w:rsid w:val="00956CB3"/>
    <w:rsid w:val="00956CD6"/>
    <w:rsid w:val="00956D42"/>
    <w:rsid w:val="00956FAA"/>
    <w:rsid w:val="00957087"/>
    <w:rsid w:val="009578A5"/>
    <w:rsid w:val="009578CC"/>
    <w:rsid w:val="00957985"/>
    <w:rsid w:val="00957BA9"/>
    <w:rsid w:val="00957CA9"/>
    <w:rsid w:val="009607E6"/>
    <w:rsid w:val="0096093C"/>
    <w:rsid w:val="00960A54"/>
    <w:rsid w:val="00960A76"/>
    <w:rsid w:val="00960D57"/>
    <w:rsid w:val="0096136C"/>
    <w:rsid w:val="009613EA"/>
    <w:rsid w:val="00961D6D"/>
    <w:rsid w:val="00961F3F"/>
    <w:rsid w:val="00962131"/>
    <w:rsid w:val="0096213F"/>
    <w:rsid w:val="0096248F"/>
    <w:rsid w:val="009628A3"/>
    <w:rsid w:val="00962E33"/>
    <w:rsid w:val="00962EF7"/>
    <w:rsid w:val="00963B2A"/>
    <w:rsid w:val="00964020"/>
    <w:rsid w:val="009642F6"/>
    <w:rsid w:val="0096446F"/>
    <w:rsid w:val="00964E60"/>
    <w:rsid w:val="00964FCA"/>
    <w:rsid w:val="00965079"/>
    <w:rsid w:val="0096541A"/>
    <w:rsid w:val="00965722"/>
    <w:rsid w:val="00965CAD"/>
    <w:rsid w:val="00965F86"/>
    <w:rsid w:val="00966A32"/>
    <w:rsid w:val="00967263"/>
    <w:rsid w:val="0096751D"/>
    <w:rsid w:val="00967656"/>
    <w:rsid w:val="009676BF"/>
    <w:rsid w:val="0096795F"/>
    <w:rsid w:val="00967F9B"/>
    <w:rsid w:val="00970275"/>
    <w:rsid w:val="00970358"/>
    <w:rsid w:val="0097045E"/>
    <w:rsid w:val="00970B7C"/>
    <w:rsid w:val="009711CE"/>
    <w:rsid w:val="00971A10"/>
    <w:rsid w:val="00971A24"/>
    <w:rsid w:val="00971CCD"/>
    <w:rsid w:val="00971CF8"/>
    <w:rsid w:val="009723A0"/>
    <w:rsid w:val="00972482"/>
    <w:rsid w:val="00972738"/>
    <w:rsid w:val="009735E3"/>
    <w:rsid w:val="0097368F"/>
    <w:rsid w:val="00973721"/>
    <w:rsid w:val="0097389D"/>
    <w:rsid w:val="0097430A"/>
    <w:rsid w:val="00974356"/>
    <w:rsid w:val="009747B4"/>
    <w:rsid w:val="00975093"/>
    <w:rsid w:val="0097551C"/>
    <w:rsid w:val="00975765"/>
    <w:rsid w:val="009757C4"/>
    <w:rsid w:val="00975A46"/>
    <w:rsid w:val="00975C0C"/>
    <w:rsid w:val="00976536"/>
    <w:rsid w:val="0097677A"/>
    <w:rsid w:val="0097695C"/>
    <w:rsid w:val="00976D35"/>
    <w:rsid w:val="00976FBA"/>
    <w:rsid w:val="0097701A"/>
    <w:rsid w:val="00977750"/>
    <w:rsid w:val="00980167"/>
    <w:rsid w:val="00980D35"/>
    <w:rsid w:val="00980FD7"/>
    <w:rsid w:val="00981021"/>
    <w:rsid w:val="00981102"/>
    <w:rsid w:val="009818A8"/>
    <w:rsid w:val="009819DC"/>
    <w:rsid w:val="00981A69"/>
    <w:rsid w:val="009820D3"/>
    <w:rsid w:val="009823FC"/>
    <w:rsid w:val="0098280A"/>
    <w:rsid w:val="0098296C"/>
    <w:rsid w:val="00982BE1"/>
    <w:rsid w:val="00982BFA"/>
    <w:rsid w:val="00982ED0"/>
    <w:rsid w:val="009831BE"/>
    <w:rsid w:val="009831CF"/>
    <w:rsid w:val="00983277"/>
    <w:rsid w:val="009836BF"/>
    <w:rsid w:val="00983D5A"/>
    <w:rsid w:val="00983DF6"/>
    <w:rsid w:val="00983EF5"/>
    <w:rsid w:val="0098469D"/>
    <w:rsid w:val="009846D8"/>
    <w:rsid w:val="0098476F"/>
    <w:rsid w:val="00984804"/>
    <w:rsid w:val="00984927"/>
    <w:rsid w:val="00984B51"/>
    <w:rsid w:val="00985840"/>
    <w:rsid w:val="00985C4A"/>
    <w:rsid w:val="00985CE1"/>
    <w:rsid w:val="00985E6E"/>
    <w:rsid w:val="009865A2"/>
    <w:rsid w:val="0098660F"/>
    <w:rsid w:val="009867AF"/>
    <w:rsid w:val="00986E1B"/>
    <w:rsid w:val="00986E22"/>
    <w:rsid w:val="009872C3"/>
    <w:rsid w:val="009872DE"/>
    <w:rsid w:val="00987505"/>
    <w:rsid w:val="0098750C"/>
    <w:rsid w:val="0098769F"/>
    <w:rsid w:val="00987731"/>
    <w:rsid w:val="00987738"/>
    <w:rsid w:val="00987978"/>
    <w:rsid w:val="00987A83"/>
    <w:rsid w:val="00987FEB"/>
    <w:rsid w:val="00990CEA"/>
    <w:rsid w:val="009912B7"/>
    <w:rsid w:val="0099173D"/>
    <w:rsid w:val="00991E11"/>
    <w:rsid w:val="00991F3C"/>
    <w:rsid w:val="0099225D"/>
    <w:rsid w:val="00992693"/>
    <w:rsid w:val="009926CC"/>
    <w:rsid w:val="00992B56"/>
    <w:rsid w:val="00992CB6"/>
    <w:rsid w:val="00992EE8"/>
    <w:rsid w:val="009930BC"/>
    <w:rsid w:val="0099329B"/>
    <w:rsid w:val="0099371C"/>
    <w:rsid w:val="00993772"/>
    <w:rsid w:val="009937EA"/>
    <w:rsid w:val="0099380F"/>
    <w:rsid w:val="009939F2"/>
    <w:rsid w:val="009943BD"/>
    <w:rsid w:val="00994C31"/>
    <w:rsid w:val="00994D9C"/>
    <w:rsid w:val="00994DF8"/>
    <w:rsid w:val="0099590A"/>
    <w:rsid w:val="00995E2A"/>
    <w:rsid w:val="00996218"/>
    <w:rsid w:val="0099625D"/>
    <w:rsid w:val="00996654"/>
    <w:rsid w:val="009967DB"/>
    <w:rsid w:val="00997085"/>
    <w:rsid w:val="00997107"/>
    <w:rsid w:val="00997917"/>
    <w:rsid w:val="00997928"/>
    <w:rsid w:val="00997DF7"/>
    <w:rsid w:val="009A0794"/>
    <w:rsid w:val="009A07F5"/>
    <w:rsid w:val="009A0EE9"/>
    <w:rsid w:val="009A1003"/>
    <w:rsid w:val="009A10C8"/>
    <w:rsid w:val="009A142C"/>
    <w:rsid w:val="009A174C"/>
    <w:rsid w:val="009A1A8C"/>
    <w:rsid w:val="009A2070"/>
    <w:rsid w:val="009A2BAC"/>
    <w:rsid w:val="009A2C2B"/>
    <w:rsid w:val="009A2C6E"/>
    <w:rsid w:val="009A2D33"/>
    <w:rsid w:val="009A2DE0"/>
    <w:rsid w:val="009A3F86"/>
    <w:rsid w:val="009A4383"/>
    <w:rsid w:val="009A46FE"/>
    <w:rsid w:val="009A4850"/>
    <w:rsid w:val="009A52E2"/>
    <w:rsid w:val="009A5A9E"/>
    <w:rsid w:val="009A5E5E"/>
    <w:rsid w:val="009A5ED1"/>
    <w:rsid w:val="009A6484"/>
    <w:rsid w:val="009A6888"/>
    <w:rsid w:val="009A693B"/>
    <w:rsid w:val="009A6B27"/>
    <w:rsid w:val="009A78B3"/>
    <w:rsid w:val="009A7B7A"/>
    <w:rsid w:val="009A7BC5"/>
    <w:rsid w:val="009A7E41"/>
    <w:rsid w:val="009A7F08"/>
    <w:rsid w:val="009B03DD"/>
    <w:rsid w:val="009B04B8"/>
    <w:rsid w:val="009B0957"/>
    <w:rsid w:val="009B0A39"/>
    <w:rsid w:val="009B0E25"/>
    <w:rsid w:val="009B1478"/>
    <w:rsid w:val="009B1591"/>
    <w:rsid w:val="009B1A35"/>
    <w:rsid w:val="009B1D3E"/>
    <w:rsid w:val="009B3188"/>
    <w:rsid w:val="009B3213"/>
    <w:rsid w:val="009B3606"/>
    <w:rsid w:val="009B3DD6"/>
    <w:rsid w:val="009B3F76"/>
    <w:rsid w:val="009B473A"/>
    <w:rsid w:val="009B4891"/>
    <w:rsid w:val="009B494C"/>
    <w:rsid w:val="009B4A55"/>
    <w:rsid w:val="009B4B30"/>
    <w:rsid w:val="009B52FC"/>
    <w:rsid w:val="009B5B9B"/>
    <w:rsid w:val="009B609A"/>
    <w:rsid w:val="009B6B7C"/>
    <w:rsid w:val="009B7C21"/>
    <w:rsid w:val="009C00ED"/>
    <w:rsid w:val="009C041C"/>
    <w:rsid w:val="009C066A"/>
    <w:rsid w:val="009C067F"/>
    <w:rsid w:val="009C0909"/>
    <w:rsid w:val="009C0C1C"/>
    <w:rsid w:val="009C0CCC"/>
    <w:rsid w:val="009C0D0E"/>
    <w:rsid w:val="009C22FC"/>
    <w:rsid w:val="009C28C8"/>
    <w:rsid w:val="009C3310"/>
    <w:rsid w:val="009C352C"/>
    <w:rsid w:val="009C352D"/>
    <w:rsid w:val="009C4060"/>
    <w:rsid w:val="009C4A9D"/>
    <w:rsid w:val="009C4CE3"/>
    <w:rsid w:val="009C50AB"/>
    <w:rsid w:val="009C548F"/>
    <w:rsid w:val="009C56DC"/>
    <w:rsid w:val="009C5940"/>
    <w:rsid w:val="009C5C58"/>
    <w:rsid w:val="009C5E10"/>
    <w:rsid w:val="009C5E61"/>
    <w:rsid w:val="009C5F2B"/>
    <w:rsid w:val="009C6206"/>
    <w:rsid w:val="009C6324"/>
    <w:rsid w:val="009C63D3"/>
    <w:rsid w:val="009C6A8E"/>
    <w:rsid w:val="009C6C63"/>
    <w:rsid w:val="009C6D9F"/>
    <w:rsid w:val="009C6EC0"/>
    <w:rsid w:val="009C700A"/>
    <w:rsid w:val="009C7306"/>
    <w:rsid w:val="009C75A3"/>
    <w:rsid w:val="009C7643"/>
    <w:rsid w:val="009C7C71"/>
    <w:rsid w:val="009D0043"/>
    <w:rsid w:val="009D08EC"/>
    <w:rsid w:val="009D0DB7"/>
    <w:rsid w:val="009D0DD5"/>
    <w:rsid w:val="009D1019"/>
    <w:rsid w:val="009D131F"/>
    <w:rsid w:val="009D18AB"/>
    <w:rsid w:val="009D1A8C"/>
    <w:rsid w:val="009D1AA2"/>
    <w:rsid w:val="009D225B"/>
    <w:rsid w:val="009D235F"/>
    <w:rsid w:val="009D2671"/>
    <w:rsid w:val="009D275A"/>
    <w:rsid w:val="009D31EA"/>
    <w:rsid w:val="009D3629"/>
    <w:rsid w:val="009D3732"/>
    <w:rsid w:val="009D44B6"/>
    <w:rsid w:val="009D4772"/>
    <w:rsid w:val="009D4A32"/>
    <w:rsid w:val="009D4D4E"/>
    <w:rsid w:val="009D4DAA"/>
    <w:rsid w:val="009D4DDD"/>
    <w:rsid w:val="009D5263"/>
    <w:rsid w:val="009D54D0"/>
    <w:rsid w:val="009D5AEA"/>
    <w:rsid w:val="009D6131"/>
    <w:rsid w:val="009D6723"/>
    <w:rsid w:val="009D6E69"/>
    <w:rsid w:val="009D706F"/>
    <w:rsid w:val="009D71A3"/>
    <w:rsid w:val="009D73C0"/>
    <w:rsid w:val="009D76BB"/>
    <w:rsid w:val="009D7DCA"/>
    <w:rsid w:val="009D7EA3"/>
    <w:rsid w:val="009D7F78"/>
    <w:rsid w:val="009E003D"/>
    <w:rsid w:val="009E0353"/>
    <w:rsid w:val="009E0461"/>
    <w:rsid w:val="009E057E"/>
    <w:rsid w:val="009E08C4"/>
    <w:rsid w:val="009E0C18"/>
    <w:rsid w:val="009E1253"/>
    <w:rsid w:val="009E1535"/>
    <w:rsid w:val="009E1A0D"/>
    <w:rsid w:val="009E1A3C"/>
    <w:rsid w:val="009E1CBA"/>
    <w:rsid w:val="009E1E4F"/>
    <w:rsid w:val="009E1E7A"/>
    <w:rsid w:val="009E2B3E"/>
    <w:rsid w:val="009E2BD8"/>
    <w:rsid w:val="009E307A"/>
    <w:rsid w:val="009E3523"/>
    <w:rsid w:val="009E3A5A"/>
    <w:rsid w:val="009E3F38"/>
    <w:rsid w:val="009E4492"/>
    <w:rsid w:val="009E44C1"/>
    <w:rsid w:val="009E45F3"/>
    <w:rsid w:val="009E463D"/>
    <w:rsid w:val="009E48F4"/>
    <w:rsid w:val="009E4D0D"/>
    <w:rsid w:val="009E53F8"/>
    <w:rsid w:val="009E5751"/>
    <w:rsid w:val="009E57E0"/>
    <w:rsid w:val="009E5C80"/>
    <w:rsid w:val="009E5FA0"/>
    <w:rsid w:val="009E660A"/>
    <w:rsid w:val="009E674A"/>
    <w:rsid w:val="009E6911"/>
    <w:rsid w:val="009E6D94"/>
    <w:rsid w:val="009E6FBC"/>
    <w:rsid w:val="009E712C"/>
    <w:rsid w:val="009E72AB"/>
    <w:rsid w:val="009E7587"/>
    <w:rsid w:val="009E7BBE"/>
    <w:rsid w:val="009F063A"/>
    <w:rsid w:val="009F0D30"/>
    <w:rsid w:val="009F0E88"/>
    <w:rsid w:val="009F1796"/>
    <w:rsid w:val="009F246C"/>
    <w:rsid w:val="009F2627"/>
    <w:rsid w:val="009F27B9"/>
    <w:rsid w:val="009F28D0"/>
    <w:rsid w:val="009F2A2A"/>
    <w:rsid w:val="009F2BB4"/>
    <w:rsid w:val="009F2DE6"/>
    <w:rsid w:val="009F2E04"/>
    <w:rsid w:val="009F2F19"/>
    <w:rsid w:val="009F3415"/>
    <w:rsid w:val="009F3DE1"/>
    <w:rsid w:val="009F4C74"/>
    <w:rsid w:val="009F51E3"/>
    <w:rsid w:val="009F5201"/>
    <w:rsid w:val="009F543D"/>
    <w:rsid w:val="009F56F0"/>
    <w:rsid w:val="009F5943"/>
    <w:rsid w:val="009F59E0"/>
    <w:rsid w:val="009F5CD1"/>
    <w:rsid w:val="009F6143"/>
    <w:rsid w:val="009F6315"/>
    <w:rsid w:val="009F64D1"/>
    <w:rsid w:val="009F7036"/>
    <w:rsid w:val="009F74DB"/>
    <w:rsid w:val="009F7A6D"/>
    <w:rsid w:val="009F7B61"/>
    <w:rsid w:val="009F7BEE"/>
    <w:rsid w:val="009F7D4E"/>
    <w:rsid w:val="009F7D55"/>
    <w:rsid w:val="009F7F9D"/>
    <w:rsid w:val="00A00231"/>
    <w:rsid w:val="00A005D8"/>
    <w:rsid w:val="00A00F02"/>
    <w:rsid w:val="00A01079"/>
    <w:rsid w:val="00A01574"/>
    <w:rsid w:val="00A016FD"/>
    <w:rsid w:val="00A018A9"/>
    <w:rsid w:val="00A01EB8"/>
    <w:rsid w:val="00A021AF"/>
    <w:rsid w:val="00A02335"/>
    <w:rsid w:val="00A02535"/>
    <w:rsid w:val="00A029E7"/>
    <w:rsid w:val="00A02AE5"/>
    <w:rsid w:val="00A02E2F"/>
    <w:rsid w:val="00A04001"/>
    <w:rsid w:val="00A04151"/>
    <w:rsid w:val="00A042FC"/>
    <w:rsid w:val="00A043EB"/>
    <w:rsid w:val="00A04C85"/>
    <w:rsid w:val="00A056FF"/>
    <w:rsid w:val="00A058F2"/>
    <w:rsid w:val="00A05E70"/>
    <w:rsid w:val="00A0605F"/>
    <w:rsid w:val="00A060A0"/>
    <w:rsid w:val="00A062CB"/>
    <w:rsid w:val="00A0673F"/>
    <w:rsid w:val="00A06F9E"/>
    <w:rsid w:val="00A07921"/>
    <w:rsid w:val="00A1002B"/>
    <w:rsid w:val="00A10300"/>
    <w:rsid w:val="00A104E8"/>
    <w:rsid w:val="00A10840"/>
    <w:rsid w:val="00A109D7"/>
    <w:rsid w:val="00A10D45"/>
    <w:rsid w:val="00A10D6C"/>
    <w:rsid w:val="00A11136"/>
    <w:rsid w:val="00A1176F"/>
    <w:rsid w:val="00A11D0F"/>
    <w:rsid w:val="00A11D79"/>
    <w:rsid w:val="00A13115"/>
    <w:rsid w:val="00A13BFB"/>
    <w:rsid w:val="00A13C3A"/>
    <w:rsid w:val="00A13CCC"/>
    <w:rsid w:val="00A14357"/>
    <w:rsid w:val="00A14721"/>
    <w:rsid w:val="00A147B9"/>
    <w:rsid w:val="00A147DE"/>
    <w:rsid w:val="00A1553A"/>
    <w:rsid w:val="00A155BF"/>
    <w:rsid w:val="00A157B3"/>
    <w:rsid w:val="00A15B3C"/>
    <w:rsid w:val="00A15D59"/>
    <w:rsid w:val="00A161CD"/>
    <w:rsid w:val="00A161DE"/>
    <w:rsid w:val="00A171E1"/>
    <w:rsid w:val="00A173F0"/>
    <w:rsid w:val="00A177B5"/>
    <w:rsid w:val="00A17EC5"/>
    <w:rsid w:val="00A17F8F"/>
    <w:rsid w:val="00A200BD"/>
    <w:rsid w:val="00A2016A"/>
    <w:rsid w:val="00A203C5"/>
    <w:rsid w:val="00A204C8"/>
    <w:rsid w:val="00A2098C"/>
    <w:rsid w:val="00A20AFB"/>
    <w:rsid w:val="00A212B5"/>
    <w:rsid w:val="00A2133A"/>
    <w:rsid w:val="00A21858"/>
    <w:rsid w:val="00A228E0"/>
    <w:rsid w:val="00A22B7B"/>
    <w:rsid w:val="00A22D72"/>
    <w:rsid w:val="00A2365F"/>
    <w:rsid w:val="00A237BD"/>
    <w:rsid w:val="00A23EB5"/>
    <w:rsid w:val="00A23EFD"/>
    <w:rsid w:val="00A242AB"/>
    <w:rsid w:val="00A244CE"/>
    <w:rsid w:val="00A249E0"/>
    <w:rsid w:val="00A24BCB"/>
    <w:rsid w:val="00A24E39"/>
    <w:rsid w:val="00A24E44"/>
    <w:rsid w:val="00A2515F"/>
    <w:rsid w:val="00A251CF"/>
    <w:rsid w:val="00A25D77"/>
    <w:rsid w:val="00A25DB0"/>
    <w:rsid w:val="00A25E2B"/>
    <w:rsid w:val="00A25F8B"/>
    <w:rsid w:val="00A26292"/>
    <w:rsid w:val="00A26320"/>
    <w:rsid w:val="00A2635E"/>
    <w:rsid w:val="00A26491"/>
    <w:rsid w:val="00A2659A"/>
    <w:rsid w:val="00A269D8"/>
    <w:rsid w:val="00A27436"/>
    <w:rsid w:val="00A276DA"/>
    <w:rsid w:val="00A30092"/>
    <w:rsid w:val="00A300E6"/>
    <w:rsid w:val="00A30242"/>
    <w:rsid w:val="00A307EB"/>
    <w:rsid w:val="00A30C8F"/>
    <w:rsid w:val="00A3192A"/>
    <w:rsid w:val="00A319AB"/>
    <w:rsid w:val="00A31B7E"/>
    <w:rsid w:val="00A32145"/>
    <w:rsid w:val="00A32278"/>
    <w:rsid w:val="00A32E07"/>
    <w:rsid w:val="00A32F84"/>
    <w:rsid w:val="00A33663"/>
    <w:rsid w:val="00A33D3E"/>
    <w:rsid w:val="00A33FF4"/>
    <w:rsid w:val="00A341A8"/>
    <w:rsid w:val="00A3423C"/>
    <w:rsid w:val="00A343E6"/>
    <w:rsid w:val="00A348B3"/>
    <w:rsid w:val="00A356A7"/>
    <w:rsid w:val="00A35770"/>
    <w:rsid w:val="00A35AB1"/>
    <w:rsid w:val="00A35CB1"/>
    <w:rsid w:val="00A3609E"/>
    <w:rsid w:val="00A36601"/>
    <w:rsid w:val="00A36A73"/>
    <w:rsid w:val="00A36C49"/>
    <w:rsid w:val="00A36C9D"/>
    <w:rsid w:val="00A36CB6"/>
    <w:rsid w:val="00A36F7C"/>
    <w:rsid w:val="00A3762D"/>
    <w:rsid w:val="00A37BC3"/>
    <w:rsid w:val="00A37D57"/>
    <w:rsid w:val="00A40496"/>
    <w:rsid w:val="00A409AE"/>
    <w:rsid w:val="00A40E83"/>
    <w:rsid w:val="00A40ECC"/>
    <w:rsid w:val="00A411C6"/>
    <w:rsid w:val="00A41A92"/>
    <w:rsid w:val="00A4236C"/>
    <w:rsid w:val="00A4248B"/>
    <w:rsid w:val="00A43179"/>
    <w:rsid w:val="00A4365A"/>
    <w:rsid w:val="00A453AC"/>
    <w:rsid w:val="00A4549D"/>
    <w:rsid w:val="00A455F7"/>
    <w:rsid w:val="00A4585F"/>
    <w:rsid w:val="00A460DB"/>
    <w:rsid w:val="00A46646"/>
    <w:rsid w:val="00A46BD4"/>
    <w:rsid w:val="00A4745A"/>
    <w:rsid w:val="00A47E0C"/>
    <w:rsid w:val="00A47F44"/>
    <w:rsid w:val="00A50559"/>
    <w:rsid w:val="00A507F6"/>
    <w:rsid w:val="00A508DF"/>
    <w:rsid w:val="00A5124D"/>
    <w:rsid w:val="00A512E7"/>
    <w:rsid w:val="00A5141E"/>
    <w:rsid w:val="00A514D2"/>
    <w:rsid w:val="00A519CE"/>
    <w:rsid w:val="00A51D0E"/>
    <w:rsid w:val="00A51EE2"/>
    <w:rsid w:val="00A51F7E"/>
    <w:rsid w:val="00A52663"/>
    <w:rsid w:val="00A52CC3"/>
    <w:rsid w:val="00A531F5"/>
    <w:rsid w:val="00A5342A"/>
    <w:rsid w:val="00A537F4"/>
    <w:rsid w:val="00A540FC"/>
    <w:rsid w:val="00A541E1"/>
    <w:rsid w:val="00A54D1F"/>
    <w:rsid w:val="00A54DE3"/>
    <w:rsid w:val="00A54E52"/>
    <w:rsid w:val="00A552D8"/>
    <w:rsid w:val="00A55A02"/>
    <w:rsid w:val="00A55C2A"/>
    <w:rsid w:val="00A55CEF"/>
    <w:rsid w:val="00A5601A"/>
    <w:rsid w:val="00A560CC"/>
    <w:rsid w:val="00A56151"/>
    <w:rsid w:val="00A562DC"/>
    <w:rsid w:val="00A56607"/>
    <w:rsid w:val="00A568CB"/>
    <w:rsid w:val="00A56C49"/>
    <w:rsid w:val="00A5718A"/>
    <w:rsid w:val="00A575DF"/>
    <w:rsid w:val="00A57947"/>
    <w:rsid w:val="00A57A38"/>
    <w:rsid w:val="00A57A99"/>
    <w:rsid w:val="00A60088"/>
    <w:rsid w:val="00A61471"/>
    <w:rsid w:val="00A61A5D"/>
    <w:rsid w:val="00A61AB0"/>
    <w:rsid w:val="00A61AE4"/>
    <w:rsid w:val="00A61C07"/>
    <w:rsid w:val="00A61FBA"/>
    <w:rsid w:val="00A62174"/>
    <w:rsid w:val="00A6226D"/>
    <w:rsid w:val="00A628BA"/>
    <w:rsid w:val="00A62972"/>
    <w:rsid w:val="00A62F8A"/>
    <w:rsid w:val="00A6333D"/>
    <w:rsid w:val="00A63352"/>
    <w:rsid w:val="00A6342C"/>
    <w:rsid w:val="00A63754"/>
    <w:rsid w:val="00A637C5"/>
    <w:rsid w:val="00A64440"/>
    <w:rsid w:val="00A64AB9"/>
    <w:rsid w:val="00A64D30"/>
    <w:rsid w:val="00A64E6B"/>
    <w:rsid w:val="00A65282"/>
    <w:rsid w:val="00A655AE"/>
    <w:rsid w:val="00A6594E"/>
    <w:rsid w:val="00A65E0C"/>
    <w:rsid w:val="00A65F84"/>
    <w:rsid w:val="00A6617E"/>
    <w:rsid w:val="00A66205"/>
    <w:rsid w:val="00A66350"/>
    <w:rsid w:val="00A66804"/>
    <w:rsid w:val="00A6684A"/>
    <w:rsid w:val="00A66CBA"/>
    <w:rsid w:val="00A67037"/>
    <w:rsid w:val="00A67356"/>
    <w:rsid w:val="00A67419"/>
    <w:rsid w:val="00A67523"/>
    <w:rsid w:val="00A675F2"/>
    <w:rsid w:val="00A67C58"/>
    <w:rsid w:val="00A712FC"/>
    <w:rsid w:val="00A71322"/>
    <w:rsid w:val="00A718C0"/>
    <w:rsid w:val="00A71D91"/>
    <w:rsid w:val="00A722E5"/>
    <w:rsid w:val="00A724DE"/>
    <w:rsid w:val="00A728EA"/>
    <w:rsid w:val="00A73108"/>
    <w:rsid w:val="00A73179"/>
    <w:rsid w:val="00A731BD"/>
    <w:rsid w:val="00A739A6"/>
    <w:rsid w:val="00A74175"/>
    <w:rsid w:val="00A74199"/>
    <w:rsid w:val="00A74200"/>
    <w:rsid w:val="00A74A29"/>
    <w:rsid w:val="00A74A62"/>
    <w:rsid w:val="00A74DA0"/>
    <w:rsid w:val="00A74E1B"/>
    <w:rsid w:val="00A75086"/>
    <w:rsid w:val="00A7526F"/>
    <w:rsid w:val="00A753FA"/>
    <w:rsid w:val="00A75486"/>
    <w:rsid w:val="00A757D2"/>
    <w:rsid w:val="00A75CDC"/>
    <w:rsid w:val="00A7609C"/>
    <w:rsid w:val="00A760D3"/>
    <w:rsid w:val="00A7632F"/>
    <w:rsid w:val="00A76648"/>
    <w:rsid w:val="00A77316"/>
    <w:rsid w:val="00A77A23"/>
    <w:rsid w:val="00A77E7D"/>
    <w:rsid w:val="00A80559"/>
    <w:rsid w:val="00A80FD4"/>
    <w:rsid w:val="00A81B4D"/>
    <w:rsid w:val="00A81F20"/>
    <w:rsid w:val="00A827CB"/>
    <w:rsid w:val="00A828A3"/>
    <w:rsid w:val="00A82ABE"/>
    <w:rsid w:val="00A82D84"/>
    <w:rsid w:val="00A82DF2"/>
    <w:rsid w:val="00A82F76"/>
    <w:rsid w:val="00A83148"/>
    <w:rsid w:val="00A8340A"/>
    <w:rsid w:val="00A83573"/>
    <w:rsid w:val="00A8357D"/>
    <w:rsid w:val="00A836B2"/>
    <w:rsid w:val="00A837DD"/>
    <w:rsid w:val="00A83E93"/>
    <w:rsid w:val="00A84034"/>
    <w:rsid w:val="00A840C2"/>
    <w:rsid w:val="00A84777"/>
    <w:rsid w:val="00A851EC"/>
    <w:rsid w:val="00A8530F"/>
    <w:rsid w:val="00A85A7A"/>
    <w:rsid w:val="00A86712"/>
    <w:rsid w:val="00A867A2"/>
    <w:rsid w:val="00A8683D"/>
    <w:rsid w:val="00A8694B"/>
    <w:rsid w:val="00A869A2"/>
    <w:rsid w:val="00A87358"/>
    <w:rsid w:val="00A87D78"/>
    <w:rsid w:val="00A87EBE"/>
    <w:rsid w:val="00A87FBC"/>
    <w:rsid w:val="00A90868"/>
    <w:rsid w:val="00A908E1"/>
    <w:rsid w:val="00A90A46"/>
    <w:rsid w:val="00A9105E"/>
    <w:rsid w:val="00A91294"/>
    <w:rsid w:val="00A91317"/>
    <w:rsid w:val="00A91817"/>
    <w:rsid w:val="00A91A14"/>
    <w:rsid w:val="00A91A4D"/>
    <w:rsid w:val="00A9264C"/>
    <w:rsid w:val="00A92A1F"/>
    <w:rsid w:val="00A92BD2"/>
    <w:rsid w:val="00A92D65"/>
    <w:rsid w:val="00A92D8F"/>
    <w:rsid w:val="00A934EB"/>
    <w:rsid w:val="00A93A54"/>
    <w:rsid w:val="00A9401B"/>
    <w:rsid w:val="00A940B5"/>
    <w:rsid w:val="00A9415F"/>
    <w:rsid w:val="00A944E6"/>
    <w:rsid w:val="00A946D0"/>
    <w:rsid w:val="00A94ADB"/>
    <w:rsid w:val="00A94B23"/>
    <w:rsid w:val="00A94DC6"/>
    <w:rsid w:val="00A95405"/>
    <w:rsid w:val="00A95621"/>
    <w:rsid w:val="00A95B96"/>
    <w:rsid w:val="00A971E7"/>
    <w:rsid w:val="00A97576"/>
    <w:rsid w:val="00A97995"/>
    <w:rsid w:val="00A97AE6"/>
    <w:rsid w:val="00A97C39"/>
    <w:rsid w:val="00A97F79"/>
    <w:rsid w:val="00AA0004"/>
    <w:rsid w:val="00AA0494"/>
    <w:rsid w:val="00AA056B"/>
    <w:rsid w:val="00AA073A"/>
    <w:rsid w:val="00AA0A46"/>
    <w:rsid w:val="00AA0A6D"/>
    <w:rsid w:val="00AA0FC7"/>
    <w:rsid w:val="00AA1392"/>
    <w:rsid w:val="00AA150C"/>
    <w:rsid w:val="00AA15E3"/>
    <w:rsid w:val="00AA1BFE"/>
    <w:rsid w:val="00AA1C8D"/>
    <w:rsid w:val="00AA2085"/>
    <w:rsid w:val="00AA254C"/>
    <w:rsid w:val="00AA262A"/>
    <w:rsid w:val="00AA2696"/>
    <w:rsid w:val="00AA284B"/>
    <w:rsid w:val="00AA3017"/>
    <w:rsid w:val="00AA3175"/>
    <w:rsid w:val="00AA3359"/>
    <w:rsid w:val="00AA36BA"/>
    <w:rsid w:val="00AA3927"/>
    <w:rsid w:val="00AA3C1F"/>
    <w:rsid w:val="00AA425D"/>
    <w:rsid w:val="00AA4B93"/>
    <w:rsid w:val="00AA4BCA"/>
    <w:rsid w:val="00AA4E40"/>
    <w:rsid w:val="00AA506E"/>
    <w:rsid w:val="00AA52C2"/>
    <w:rsid w:val="00AA54E4"/>
    <w:rsid w:val="00AA5E3C"/>
    <w:rsid w:val="00AA6455"/>
    <w:rsid w:val="00AA689D"/>
    <w:rsid w:val="00AA7014"/>
    <w:rsid w:val="00AA72F8"/>
    <w:rsid w:val="00AA75A1"/>
    <w:rsid w:val="00AA78EC"/>
    <w:rsid w:val="00AA7E23"/>
    <w:rsid w:val="00AA7F17"/>
    <w:rsid w:val="00AB0033"/>
    <w:rsid w:val="00AB023E"/>
    <w:rsid w:val="00AB026E"/>
    <w:rsid w:val="00AB0502"/>
    <w:rsid w:val="00AB052F"/>
    <w:rsid w:val="00AB0832"/>
    <w:rsid w:val="00AB0893"/>
    <w:rsid w:val="00AB08A7"/>
    <w:rsid w:val="00AB08E9"/>
    <w:rsid w:val="00AB0AEC"/>
    <w:rsid w:val="00AB0FE6"/>
    <w:rsid w:val="00AB1048"/>
    <w:rsid w:val="00AB10A4"/>
    <w:rsid w:val="00AB128E"/>
    <w:rsid w:val="00AB1363"/>
    <w:rsid w:val="00AB149E"/>
    <w:rsid w:val="00AB1F3C"/>
    <w:rsid w:val="00AB204A"/>
    <w:rsid w:val="00AB211B"/>
    <w:rsid w:val="00AB2461"/>
    <w:rsid w:val="00AB30B2"/>
    <w:rsid w:val="00AB310A"/>
    <w:rsid w:val="00AB3318"/>
    <w:rsid w:val="00AB36A8"/>
    <w:rsid w:val="00AB3B04"/>
    <w:rsid w:val="00AB3FF9"/>
    <w:rsid w:val="00AB407F"/>
    <w:rsid w:val="00AB44AA"/>
    <w:rsid w:val="00AB4A90"/>
    <w:rsid w:val="00AB4B34"/>
    <w:rsid w:val="00AB4CE9"/>
    <w:rsid w:val="00AB4FC7"/>
    <w:rsid w:val="00AB506D"/>
    <w:rsid w:val="00AB591B"/>
    <w:rsid w:val="00AB596B"/>
    <w:rsid w:val="00AB59DE"/>
    <w:rsid w:val="00AB6467"/>
    <w:rsid w:val="00AB64C3"/>
    <w:rsid w:val="00AB67C9"/>
    <w:rsid w:val="00AB68BC"/>
    <w:rsid w:val="00AB6984"/>
    <w:rsid w:val="00AB69A8"/>
    <w:rsid w:val="00AB6A0D"/>
    <w:rsid w:val="00AB6A81"/>
    <w:rsid w:val="00AB737F"/>
    <w:rsid w:val="00AB738E"/>
    <w:rsid w:val="00AB7ADA"/>
    <w:rsid w:val="00AB7D04"/>
    <w:rsid w:val="00AC02B1"/>
    <w:rsid w:val="00AC0485"/>
    <w:rsid w:val="00AC087E"/>
    <w:rsid w:val="00AC0A99"/>
    <w:rsid w:val="00AC1071"/>
    <w:rsid w:val="00AC1766"/>
    <w:rsid w:val="00AC17A3"/>
    <w:rsid w:val="00AC1F6D"/>
    <w:rsid w:val="00AC2058"/>
    <w:rsid w:val="00AC22FC"/>
    <w:rsid w:val="00AC259A"/>
    <w:rsid w:val="00AC33FE"/>
    <w:rsid w:val="00AC38C3"/>
    <w:rsid w:val="00AC3D31"/>
    <w:rsid w:val="00AC3DDA"/>
    <w:rsid w:val="00AC3F87"/>
    <w:rsid w:val="00AC41DE"/>
    <w:rsid w:val="00AC4DB6"/>
    <w:rsid w:val="00AC4F60"/>
    <w:rsid w:val="00AC5085"/>
    <w:rsid w:val="00AC52E3"/>
    <w:rsid w:val="00AC563E"/>
    <w:rsid w:val="00AC66EE"/>
    <w:rsid w:val="00AC67EF"/>
    <w:rsid w:val="00AC6A72"/>
    <w:rsid w:val="00AC6E44"/>
    <w:rsid w:val="00AC76FB"/>
    <w:rsid w:val="00AC7D2E"/>
    <w:rsid w:val="00AD00F5"/>
    <w:rsid w:val="00AD14F7"/>
    <w:rsid w:val="00AD16D4"/>
    <w:rsid w:val="00AD1D59"/>
    <w:rsid w:val="00AD218D"/>
    <w:rsid w:val="00AD21AB"/>
    <w:rsid w:val="00AD23CB"/>
    <w:rsid w:val="00AD265A"/>
    <w:rsid w:val="00AD27D7"/>
    <w:rsid w:val="00AD2AEF"/>
    <w:rsid w:val="00AD2C66"/>
    <w:rsid w:val="00AD30D8"/>
    <w:rsid w:val="00AD3153"/>
    <w:rsid w:val="00AD3313"/>
    <w:rsid w:val="00AD3E05"/>
    <w:rsid w:val="00AD4D10"/>
    <w:rsid w:val="00AD4EBE"/>
    <w:rsid w:val="00AD51C1"/>
    <w:rsid w:val="00AD5351"/>
    <w:rsid w:val="00AD5A73"/>
    <w:rsid w:val="00AD60E2"/>
    <w:rsid w:val="00AD60E4"/>
    <w:rsid w:val="00AD6447"/>
    <w:rsid w:val="00AD6530"/>
    <w:rsid w:val="00AD6E67"/>
    <w:rsid w:val="00AD6FB9"/>
    <w:rsid w:val="00AD7146"/>
    <w:rsid w:val="00AD7303"/>
    <w:rsid w:val="00AD7581"/>
    <w:rsid w:val="00AD7CE6"/>
    <w:rsid w:val="00AE030F"/>
    <w:rsid w:val="00AE035B"/>
    <w:rsid w:val="00AE08BD"/>
    <w:rsid w:val="00AE0CD8"/>
    <w:rsid w:val="00AE1125"/>
    <w:rsid w:val="00AE16B3"/>
    <w:rsid w:val="00AE174A"/>
    <w:rsid w:val="00AE185F"/>
    <w:rsid w:val="00AE1A14"/>
    <w:rsid w:val="00AE1DD5"/>
    <w:rsid w:val="00AE2989"/>
    <w:rsid w:val="00AE344F"/>
    <w:rsid w:val="00AE366F"/>
    <w:rsid w:val="00AE4C33"/>
    <w:rsid w:val="00AE4EA2"/>
    <w:rsid w:val="00AE54AA"/>
    <w:rsid w:val="00AE5726"/>
    <w:rsid w:val="00AE5AB4"/>
    <w:rsid w:val="00AE678B"/>
    <w:rsid w:val="00AE6A0D"/>
    <w:rsid w:val="00AE6C26"/>
    <w:rsid w:val="00AE6F4D"/>
    <w:rsid w:val="00AE7453"/>
    <w:rsid w:val="00AE755B"/>
    <w:rsid w:val="00AE7740"/>
    <w:rsid w:val="00AE7E9B"/>
    <w:rsid w:val="00AF025E"/>
    <w:rsid w:val="00AF03F3"/>
    <w:rsid w:val="00AF08B9"/>
    <w:rsid w:val="00AF0B6B"/>
    <w:rsid w:val="00AF0D9A"/>
    <w:rsid w:val="00AF1108"/>
    <w:rsid w:val="00AF12ED"/>
    <w:rsid w:val="00AF1511"/>
    <w:rsid w:val="00AF164A"/>
    <w:rsid w:val="00AF1A1C"/>
    <w:rsid w:val="00AF2B0A"/>
    <w:rsid w:val="00AF2FDC"/>
    <w:rsid w:val="00AF32F5"/>
    <w:rsid w:val="00AF3D52"/>
    <w:rsid w:val="00AF3E5A"/>
    <w:rsid w:val="00AF4135"/>
    <w:rsid w:val="00AF48BE"/>
    <w:rsid w:val="00AF4960"/>
    <w:rsid w:val="00AF4F0B"/>
    <w:rsid w:val="00AF50A8"/>
    <w:rsid w:val="00AF5F7C"/>
    <w:rsid w:val="00AF5F92"/>
    <w:rsid w:val="00AF6167"/>
    <w:rsid w:val="00AF63A9"/>
    <w:rsid w:val="00AF6565"/>
    <w:rsid w:val="00AF6933"/>
    <w:rsid w:val="00AF6DBF"/>
    <w:rsid w:val="00AF7505"/>
    <w:rsid w:val="00AF7F5A"/>
    <w:rsid w:val="00AF7F91"/>
    <w:rsid w:val="00B00097"/>
    <w:rsid w:val="00B0013D"/>
    <w:rsid w:val="00B00451"/>
    <w:rsid w:val="00B00B0D"/>
    <w:rsid w:val="00B01203"/>
    <w:rsid w:val="00B0160F"/>
    <w:rsid w:val="00B016A6"/>
    <w:rsid w:val="00B022E7"/>
    <w:rsid w:val="00B02713"/>
    <w:rsid w:val="00B02CF5"/>
    <w:rsid w:val="00B030CF"/>
    <w:rsid w:val="00B0315D"/>
    <w:rsid w:val="00B031B8"/>
    <w:rsid w:val="00B032D2"/>
    <w:rsid w:val="00B034A4"/>
    <w:rsid w:val="00B0385F"/>
    <w:rsid w:val="00B041C6"/>
    <w:rsid w:val="00B04273"/>
    <w:rsid w:val="00B04361"/>
    <w:rsid w:val="00B044A0"/>
    <w:rsid w:val="00B04629"/>
    <w:rsid w:val="00B04913"/>
    <w:rsid w:val="00B04E69"/>
    <w:rsid w:val="00B04EDF"/>
    <w:rsid w:val="00B0509B"/>
    <w:rsid w:val="00B05510"/>
    <w:rsid w:val="00B05708"/>
    <w:rsid w:val="00B05A49"/>
    <w:rsid w:val="00B05DE2"/>
    <w:rsid w:val="00B05E21"/>
    <w:rsid w:val="00B05E48"/>
    <w:rsid w:val="00B06239"/>
    <w:rsid w:val="00B06550"/>
    <w:rsid w:val="00B06574"/>
    <w:rsid w:val="00B067C3"/>
    <w:rsid w:val="00B0682A"/>
    <w:rsid w:val="00B06840"/>
    <w:rsid w:val="00B06A5B"/>
    <w:rsid w:val="00B0725E"/>
    <w:rsid w:val="00B07364"/>
    <w:rsid w:val="00B07808"/>
    <w:rsid w:val="00B07CA9"/>
    <w:rsid w:val="00B07FF0"/>
    <w:rsid w:val="00B101CD"/>
    <w:rsid w:val="00B10503"/>
    <w:rsid w:val="00B1063C"/>
    <w:rsid w:val="00B107EA"/>
    <w:rsid w:val="00B114DE"/>
    <w:rsid w:val="00B1166C"/>
    <w:rsid w:val="00B11A5A"/>
    <w:rsid w:val="00B11CD3"/>
    <w:rsid w:val="00B11F23"/>
    <w:rsid w:val="00B12636"/>
    <w:rsid w:val="00B12666"/>
    <w:rsid w:val="00B127C0"/>
    <w:rsid w:val="00B12D95"/>
    <w:rsid w:val="00B13479"/>
    <w:rsid w:val="00B13629"/>
    <w:rsid w:val="00B13E24"/>
    <w:rsid w:val="00B13EED"/>
    <w:rsid w:val="00B13F45"/>
    <w:rsid w:val="00B14262"/>
    <w:rsid w:val="00B149AF"/>
    <w:rsid w:val="00B14CFF"/>
    <w:rsid w:val="00B15006"/>
    <w:rsid w:val="00B1502E"/>
    <w:rsid w:val="00B15492"/>
    <w:rsid w:val="00B15761"/>
    <w:rsid w:val="00B164A1"/>
    <w:rsid w:val="00B16526"/>
    <w:rsid w:val="00B1669E"/>
    <w:rsid w:val="00B168E3"/>
    <w:rsid w:val="00B16DED"/>
    <w:rsid w:val="00B16ECB"/>
    <w:rsid w:val="00B16F65"/>
    <w:rsid w:val="00B1706A"/>
    <w:rsid w:val="00B1741F"/>
    <w:rsid w:val="00B17A68"/>
    <w:rsid w:val="00B207C9"/>
    <w:rsid w:val="00B207E7"/>
    <w:rsid w:val="00B20C02"/>
    <w:rsid w:val="00B20EFB"/>
    <w:rsid w:val="00B211B8"/>
    <w:rsid w:val="00B21571"/>
    <w:rsid w:val="00B21591"/>
    <w:rsid w:val="00B21863"/>
    <w:rsid w:val="00B21909"/>
    <w:rsid w:val="00B21AF6"/>
    <w:rsid w:val="00B21C1C"/>
    <w:rsid w:val="00B225A1"/>
    <w:rsid w:val="00B22A77"/>
    <w:rsid w:val="00B22F10"/>
    <w:rsid w:val="00B237E8"/>
    <w:rsid w:val="00B23E69"/>
    <w:rsid w:val="00B23F09"/>
    <w:rsid w:val="00B240E8"/>
    <w:rsid w:val="00B240FD"/>
    <w:rsid w:val="00B2438E"/>
    <w:rsid w:val="00B24BAB"/>
    <w:rsid w:val="00B24E01"/>
    <w:rsid w:val="00B252B2"/>
    <w:rsid w:val="00B2544F"/>
    <w:rsid w:val="00B257AF"/>
    <w:rsid w:val="00B2588A"/>
    <w:rsid w:val="00B25ACB"/>
    <w:rsid w:val="00B26133"/>
    <w:rsid w:val="00B2655D"/>
    <w:rsid w:val="00B269F7"/>
    <w:rsid w:val="00B272A9"/>
    <w:rsid w:val="00B305D5"/>
    <w:rsid w:val="00B30AAB"/>
    <w:rsid w:val="00B30C09"/>
    <w:rsid w:val="00B31116"/>
    <w:rsid w:val="00B311A8"/>
    <w:rsid w:val="00B31253"/>
    <w:rsid w:val="00B312E1"/>
    <w:rsid w:val="00B31703"/>
    <w:rsid w:val="00B31B77"/>
    <w:rsid w:val="00B31F88"/>
    <w:rsid w:val="00B326B1"/>
    <w:rsid w:val="00B32960"/>
    <w:rsid w:val="00B32AEC"/>
    <w:rsid w:val="00B3308B"/>
    <w:rsid w:val="00B33391"/>
    <w:rsid w:val="00B33498"/>
    <w:rsid w:val="00B336B2"/>
    <w:rsid w:val="00B344C4"/>
    <w:rsid w:val="00B3502C"/>
    <w:rsid w:val="00B3532B"/>
    <w:rsid w:val="00B3551B"/>
    <w:rsid w:val="00B35A2A"/>
    <w:rsid w:val="00B35E4A"/>
    <w:rsid w:val="00B35FE2"/>
    <w:rsid w:val="00B36176"/>
    <w:rsid w:val="00B3654A"/>
    <w:rsid w:val="00B3699C"/>
    <w:rsid w:val="00B369E5"/>
    <w:rsid w:val="00B36C94"/>
    <w:rsid w:val="00B37051"/>
    <w:rsid w:val="00B37548"/>
    <w:rsid w:val="00B37847"/>
    <w:rsid w:val="00B378E7"/>
    <w:rsid w:val="00B37CE2"/>
    <w:rsid w:val="00B37D56"/>
    <w:rsid w:val="00B40908"/>
    <w:rsid w:val="00B41CD9"/>
    <w:rsid w:val="00B420C7"/>
    <w:rsid w:val="00B421DF"/>
    <w:rsid w:val="00B42357"/>
    <w:rsid w:val="00B4244B"/>
    <w:rsid w:val="00B42739"/>
    <w:rsid w:val="00B42CC9"/>
    <w:rsid w:val="00B43235"/>
    <w:rsid w:val="00B434E1"/>
    <w:rsid w:val="00B43727"/>
    <w:rsid w:val="00B4388F"/>
    <w:rsid w:val="00B441C3"/>
    <w:rsid w:val="00B4456D"/>
    <w:rsid w:val="00B44EE4"/>
    <w:rsid w:val="00B454B8"/>
    <w:rsid w:val="00B45E0F"/>
    <w:rsid w:val="00B461E1"/>
    <w:rsid w:val="00B46690"/>
    <w:rsid w:val="00B46BEE"/>
    <w:rsid w:val="00B471B9"/>
    <w:rsid w:val="00B471C9"/>
    <w:rsid w:val="00B47332"/>
    <w:rsid w:val="00B47353"/>
    <w:rsid w:val="00B477BB"/>
    <w:rsid w:val="00B478EE"/>
    <w:rsid w:val="00B479D4"/>
    <w:rsid w:val="00B47DEA"/>
    <w:rsid w:val="00B47F81"/>
    <w:rsid w:val="00B5025F"/>
    <w:rsid w:val="00B5069A"/>
    <w:rsid w:val="00B507FC"/>
    <w:rsid w:val="00B50ADE"/>
    <w:rsid w:val="00B50B39"/>
    <w:rsid w:val="00B50B4C"/>
    <w:rsid w:val="00B50EAA"/>
    <w:rsid w:val="00B51110"/>
    <w:rsid w:val="00B5134A"/>
    <w:rsid w:val="00B51B5B"/>
    <w:rsid w:val="00B522BD"/>
    <w:rsid w:val="00B522E2"/>
    <w:rsid w:val="00B527A4"/>
    <w:rsid w:val="00B5289F"/>
    <w:rsid w:val="00B52CFD"/>
    <w:rsid w:val="00B52DF6"/>
    <w:rsid w:val="00B5308C"/>
    <w:rsid w:val="00B53199"/>
    <w:rsid w:val="00B5338D"/>
    <w:rsid w:val="00B53537"/>
    <w:rsid w:val="00B5365A"/>
    <w:rsid w:val="00B53CD1"/>
    <w:rsid w:val="00B5404E"/>
    <w:rsid w:val="00B54340"/>
    <w:rsid w:val="00B543BE"/>
    <w:rsid w:val="00B546C4"/>
    <w:rsid w:val="00B54B5F"/>
    <w:rsid w:val="00B54C29"/>
    <w:rsid w:val="00B556F8"/>
    <w:rsid w:val="00B5596E"/>
    <w:rsid w:val="00B55CE7"/>
    <w:rsid w:val="00B55E2F"/>
    <w:rsid w:val="00B55EF6"/>
    <w:rsid w:val="00B5641C"/>
    <w:rsid w:val="00B56479"/>
    <w:rsid w:val="00B5670F"/>
    <w:rsid w:val="00B56731"/>
    <w:rsid w:val="00B567FE"/>
    <w:rsid w:val="00B56ED8"/>
    <w:rsid w:val="00B574C4"/>
    <w:rsid w:val="00B57729"/>
    <w:rsid w:val="00B604A1"/>
    <w:rsid w:val="00B60550"/>
    <w:rsid w:val="00B60BF4"/>
    <w:rsid w:val="00B60FCA"/>
    <w:rsid w:val="00B6142C"/>
    <w:rsid w:val="00B61514"/>
    <w:rsid w:val="00B61591"/>
    <w:rsid w:val="00B61F47"/>
    <w:rsid w:val="00B62EED"/>
    <w:rsid w:val="00B62F0F"/>
    <w:rsid w:val="00B63166"/>
    <w:rsid w:val="00B63ACD"/>
    <w:rsid w:val="00B63C0F"/>
    <w:rsid w:val="00B64033"/>
    <w:rsid w:val="00B642A2"/>
    <w:rsid w:val="00B64306"/>
    <w:rsid w:val="00B64A2E"/>
    <w:rsid w:val="00B64BA7"/>
    <w:rsid w:val="00B64DDC"/>
    <w:rsid w:val="00B64EC7"/>
    <w:rsid w:val="00B64ED0"/>
    <w:rsid w:val="00B658DD"/>
    <w:rsid w:val="00B658FD"/>
    <w:rsid w:val="00B65AD5"/>
    <w:rsid w:val="00B66203"/>
    <w:rsid w:val="00B66438"/>
    <w:rsid w:val="00B664B2"/>
    <w:rsid w:val="00B6678C"/>
    <w:rsid w:val="00B67650"/>
    <w:rsid w:val="00B7093E"/>
    <w:rsid w:val="00B71587"/>
    <w:rsid w:val="00B71671"/>
    <w:rsid w:val="00B71F99"/>
    <w:rsid w:val="00B720A2"/>
    <w:rsid w:val="00B72DC1"/>
    <w:rsid w:val="00B73006"/>
    <w:rsid w:val="00B7379C"/>
    <w:rsid w:val="00B73CFB"/>
    <w:rsid w:val="00B74431"/>
    <w:rsid w:val="00B74615"/>
    <w:rsid w:val="00B74880"/>
    <w:rsid w:val="00B74DA3"/>
    <w:rsid w:val="00B74F44"/>
    <w:rsid w:val="00B75231"/>
    <w:rsid w:val="00B7548B"/>
    <w:rsid w:val="00B75C4D"/>
    <w:rsid w:val="00B75F27"/>
    <w:rsid w:val="00B760DC"/>
    <w:rsid w:val="00B765A7"/>
    <w:rsid w:val="00B76DA0"/>
    <w:rsid w:val="00B76E4A"/>
    <w:rsid w:val="00B76EDE"/>
    <w:rsid w:val="00B7754B"/>
    <w:rsid w:val="00B77B11"/>
    <w:rsid w:val="00B77B3D"/>
    <w:rsid w:val="00B77F2A"/>
    <w:rsid w:val="00B807F6"/>
    <w:rsid w:val="00B808AA"/>
    <w:rsid w:val="00B80A07"/>
    <w:rsid w:val="00B81294"/>
    <w:rsid w:val="00B81409"/>
    <w:rsid w:val="00B81754"/>
    <w:rsid w:val="00B8194B"/>
    <w:rsid w:val="00B81982"/>
    <w:rsid w:val="00B819BB"/>
    <w:rsid w:val="00B81FBC"/>
    <w:rsid w:val="00B8264B"/>
    <w:rsid w:val="00B82772"/>
    <w:rsid w:val="00B828D4"/>
    <w:rsid w:val="00B82A1B"/>
    <w:rsid w:val="00B82E1D"/>
    <w:rsid w:val="00B82FD6"/>
    <w:rsid w:val="00B83126"/>
    <w:rsid w:val="00B83D43"/>
    <w:rsid w:val="00B83DC6"/>
    <w:rsid w:val="00B83E76"/>
    <w:rsid w:val="00B83EA8"/>
    <w:rsid w:val="00B84FDB"/>
    <w:rsid w:val="00B851EC"/>
    <w:rsid w:val="00B85211"/>
    <w:rsid w:val="00B853EE"/>
    <w:rsid w:val="00B85522"/>
    <w:rsid w:val="00B85570"/>
    <w:rsid w:val="00B857BA"/>
    <w:rsid w:val="00B85A76"/>
    <w:rsid w:val="00B85B41"/>
    <w:rsid w:val="00B86062"/>
    <w:rsid w:val="00B86807"/>
    <w:rsid w:val="00B86915"/>
    <w:rsid w:val="00B86B59"/>
    <w:rsid w:val="00B87DFE"/>
    <w:rsid w:val="00B87E27"/>
    <w:rsid w:val="00B90791"/>
    <w:rsid w:val="00B908AA"/>
    <w:rsid w:val="00B90D8D"/>
    <w:rsid w:val="00B90E62"/>
    <w:rsid w:val="00B919FC"/>
    <w:rsid w:val="00B91A22"/>
    <w:rsid w:val="00B92491"/>
    <w:rsid w:val="00B92661"/>
    <w:rsid w:val="00B92F3B"/>
    <w:rsid w:val="00B93145"/>
    <w:rsid w:val="00B93225"/>
    <w:rsid w:val="00B9398E"/>
    <w:rsid w:val="00B94373"/>
    <w:rsid w:val="00B94492"/>
    <w:rsid w:val="00B9449B"/>
    <w:rsid w:val="00B949DA"/>
    <w:rsid w:val="00B94DEA"/>
    <w:rsid w:val="00B95430"/>
    <w:rsid w:val="00B95710"/>
    <w:rsid w:val="00B964A7"/>
    <w:rsid w:val="00B967E5"/>
    <w:rsid w:val="00B96929"/>
    <w:rsid w:val="00B969B5"/>
    <w:rsid w:val="00B97304"/>
    <w:rsid w:val="00B97451"/>
    <w:rsid w:val="00B97B5C"/>
    <w:rsid w:val="00B97B96"/>
    <w:rsid w:val="00B97E18"/>
    <w:rsid w:val="00B97E77"/>
    <w:rsid w:val="00B97EF2"/>
    <w:rsid w:val="00B97F93"/>
    <w:rsid w:val="00BA01CE"/>
    <w:rsid w:val="00BA11A2"/>
    <w:rsid w:val="00BA1249"/>
    <w:rsid w:val="00BA1EBE"/>
    <w:rsid w:val="00BA2494"/>
    <w:rsid w:val="00BA299C"/>
    <w:rsid w:val="00BA3926"/>
    <w:rsid w:val="00BA3B43"/>
    <w:rsid w:val="00BA3E47"/>
    <w:rsid w:val="00BA3EAC"/>
    <w:rsid w:val="00BA431C"/>
    <w:rsid w:val="00BA4458"/>
    <w:rsid w:val="00BA4B10"/>
    <w:rsid w:val="00BA506C"/>
    <w:rsid w:val="00BA51E3"/>
    <w:rsid w:val="00BA52E5"/>
    <w:rsid w:val="00BA5363"/>
    <w:rsid w:val="00BA54CC"/>
    <w:rsid w:val="00BA584F"/>
    <w:rsid w:val="00BA585C"/>
    <w:rsid w:val="00BA5E83"/>
    <w:rsid w:val="00BA613D"/>
    <w:rsid w:val="00BA659D"/>
    <w:rsid w:val="00BA67D7"/>
    <w:rsid w:val="00BA6FFD"/>
    <w:rsid w:val="00BA7300"/>
    <w:rsid w:val="00BA73C3"/>
    <w:rsid w:val="00BA7437"/>
    <w:rsid w:val="00BA7446"/>
    <w:rsid w:val="00BA7554"/>
    <w:rsid w:val="00BA78B7"/>
    <w:rsid w:val="00BA7CA9"/>
    <w:rsid w:val="00BB0451"/>
    <w:rsid w:val="00BB083A"/>
    <w:rsid w:val="00BB0A44"/>
    <w:rsid w:val="00BB0BEC"/>
    <w:rsid w:val="00BB1246"/>
    <w:rsid w:val="00BB1342"/>
    <w:rsid w:val="00BB186F"/>
    <w:rsid w:val="00BB196E"/>
    <w:rsid w:val="00BB1BE2"/>
    <w:rsid w:val="00BB20F3"/>
    <w:rsid w:val="00BB29C1"/>
    <w:rsid w:val="00BB2C4B"/>
    <w:rsid w:val="00BB2CAB"/>
    <w:rsid w:val="00BB2D7D"/>
    <w:rsid w:val="00BB3175"/>
    <w:rsid w:val="00BB344A"/>
    <w:rsid w:val="00BB3AFE"/>
    <w:rsid w:val="00BB3D01"/>
    <w:rsid w:val="00BB3F66"/>
    <w:rsid w:val="00BB40D5"/>
    <w:rsid w:val="00BB4303"/>
    <w:rsid w:val="00BB459E"/>
    <w:rsid w:val="00BB47D7"/>
    <w:rsid w:val="00BB4B27"/>
    <w:rsid w:val="00BB52C1"/>
    <w:rsid w:val="00BB53C9"/>
    <w:rsid w:val="00BB5CA3"/>
    <w:rsid w:val="00BB5E89"/>
    <w:rsid w:val="00BB635C"/>
    <w:rsid w:val="00BB6486"/>
    <w:rsid w:val="00BB691E"/>
    <w:rsid w:val="00BB69FE"/>
    <w:rsid w:val="00BB6EF9"/>
    <w:rsid w:val="00BB7030"/>
    <w:rsid w:val="00BB7309"/>
    <w:rsid w:val="00BB790C"/>
    <w:rsid w:val="00BB7CE4"/>
    <w:rsid w:val="00BB7E20"/>
    <w:rsid w:val="00BB7F87"/>
    <w:rsid w:val="00BC005C"/>
    <w:rsid w:val="00BC0284"/>
    <w:rsid w:val="00BC034B"/>
    <w:rsid w:val="00BC05DB"/>
    <w:rsid w:val="00BC0B60"/>
    <w:rsid w:val="00BC0B7C"/>
    <w:rsid w:val="00BC103D"/>
    <w:rsid w:val="00BC1596"/>
    <w:rsid w:val="00BC1FF8"/>
    <w:rsid w:val="00BC2009"/>
    <w:rsid w:val="00BC2B64"/>
    <w:rsid w:val="00BC2C92"/>
    <w:rsid w:val="00BC2CE4"/>
    <w:rsid w:val="00BC3032"/>
    <w:rsid w:val="00BC3205"/>
    <w:rsid w:val="00BC32C5"/>
    <w:rsid w:val="00BC3999"/>
    <w:rsid w:val="00BC3E58"/>
    <w:rsid w:val="00BC3F1D"/>
    <w:rsid w:val="00BC3F23"/>
    <w:rsid w:val="00BC4046"/>
    <w:rsid w:val="00BC4F78"/>
    <w:rsid w:val="00BC5294"/>
    <w:rsid w:val="00BC6151"/>
    <w:rsid w:val="00BC6C6D"/>
    <w:rsid w:val="00BC6D44"/>
    <w:rsid w:val="00BC71A9"/>
    <w:rsid w:val="00BC7440"/>
    <w:rsid w:val="00BC749B"/>
    <w:rsid w:val="00BC788D"/>
    <w:rsid w:val="00BC78DE"/>
    <w:rsid w:val="00BC790C"/>
    <w:rsid w:val="00BC7A4C"/>
    <w:rsid w:val="00BC7C23"/>
    <w:rsid w:val="00BD07C9"/>
    <w:rsid w:val="00BD091D"/>
    <w:rsid w:val="00BD094C"/>
    <w:rsid w:val="00BD0BD7"/>
    <w:rsid w:val="00BD0CE2"/>
    <w:rsid w:val="00BD0D4D"/>
    <w:rsid w:val="00BD109C"/>
    <w:rsid w:val="00BD10BC"/>
    <w:rsid w:val="00BD1894"/>
    <w:rsid w:val="00BD1BF6"/>
    <w:rsid w:val="00BD1D30"/>
    <w:rsid w:val="00BD2090"/>
    <w:rsid w:val="00BD2D7C"/>
    <w:rsid w:val="00BD34DE"/>
    <w:rsid w:val="00BD3576"/>
    <w:rsid w:val="00BD357B"/>
    <w:rsid w:val="00BD3B91"/>
    <w:rsid w:val="00BD3C49"/>
    <w:rsid w:val="00BD3F91"/>
    <w:rsid w:val="00BD3FD9"/>
    <w:rsid w:val="00BD4252"/>
    <w:rsid w:val="00BD4B29"/>
    <w:rsid w:val="00BD4C57"/>
    <w:rsid w:val="00BD4C5E"/>
    <w:rsid w:val="00BD53A2"/>
    <w:rsid w:val="00BD55A0"/>
    <w:rsid w:val="00BD5699"/>
    <w:rsid w:val="00BD5B5E"/>
    <w:rsid w:val="00BD5F01"/>
    <w:rsid w:val="00BD5F8D"/>
    <w:rsid w:val="00BD5FB9"/>
    <w:rsid w:val="00BD6079"/>
    <w:rsid w:val="00BD6258"/>
    <w:rsid w:val="00BD6632"/>
    <w:rsid w:val="00BD6B19"/>
    <w:rsid w:val="00BD6D1F"/>
    <w:rsid w:val="00BD6D5A"/>
    <w:rsid w:val="00BD793A"/>
    <w:rsid w:val="00BD7BD1"/>
    <w:rsid w:val="00BE0BB1"/>
    <w:rsid w:val="00BE10F2"/>
    <w:rsid w:val="00BE1169"/>
    <w:rsid w:val="00BE1174"/>
    <w:rsid w:val="00BE11B4"/>
    <w:rsid w:val="00BE1265"/>
    <w:rsid w:val="00BE173A"/>
    <w:rsid w:val="00BE1DAA"/>
    <w:rsid w:val="00BE1F55"/>
    <w:rsid w:val="00BE261D"/>
    <w:rsid w:val="00BE288E"/>
    <w:rsid w:val="00BE28FF"/>
    <w:rsid w:val="00BE2AE0"/>
    <w:rsid w:val="00BE2DC0"/>
    <w:rsid w:val="00BE2F5C"/>
    <w:rsid w:val="00BE3015"/>
    <w:rsid w:val="00BE30F7"/>
    <w:rsid w:val="00BE31A6"/>
    <w:rsid w:val="00BE35A1"/>
    <w:rsid w:val="00BE3C2A"/>
    <w:rsid w:val="00BE3D54"/>
    <w:rsid w:val="00BE4059"/>
    <w:rsid w:val="00BE4217"/>
    <w:rsid w:val="00BE421A"/>
    <w:rsid w:val="00BE4504"/>
    <w:rsid w:val="00BE4826"/>
    <w:rsid w:val="00BE4B70"/>
    <w:rsid w:val="00BE4C66"/>
    <w:rsid w:val="00BE4CFA"/>
    <w:rsid w:val="00BE4D67"/>
    <w:rsid w:val="00BE4EB9"/>
    <w:rsid w:val="00BE548F"/>
    <w:rsid w:val="00BE5928"/>
    <w:rsid w:val="00BE5A15"/>
    <w:rsid w:val="00BE5C0C"/>
    <w:rsid w:val="00BE6A1B"/>
    <w:rsid w:val="00BE6BF9"/>
    <w:rsid w:val="00BE6C76"/>
    <w:rsid w:val="00BE714A"/>
    <w:rsid w:val="00BE74A3"/>
    <w:rsid w:val="00BE7C40"/>
    <w:rsid w:val="00BE7FC3"/>
    <w:rsid w:val="00BF0041"/>
    <w:rsid w:val="00BF020B"/>
    <w:rsid w:val="00BF028F"/>
    <w:rsid w:val="00BF0CB7"/>
    <w:rsid w:val="00BF0E46"/>
    <w:rsid w:val="00BF0FE1"/>
    <w:rsid w:val="00BF1245"/>
    <w:rsid w:val="00BF1480"/>
    <w:rsid w:val="00BF14FF"/>
    <w:rsid w:val="00BF15F1"/>
    <w:rsid w:val="00BF19C6"/>
    <w:rsid w:val="00BF1EC6"/>
    <w:rsid w:val="00BF20CA"/>
    <w:rsid w:val="00BF293C"/>
    <w:rsid w:val="00BF3028"/>
    <w:rsid w:val="00BF30B8"/>
    <w:rsid w:val="00BF3176"/>
    <w:rsid w:val="00BF368E"/>
    <w:rsid w:val="00BF3D36"/>
    <w:rsid w:val="00BF3E2E"/>
    <w:rsid w:val="00BF4097"/>
    <w:rsid w:val="00BF40FC"/>
    <w:rsid w:val="00BF445B"/>
    <w:rsid w:val="00BF4B60"/>
    <w:rsid w:val="00BF4C2C"/>
    <w:rsid w:val="00BF5838"/>
    <w:rsid w:val="00BF5BA5"/>
    <w:rsid w:val="00BF614E"/>
    <w:rsid w:val="00BF6323"/>
    <w:rsid w:val="00BF633A"/>
    <w:rsid w:val="00BF63E0"/>
    <w:rsid w:val="00BF6CCC"/>
    <w:rsid w:val="00BF6F00"/>
    <w:rsid w:val="00BF714C"/>
    <w:rsid w:val="00BF71D6"/>
    <w:rsid w:val="00BF7455"/>
    <w:rsid w:val="00BF7555"/>
    <w:rsid w:val="00BF782C"/>
    <w:rsid w:val="00C000B4"/>
    <w:rsid w:val="00C000EC"/>
    <w:rsid w:val="00C003C4"/>
    <w:rsid w:val="00C00618"/>
    <w:rsid w:val="00C007C7"/>
    <w:rsid w:val="00C00885"/>
    <w:rsid w:val="00C00FDA"/>
    <w:rsid w:val="00C012FA"/>
    <w:rsid w:val="00C01398"/>
    <w:rsid w:val="00C01427"/>
    <w:rsid w:val="00C0155D"/>
    <w:rsid w:val="00C0211B"/>
    <w:rsid w:val="00C02826"/>
    <w:rsid w:val="00C0305D"/>
    <w:rsid w:val="00C034FE"/>
    <w:rsid w:val="00C035E2"/>
    <w:rsid w:val="00C03793"/>
    <w:rsid w:val="00C0484F"/>
    <w:rsid w:val="00C04A69"/>
    <w:rsid w:val="00C04BDB"/>
    <w:rsid w:val="00C04E3C"/>
    <w:rsid w:val="00C0539A"/>
    <w:rsid w:val="00C05632"/>
    <w:rsid w:val="00C05835"/>
    <w:rsid w:val="00C05A23"/>
    <w:rsid w:val="00C06090"/>
    <w:rsid w:val="00C0649E"/>
    <w:rsid w:val="00C0674C"/>
    <w:rsid w:val="00C06901"/>
    <w:rsid w:val="00C07695"/>
    <w:rsid w:val="00C077BF"/>
    <w:rsid w:val="00C109BA"/>
    <w:rsid w:val="00C109E9"/>
    <w:rsid w:val="00C10DB6"/>
    <w:rsid w:val="00C11401"/>
    <w:rsid w:val="00C11665"/>
    <w:rsid w:val="00C11B35"/>
    <w:rsid w:val="00C11D52"/>
    <w:rsid w:val="00C124F1"/>
    <w:rsid w:val="00C12711"/>
    <w:rsid w:val="00C12AA5"/>
    <w:rsid w:val="00C12AEA"/>
    <w:rsid w:val="00C12B72"/>
    <w:rsid w:val="00C12BAB"/>
    <w:rsid w:val="00C12BDD"/>
    <w:rsid w:val="00C12C1E"/>
    <w:rsid w:val="00C1344B"/>
    <w:rsid w:val="00C13DF4"/>
    <w:rsid w:val="00C13E13"/>
    <w:rsid w:val="00C13F09"/>
    <w:rsid w:val="00C13F3C"/>
    <w:rsid w:val="00C1467E"/>
    <w:rsid w:val="00C14CF6"/>
    <w:rsid w:val="00C150C1"/>
    <w:rsid w:val="00C15A8D"/>
    <w:rsid w:val="00C15DBC"/>
    <w:rsid w:val="00C16B83"/>
    <w:rsid w:val="00C174D2"/>
    <w:rsid w:val="00C1759E"/>
    <w:rsid w:val="00C17660"/>
    <w:rsid w:val="00C17772"/>
    <w:rsid w:val="00C20A85"/>
    <w:rsid w:val="00C20CB2"/>
    <w:rsid w:val="00C21006"/>
    <w:rsid w:val="00C21197"/>
    <w:rsid w:val="00C21219"/>
    <w:rsid w:val="00C214D9"/>
    <w:rsid w:val="00C21596"/>
    <w:rsid w:val="00C22504"/>
    <w:rsid w:val="00C22A4F"/>
    <w:rsid w:val="00C24642"/>
    <w:rsid w:val="00C24675"/>
    <w:rsid w:val="00C2525C"/>
    <w:rsid w:val="00C253EE"/>
    <w:rsid w:val="00C258AF"/>
    <w:rsid w:val="00C25A87"/>
    <w:rsid w:val="00C260E1"/>
    <w:rsid w:val="00C2615F"/>
    <w:rsid w:val="00C264FB"/>
    <w:rsid w:val="00C26555"/>
    <w:rsid w:val="00C26765"/>
    <w:rsid w:val="00C269BE"/>
    <w:rsid w:val="00C26B7C"/>
    <w:rsid w:val="00C26EAE"/>
    <w:rsid w:val="00C273FD"/>
    <w:rsid w:val="00C27ADA"/>
    <w:rsid w:val="00C27B4D"/>
    <w:rsid w:val="00C30AFF"/>
    <w:rsid w:val="00C30DC3"/>
    <w:rsid w:val="00C31531"/>
    <w:rsid w:val="00C31625"/>
    <w:rsid w:val="00C318A5"/>
    <w:rsid w:val="00C318BB"/>
    <w:rsid w:val="00C31B97"/>
    <w:rsid w:val="00C31E98"/>
    <w:rsid w:val="00C3229F"/>
    <w:rsid w:val="00C3254F"/>
    <w:rsid w:val="00C32566"/>
    <w:rsid w:val="00C32581"/>
    <w:rsid w:val="00C326CE"/>
    <w:rsid w:val="00C3288B"/>
    <w:rsid w:val="00C32B97"/>
    <w:rsid w:val="00C32BFA"/>
    <w:rsid w:val="00C33523"/>
    <w:rsid w:val="00C33A24"/>
    <w:rsid w:val="00C33A48"/>
    <w:rsid w:val="00C34512"/>
    <w:rsid w:val="00C34EC8"/>
    <w:rsid w:val="00C35E17"/>
    <w:rsid w:val="00C360B3"/>
    <w:rsid w:val="00C363D0"/>
    <w:rsid w:val="00C363F5"/>
    <w:rsid w:val="00C3647E"/>
    <w:rsid w:val="00C36847"/>
    <w:rsid w:val="00C369AE"/>
    <w:rsid w:val="00C36C59"/>
    <w:rsid w:val="00C37D7A"/>
    <w:rsid w:val="00C40648"/>
    <w:rsid w:val="00C40709"/>
    <w:rsid w:val="00C4146D"/>
    <w:rsid w:val="00C41522"/>
    <w:rsid w:val="00C41625"/>
    <w:rsid w:val="00C42508"/>
    <w:rsid w:val="00C4251B"/>
    <w:rsid w:val="00C42719"/>
    <w:rsid w:val="00C42ADA"/>
    <w:rsid w:val="00C42B91"/>
    <w:rsid w:val="00C42C12"/>
    <w:rsid w:val="00C42F9D"/>
    <w:rsid w:val="00C42FA3"/>
    <w:rsid w:val="00C4315D"/>
    <w:rsid w:val="00C432A1"/>
    <w:rsid w:val="00C4342D"/>
    <w:rsid w:val="00C434B7"/>
    <w:rsid w:val="00C43E27"/>
    <w:rsid w:val="00C4406A"/>
    <w:rsid w:val="00C44405"/>
    <w:rsid w:val="00C44A6B"/>
    <w:rsid w:val="00C44EBC"/>
    <w:rsid w:val="00C44F8C"/>
    <w:rsid w:val="00C4552D"/>
    <w:rsid w:val="00C45BD9"/>
    <w:rsid w:val="00C45C74"/>
    <w:rsid w:val="00C45FA9"/>
    <w:rsid w:val="00C4667B"/>
    <w:rsid w:val="00C469C4"/>
    <w:rsid w:val="00C46A99"/>
    <w:rsid w:val="00C46D9B"/>
    <w:rsid w:val="00C46F86"/>
    <w:rsid w:val="00C471C9"/>
    <w:rsid w:val="00C4728F"/>
    <w:rsid w:val="00C47387"/>
    <w:rsid w:val="00C47ECA"/>
    <w:rsid w:val="00C502CD"/>
    <w:rsid w:val="00C50732"/>
    <w:rsid w:val="00C50894"/>
    <w:rsid w:val="00C50939"/>
    <w:rsid w:val="00C50E09"/>
    <w:rsid w:val="00C51409"/>
    <w:rsid w:val="00C517F0"/>
    <w:rsid w:val="00C5191B"/>
    <w:rsid w:val="00C51AD5"/>
    <w:rsid w:val="00C51E65"/>
    <w:rsid w:val="00C520EA"/>
    <w:rsid w:val="00C52212"/>
    <w:rsid w:val="00C524CC"/>
    <w:rsid w:val="00C526B7"/>
    <w:rsid w:val="00C52827"/>
    <w:rsid w:val="00C52A1F"/>
    <w:rsid w:val="00C52A31"/>
    <w:rsid w:val="00C52FA2"/>
    <w:rsid w:val="00C530F6"/>
    <w:rsid w:val="00C53807"/>
    <w:rsid w:val="00C53812"/>
    <w:rsid w:val="00C538B6"/>
    <w:rsid w:val="00C53999"/>
    <w:rsid w:val="00C53BEE"/>
    <w:rsid w:val="00C545D2"/>
    <w:rsid w:val="00C54BC8"/>
    <w:rsid w:val="00C54DF5"/>
    <w:rsid w:val="00C552CF"/>
    <w:rsid w:val="00C55983"/>
    <w:rsid w:val="00C55AAE"/>
    <w:rsid w:val="00C55B26"/>
    <w:rsid w:val="00C55BA7"/>
    <w:rsid w:val="00C55E80"/>
    <w:rsid w:val="00C5626F"/>
    <w:rsid w:val="00C56766"/>
    <w:rsid w:val="00C56B2A"/>
    <w:rsid w:val="00C56B48"/>
    <w:rsid w:val="00C577CD"/>
    <w:rsid w:val="00C57817"/>
    <w:rsid w:val="00C57F82"/>
    <w:rsid w:val="00C60045"/>
    <w:rsid w:val="00C60261"/>
    <w:rsid w:val="00C60F65"/>
    <w:rsid w:val="00C615A6"/>
    <w:rsid w:val="00C61CE1"/>
    <w:rsid w:val="00C622C9"/>
    <w:rsid w:val="00C6260F"/>
    <w:rsid w:val="00C62B68"/>
    <w:rsid w:val="00C62D5A"/>
    <w:rsid w:val="00C62DCF"/>
    <w:rsid w:val="00C630D6"/>
    <w:rsid w:val="00C631D7"/>
    <w:rsid w:val="00C636A0"/>
    <w:rsid w:val="00C63997"/>
    <w:rsid w:val="00C63A87"/>
    <w:rsid w:val="00C63DB4"/>
    <w:rsid w:val="00C64156"/>
    <w:rsid w:val="00C64286"/>
    <w:rsid w:val="00C64395"/>
    <w:rsid w:val="00C64DC3"/>
    <w:rsid w:val="00C64EA4"/>
    <w:rsid w:val="00C65177"/>
    <w:rsid w:val="00C659CA"/>
    <w:rsid w:val="00C65AE0"/>
    <w:rsid w:val="00C66A12"/>
    <w:rsid w:val="00C66A70"/>
    <w:rsid w:val="00C66B04"/>
    <w:rsid w:val="00C66E56"/>
    <w:rsid w:val="00C6704E"/>
    <w:rsid w:val="00C678B7"/>
    <w:rsid w:val="00C678BC"/>
    <w:rsid w:val="00C67D7D"/>
    <w:rsid w:val="00C67FFC"/>
    <w:rsid w:val="00C701F9"/>
    <w:rsid w:val="00C705A6"/>
    <w:rsid w:val="00C706C7"/>
    <w:rsid w:val="00C70A5C"/>
    <w:rsid w:val="00C70B7C"/>
    <w:rsid w:val="00C7144F"/>
    <w:rsid w:val="00C71623"/>
    <w:rsid w:val="00C7177A"/>
    <w:rsid w:val="00C7185B"/>
    <w:rsid w:val="00C71C44"/>
    <w:rsid w:val="00C72054"/>
    <w:rsid w:val="00C7216C"/>
    <w:rsid w:val="00C721AA"/>
    <w:rsid w:val="00C7265B"/>
    <w:rsid w:val="00C728C2"/>
    <w:rsid w:val="00C72D04"/>
    <w:rsid w:val="00C72D37"/>
    <w:rsid w:val="00C7314A"/>
    <w:rsid w:val="00C7316E"/>
    <w:rsid w:val="00C735DD"/>
    <w:rsid w:val="00C7368A"/>
    <w:rsid w:val="00C73785"/>
    <w:rsid w:val="00C74147"/>
    <w:rsid w:val="00C745A9"/>
    <w:rsid w:val="00C748F2"/>
    <w:rsid w:val="00C74A37"/>
    <w:rsid w:val="00C74B46"/>
    <w:rsid w:val="00C74CCA"/>
    <w:rsid w:val="00C74DDE"/>
    <w:rsid w:val="00C7500E"/>
    <w:rsid w:val="00C75561"/>
    <w:rsid w:val="00C757CA"/>
    <w:rsid w:val="00C75A8D"/>
    <w:rsid w:val="00C75CF5"/>
    <w:rsid w:val="00C76158"/>
    <w:rsid w:val="00C770D3"/>
    <w:rsid w:val="00C77113"/>
    <w:rsid w:val="00C7743C"/>
    <w:rsid w:val="00C77A2D"/>
    <w:rsid w:val="00C77A78"/>
    <w:rsid w:val="00C77B29"/>
    <w:rsid w:val="00C77C5D"/>
    <w:rsid w:val="00C8005B"/>
    <w:rsid w:val="00C8048C"/>
    <w:rsid w:val="00C80579"/>
    <w:rsid w:val="00C80635"/>
    <w:rsid w:val="00C807A8"/>
    <w:rsid w:val="00C811A9"/>
    <w:rsid w:val="00C81868"/>
    <w:rsid w:val="00C81AC6"/>
    <w:rsid w:val="00C820D9"/>
    <w:rsid w:val="00C823DF"/>
    <w:rsid w:val="00C825CB"/>
    <w:rsid w:val="00C82659"/>
    <w:rsid w:val="00C826DA"/>
    <w:rsid w:val="00C8274E"/>
    <w:rsid w:val="00C82933"/>
    <w:rsid w:val="00C82C05"/>
    <w:rsid w:val="00C830ED"/>
    <w:rsid w:val="00C8377E"/>
    <w:rsid w:val="00C83C00"/>
    <w:rsid w:val="00C83D1B"/>
    <w:rsid w:val="00C84055"/>
    <w:rsid w:val="00C84498"/>
    <w:rsid w:val="00C84618"/>
    <w:rsid w:val="00C850FF"/>
    <w:rsid w:val="00C852D7"/>
    <w:rsid w:val="00C8537E"/>
    <w:rsid w:val="00C85630"/>
    <w:rsid w:val="00C85C86"/>
    <w:rsid w:val="00C86069"/>
    <w:rsid w:val="00C86CC8"/>
    <w:rsid w:val="00C86F95"/>
    <w:rsid w:val="00C87990"/>
    <w:rsid w:val="00C90099"/>
    <w:rsid w:val="00C90165"/>
    <w:rsid w:val="00C90418"/>
    <w:rsid w:val="00C90C50"/>
    <w:rsid w:val="00C90CE0"/>
    <w:rsid w:val="00C9100B"/>
    <w:rsid w:val="00C9101E"/>
    <w:rsid w:val="00C91D09"/>
    <w:rsid w:val="00C92508"/>
    <w:rsid w:val="00C9276D"/>
    <w:rsid w:val="00C92EE5"/>
    <w:rsid w:val="00C93677"/>
    <w:rsid w:val="00C93D96"/>
    <w:rsid w:val="00C93E0F"/>
    <w:rsid w:val="00C93E2A"/>
    <w:rsid w:val="00C93EAA"/>
    <w:rsid w:val="00C94005"/>
    <w:rsid w:val="00C943DD"/>
    <w:rsid w:val="00C944C5"/>
    <w:rsid w:val="00C94A13"/>
    <w:rsid w:val="00C94BE8"/>
    <w:rsid w:val="00C94F88"/>
    <w:rsid w:val="00C951E4"/>
    <w:rsid w:val="00C957C1"/>
    <w:rsid w:val="00C95CA0"/>
    <w:rsid w:val="00C9642C"/>
    <w:rsid w:val="00C965B0"/>
    <w:rsid w:val="00C96897"/>
    <w:rsid w:val="00C96A4E"/>
    <w:rsid w:val="00C96B51"/>
    <w:rsid w:val="00C97453"/>
    <w:rsid w:val="00C97CB4"/>
    <w:rsid w:val="00C97E70"/>
    <w:rsid w:val="00C97E73"/>
    <w:rsid w:val="00CA049A"/>
    <w:rsid w:val="00CA0A03"/>
    <w:rsid w:val="00CA0D1A"/>
    <w:rsid w:val="00CA0FBF"/>
    <w:rsid w:val="00CA10D7"/>
    <w:rsid w:val="00CA1241"/>
    <w:rsid w:val="00CA1508"/>
    <w:rsid w:val="00CA16C5"/>
    <w:rsid w:val="00CA1E25"/>
    <w:rsid w:val="00CA1F62"/>
    <w:rsid w:val="00CA2346"/>
    <w:rsid w:val="00CA257B"/>
    <w:rsid w:val="00CA27E2"/>
    <w:rsid w:val="00CA2988"/>
    <w:rsid w:val="00CA29BA"/>
    <w:rsid w:val="00CA31B5"/>
    <w:rsid w:val="00CA324F"/>
    <w:rsid w:val="00CA32A0"/>
    <w:rsid w:val="00CA3DC5"/>
    <w:rsid w:val="00CA40B1"/>
    <w:rsid w:val="00CA4256"/>
    <w:rsid w:val="00CA44D2"/>
    <w:rsid w:val="00CA486A"/>
    <w:rsid w:val="00CA4A9C"/>
    <w:rsid w:val="00CA4F89"/>
    <w:rsid w:val="00CA4F8B"/>
    <w:rsid w:val="00CA5041"/>
    <w:rsid w:val="00CA5227"/>
    <w:rsid w:val="00CA57AA"/>
    <w:rsid w:val="00CA5898"/>
    <w:rsid w:val="00CA6117"/>
    <w:rsid w:val="00CA67D9"/>
    <w:rsid w:val="00CA6B20"/>
    <w:rsid w:val="00CA6C51"/>
    <w:rsid w:val="00CA6F10"/>
    <w:rsid w:val="00CA731E"/>
    <w:rsid w:val="00CA74D7"/>
    <w:rsid w:val="00CA767D"/>
    <w:rsid w:val="00CA76C6"/>
    <w:rsid w:val="00CB12CF"/>
    <w:rsid w:val="00CB13D4"/>
    <w:rsid w:val="00CB2142"/>
    <w:rsid w:val="00CB2675"/>
    <w:rsid w:val="00CB2D8D"/>
    <w:rsid w:val="00CB3140"/>
    <w:rsid w:val="00CB345D"/>
    <w:rsid w:val="00CB464A"/>
    <w:rsid w:val="00CB474E"/>
    <w:rsid w:val="00CB57B1"/>
    <w:rsid w:val="00CB5BF3"/>
    <w:rsid w:val="00CB5DEF"/>
    <w:rsid w:val="00CB6530"/>
    <w:rsid w:val="00CB674D"/>
    <w:rsid w:val="00CB7249"/>
    <w:rsid w:val="00CB7429"/>
    <w:rsid w:val="00CB7F20"/>
    <w:rsid w:val="00CB7F43"/>
    <w:rsid w:val="00CC031D"/>
    <w:rsid w:val="00CC0535"/>
    <w:rsid w:val="00CC0EAE"/>
    <w:rsid w:val="00CC10BD"/>
    <w:rsid w:val="00CC1217"/>
    <w:rsid w:val="00CC12D6"/>
    <w:rsid w:val="00CC139C"/>
    <w:rsid w:val="00CC1743"/>
    <w:rsid w:val="00CC1951"/>
    <w:rsid w:val="00CC19FA"/>
    <w:rsid w:val="00CC1F88"/>
    <w:rsid w:val="00CC1FE8"/>
    <w:rsid w:val="00CC21BD"/>
    <w:rsid w:val="00CC2EC5"/>
    <w:rsid w:val="00CC3699"/>
    <w:rsid w:val="00CC38AA"/>
    <w:rsid w:val="00CC3A64"/>
    <w:rsid w:val="00CC3AFA"/>
    <w:rsid w:val="00CC3E74"/>
    <w:rsid w:val="00CC3EDA"/>
    <w:rsid w:val="00CC45DB"/>
    <w:rsid w:val="00CC4F3A"/>
    <w:rsid w:val="00CC5206"/>
    <w:rsid w:val="00CC56F7"/>
    <w:rsid w:val="00CC5B65"/>
    <w:rsid w:val="00CC5E5F"/>
    <w:rsid w:val="00CC65B8"/>
    <w:rsid w:val="00CC678F"/>
    <w:rsid w:val="00CC6C32"/>
    <w:rsid w:val="00CC6FED"/>
    <w:rsid w:val="00CC7464"/>
    <w:rsid w:val="00CC7610"/>
    <w:rsid w:val="00CC7908"/>
    <w:rsid w:val="00CC7996"/>
    <w:rsid w:val="00CC7F0B"/>
    <w:rsid w:val="00CD084D"/>
    <w:rsid w:val="00CD12C9"/>
    <w:rsid w:val="00CD1895"/>
    <w:rsid w:val="00CD1BFE"/>
    <w:rsid w:val="00CD1CA3"/>
    <w:rsid w:val="00CD21EC"/>
    <w:rsid w:val="00CD246E"/>
    <w:rsid w:val="00CD24F4"/>
    <w:rsid w:val="00CD287D"/>
    <w:rsid w:val="00CD2CA2"/>
    <w:rsid w:val="00CD2D03"/>
    <w:rsid w:val="00CD2D04"/>
    <w:rsid w:val="00CD2FB8"/>
    <w:rsid w:val="00CD2FC8"/>
    <w:rsid w:val="00CD3745"/>
    <w:rsid w:val="00CD3905"/>
    <w:rsid w:val="00CD3BA2"/>
    <w:rsid w:val="00CD3C6D"/>
    <w:rsid w:val="00CD3D0D"/>
    <w:rsid w:val="00CD3F85"/>
    <w:rsid w:val="00CD49FA"/>
    <w:rsid w:val="00CD4BFE"/>
    <w:rsid w:val="00CD4E2A"/>
    <w:rsid w:val="00CD5130"/>
    <w:rsid w:val="00CD527D"/>
    <w:rsid w:val="00CD535C"/>
    <w:rsid w:val="00CD5436"/>
    <w:rsid w:val="00CD597F"/>
    <w:rsid w:val="00CD59BA"/>
    <w:rsid w:val="00CD5AAC"/>
    <w:rsid w:val="00CD5B83"/>
    <w:rsid w:val="00CD5D87"/>
    <w:rsid w:val="00CD5E02"/>
    <w:rsid w:val="00CD60AF"/>
    <w:rsid w:val="00CD60E9"/>
    <w:rsid w:val="00CD63FC"/>
    <w:rsid w:val="00CD66B0"/>
    <w:rsid w:val="00CD6F2A"/>
    <w:rsid w:val="00CD6FD5"/>
    <w:rsid w:val="00CD78B6"/>
    <w:rsid w:val="00CD7982"/>
    <w:rsid w:val="00CD7E09"/>
    <w:rsid w:val="00CD7E32"/>
    <w:rsid w:val="00CE00A1"/>
    <w:rsid w:val="00CE017E"/>
    <w:rsid w:val="00CE0589"/>
    <w:rsid w:val="00CE0D1C"/>
    <w:rsid w:val="00CE0F14"/>
    <w:rsid w:val="00CE143A"/>
    <w:rsid w:val="00CE156B"/>
    <w:rsid w:val="00CE1CCD"/>
    <w:rsid w:val="00CE20CA"/>
    <w:rsid w:val="00CE2BAB"/>
    <w:rsid w:val="00CE3280"/>
    <w:rsid w:val="00CE3AC4"/>
    <w:rsid w:val="00CE42D8"/>
    <w:rsid w:val="00CE4700"/>
    <w:rsid w:val="00CE48FE"/>
    <w:rsid w:val="00CE4EC6"/>
    <w:rsid w:val="00CE5056"/>
    <w:rsid w:val="00CE5351"/>
    <w:rsid w:val="00CE58DE"/>
    <w:rsid w:val="00CE59B1"/>
    <w:rsid w:val="00CE62DB"/>
    <w:rsid w:val="00CE6B11"/>
    <w:rsid w:val="00CE7104"/>
    <w:rsid w:val="00CE716F"/>
    <w:rsid w:val="00CE7394"/>
    <w:rsid w:val="00CE7DB6"/>
    <w:rsid w:val="00CF0023"/>
    <w:rsid w:val="00CF0099"/>
    <w:rsid w:val="00CF0402"/>
    <w:rsid w:val="00CF0607"/>
    <w:rsid w:val="00CF0BF3"/>
    <w:rsid w:val="00CF0DEF"/>
    <w:rsid w:val="00CF11D8"/>
    <w:rsid w:val="00CF155E"/>
    <w:rsid w:val="00CF1600"/>
    <w:rsid w:val="00CF1726"/>
    <w:rsid w:val="00CF1997"/>
    <w:rsid w:val="00CF1E02"/>
    <w:rsid w:val="00CF2260"/>
    <w:rsid w:val="00CF22F3"/>
    <w:rsid w:val="00CF2412"/>
    <w:rsid w:val="00CF2821"/>
    <w:rsid w:val="00CF3408"/>
    <w:rsid w:val="00CF36D4"/>
    <w:rsid w:val="00CF3DD5"/>
    <w:rsid w:val="00CF4249"/>
    <w:rsid w:val="00CF4400"/>
    <w:rsid w:val="00CF459A"/>
    <w:rsid w:val="00CF4772"/>
    <w:rsid w:val="00CF5226"/>
    <w:rsid w:val="00CF5431"/>
    <w:rsid w:val="00CF56C1"/>
    <w:rsid w:val="00CF5B34"/>
    <w:rsid w:val="00CF5E21"/>
    <w:rsid w:val="00CF6373"/>
    <w:rsid w:val="00CF63CC"/>
    <w:rsid w:val="00CF6ADC"/>
    <w:rsid w:val="00CF70DC"/>
    <w:rsid w:val="00CF779E"/>
    <w:rsid w:val="00CF793A"/>
    <w:rsid w:val="00CF7B26"/>
    <w:rsid w:val="00D004BC"/>
    <w:rsid w:val="00D00622"/>
    <w:rsid w:val="00D01365"/>
    <w:rsid w:val="00D01504"/>
    <w:rsid w:val="00D01779"/>
    <w:rsid w:val="00D0189C"/>
    <w:rsid w:val="00D01FB2"/>
    <w:rsid w:val="00D0281E"/>
    <w:rsid w:val="00D02888"/>
    <w:rsid w:val="00D02C49"/>
    <w:rsid w:val="00D032C0"/>
    <w:rsid w:val="00D0341F"/>
    <w:rsid w:val="00D04094"/>
    <w:rsid w:val="00D04578"/>
    <w:rsid w:val="00D045F6"/>
    <w:rsid w:val="00D045FD"/>
    <w:rsid w:val="00D0476E"/>
    <w:rsid w:val="00D04C42"/>
    <w:rsid w:val="00D04E54"/>
    <w:rsid w:val="00D04E78"/>
    <w:rsid w:val="00D04F4A"/>
    <w:rsid w:val="00D05604"/>
    <w:rsid w:val="00D05643"/>
    <w:rsid w:val="00D05979"/>
    <w:rsid w:val="00D0620D"/>
    <w:rsid w:val="00D062F5"/>
    <w:rsid w:val="00D067C6"/>
    <w:rsid w:val="00D07436"/>
    <w:rsid w:val="00D074D5"/>
    <w:rsid w:val="00D07661"/>
    <w:rsid w:val="00D07D12"/>
    <w:rsid w:val="00D07F7A"/>
    <w:rsid w:val="00D07F80"/>
    <w:rsid w:val="00D07FE6"/>
    <w:rsid w:val="00D07FEC"/>
    <w:rsid w:val="00D101CB"/>
    <w:rsid w:val="00D10AEB"/>
    <w:rsid w:val="00D110AF"/>
    <w:rsid w:val="00D110CC"/>
    <w:rsid w:val="00D114F8"/>
    <w:rsid w:val="00D11558"/>
    <w:rsid w:val="00D1186B"/>
    <w:rsid w:val="00D12029"/>
    <w:rsid w:val="00D12216"/>
    <w:rsid w:val="00D1225C"/>
    <w:rsid w:val="00D12991"/>
    <w:rsid w:val="00D129B4"/>
    <w:rsid w:val="00D12C88"/>
    <w:rsid w:val="00D132AA"/>
    <w:rsid w:val="00D134B6"/>
    <w:rsid w:val="00D135B1"/>
    <w:rsid w:val="00D13657"/>
    <w:rsid w:val="00D1389F"/>
    <w:rsid w:val="00D13A74"/>
    <w:rsid w:val="00D14619"/>
    <w:rsid w:val="00D1470B"/>
    <w:rsid w:val="00D148CF"/>
    <w:rsid w:val="00D14B97"/>
    <w:rsid w:val="00D15585"/>
    <w:rsid w:val="00D15A7A"/>
    <w:rsid w:val="00D15F85"/>
    <w:rsid w:val="00D161F4"/>
    <w:rsid w:val="00D16323"/>
    <w:rsid w:val="00D167F6"/>
    <w:rsid w:val="00D167FA"/>
    <w:rsid w:val="00D16A67"/>
    <w:rsid w:val="00D16EBC"/>
    <w:rsid w:val="00D171E1"/>
    <w:rsid w:val="00D17341"/>
    <w:rsid w:val="00D1734C"/>
    <w:rsid w:val="00D17436"/>
    <w:rsid w:val="00D17F96"/>
    <w:rsid w:val="00D20829"/>
    <w:rsid w:val="00D211C2"/>
    <w:rsid w:val="00D211EC"/>
    <w:rsid w:val="00D212DC"/>
    <w:rsid w:val="00D21533"/>
    <w:rsid w:val="00D2161F"/>
    <w:rsid w:val="00D217CB"/>
    <w:rsid w:val="00D21AE2"/>
    <w:rsid w:val="00D221A0"/>
    <w:rsid w:val="00D22F9E"/>
    <w:rsid w:val="00D232AF"/>
    <w:rsid w:val="00D234F0"/>
    <w:rsid w:val="00D23BA2"/>
    <w:rsid w:val="00D23ED7"/>
    <w:rsid w:val="00D23F7D"/>
    <w:rsid w:val="00D243C6"/>
    <w:rsid w:val="00D24642"/>
    <w:rsid w:val="00D2493C"/>
    <w:rsid w:val="00D24D06"/>
    <w:rsid w:val="00D24FD1"/>
    <w:rsid w:val="00D252B5"/>
    <w:rsid w:val="00D25487"/>
    <w:rsid w:val="00D254C3"/>
    <w:rsid w:val="00D259D9"/>
    <w:rsid w:val="00D25E34"/>
    <w:rsid w:val="00D26029"/>
    <w:rsid w:val="00D260BA"/>
    <w:rsid w:val="00D26339"/>
    <w:rsid w:val="00D266CB"/>
    <w:rsid w:val="00D26972"/>
    <w:rsid w:val="00D27089"/>
    <w:rsid w:val="00D270B5"/>
    <w:rsid w:val="00D272D7"/>
    <w:rsid w:val="00D273A5"/>
    <w:rsid w:val="00D30172"/>
    <w:rsid w:val="00D303E7"/>
    <w:rsid w:val="00D304D7"/>
    <w:rsid w:val="00D30825"/>
    <w:rsid w:val="00D31170"/>
    <w:rsid w:val="00D31DEB"/>
    <w:rsid w:val="00D31F05"/>
    <w:rsid w:val="00D3250E"/>
    <w:rsid w:val="00D32534"/>
    <w:rsid w:val="00D325BF"/>
    <w:rsid w:val="00D32665"/>
    <w:rsid w:val="00D3288C"/>
    <w:rsid w:val="00D328B2"/>
    <w:rsid w:val="00D32A3C"/>
    <w:rsid w:val="00D32A5D"/>
    <w:rsid w:val="00D335BB"/>
    <w:rsid w:val="00D335F1"/>
    <w:rsid w:val="00D339DE"/>
    <w:rsid w:val="00D33DFE"/>
    <w:rsid w:val="00D33F0D"/>
    <w:rsid w:val="00D3406A"/>
    <w:rsid w:val="00D341D4"/>
    <w:rsid w:val="00D3448E"/>
    <w:rsid w:val="00D345F4"/>
    <w:rsid w:val="00D34CC4"/>
    <w:rsid w:val="00D34F2F"/>
    <w:rsid w:val="00D34F40"/>
    <w:rsid w:val="00D3553C"/>
    <w:rsid w:val="00D35D10"/>
    <w:rsid w:val="00D36043"/>
    <w:rsid w:val="00D364E0"/>
    <w:rsid w:val="00D36D91"/>
    <w:rsid w:val="00D36E83"/>
    <w:rsid w:val="00D37012"/>
    <w:rsid w:val="00D370C8"/>
    <w:rsid w:val="00D3783A"/>
    <w:rsid w:val="00D37FAB"/>
    <w:rsid w:val="00D4068C"/>
    <w:rsid w:val="00D406AA"/>
    <w:rsid w:val="00D40910"/>
    <w:rsid w:val="00D41EDD"/>
    <w:rsid w:val="00D42242"/>
    <w:rsid w:val="00D4235A"/>
    <w:rsid w:val="00D42490"/>
    <w:rsid w:val="00D4264F"/>
    <w:rsid w:val="00D4279E"/>
    <w:rsid w:val="00D429E6"/>
    <w:rsid w:val="00D42CF0"/>
    <w:rsid w:val="00D42EAB"/>
    <w:rsid w:val="00D42FCB"/>
    <w:rsid w:val="00D43A7A"/>
    <w:rsid w:val="00D43F6A"/>
    <w:rsid w:val="00D4414E"/>
    <w:rsid w:val="00D44236"/>
    <w:rsid w:val="00D44351"/>
    <w:rsid w:val="00D4441C"/>
    <w:rsid w:val="00D448F8"/>
    <w:rsid w:val="00D456A2"/>
    <w:rsid w:val="00D45B65"/>
    <w:rsid w:val="00D45B87"/>
    <w:rsid w:val="00D45C10"/>
    <w:rsid w:val="00D45C56"/>
    <w:rsid w:val="00D45E8C"/>
    <w:rsid w:val="00D4611E"/>
    <w:rsid w:val="00D46C71"/>
    <w:rsid w:val="00D46DB5"/>
    <w:rsid w:val="00D46E63"/>
    <w:rsid w:val="00D47351"/>
    <w:rsid w:val="00D479A8"/>
    <w:rsid w:val="00D479D7"/>
    <w:rsid w:val="00D500E0"/>
    <w:rsid w:val="00D50262"/>
    <w:rsid w:val="00D502C2"/>
    <w:rsid w:val="00D505C3"/>
    <w:rsid w:val="00D50630"/>
    <w:rsid w:val="00D5069F"/>
    <w:rsid w:val="00D50883"/>
    <w:rsid w:val="00D50920"/>
    <w:rsid w:val="00D50A28"/>
    <w:rsid w:val="00D51047"/>
    <w:rsid w:val="00D51487"/>
    <w:rsid w:val="00D51F6E"/>
    <w:rsid w:val="00D51FDC"/>
    <w:rsid w:val="00D52082"/>
    <w:rsid w:val="00D52192"/>
    <w:rsid w:val="00D5219B"/>
    <w:rsid w:val="00D5248D"/>
    <w:rsid w:val="00D52983"/>
    <w:rsid w:val="00D53214"/>
    <w:rsid w:val="00D5351F"/>
    <w:rsid w:val="00D53769"/>
    <w:rsid w:val="00D539EF"/>
    <w:rsid w:val="00D53D5E"/>
    <w:rsid w:val="00D54351"/>
    <w:rsid w:val="00D549C7"/>
    <w:rsid w:val="00D54C00"/>
    <w:rsid w:val="00D54D6F"/>
    <w:rsid w:val="00D54EB3"/>
    <w:rsid w:val="00D55248"/>
    <w:rsid w:val="00D55A74"/>
    <w:rsid w:val="00D55C40"/>
    <w:rsid w:val="00D55CB0"/>
    <w:rsid w:val="00D56C00"/>
    <w:rsid w:val="00D56C11"/>
    <w:rsid w:val="00D571C3"/>
    <w:rsid w:val="00D57275"/>
    <w:rsid w:val="00D57568"/>
    <w:rsid w:val="00D57BD6"/>
    <w:rsid w:val="00D601AF"/>
    <w:rsid w:val="00D601F6"/>
    <w:rsid w:val="00D60321"/>
    <w:rsid w:val="00D60DDD"/>
    <w:rsid w:val="00D60E82"/>
    <w:rsid w:val="00D61428"/>
    <w:rsid w:val="00D61814"/>
    <w:rsid w:val="00D61BF4"/>
    <w:rsid w:val="00D62011"/>
    <w:rsid w:val="00D62020"/>
    <w:rsid w:val="00D62896"/>
    <w:rsid w:val="00D62E37"/>
    <w:rsid w:val="00D63080"/>
    <w:rsid w:val="00D63528"/>
    <w:rsid w:val="00D64028"/>
    <w:rsid w:val="00D64317"/>
    <w:rsid w:val="00D650B7"/>
    <w:rsid w:val="00D65176"/>
    <w:rsid w:val="00D651E9"/>
    <w:rsid w:val="00D6535F"/>
    <w:rsid w:val="00D65CDB"/>
    <w:rsid w:val="00D65FFA"/>
    <w:rsid w:val="00D6637A"/>
    <w:rsid w:val="00D66622"/>
    <w:rsid w:val="00D668BF"/>
    <w:rsid w:val="00D66B0D"/>
    <w:rsid w:val="00D66E9D"/>
    <w:rsid w:val="00D67258"/>
    <w:rsid w:val="00D67410"/>
    <w:rsid w:val="00D6751A"/>
    <w:rsid w:val="00D67750"/>
    <w:rsid w:val="00D67902"/>
    <w:rsid w:val="00D67BB8"/>
    <w:rsid w:val="00D67FA8"/>
    <w:rsid w:val="00D7013F"/>
    <w:rsid w:val="00D702F0"/>
    <w:rsid w:val="00D70A4C"/>
    <w:rsid w:val="00D70E36"/>
    <w:rsid w:val="00D70F63"/>
    <w:rsid w:val="00D719DC"/>
    <w:rsid w:val="00D71A0E"/>
    <w:rsid w:val="00D71DE2"/>
    <w:rsid w:val="00D71F5F"/>
    <w:rsid w:val="00D7204A"/>
    <w:rsid w:val="00D724C2"/>
    <w:rsid w:val="00D7283C"/>
    <w:rsid w:val="00D72A0D"/>
    <w:rsid w:val="00D72FA2"/>
    <w:rsid w:val="00D73A16"/>
    <w:rsid w:val="00D73C1C"/>
    <w:rsid w:val="00D73E53"/>
    <w:rsid w:val="00D73E81"/>
    <w:rsid w:val="00D74CF4"/>
    <w:rsid w:val="00D74F22"/>
    <w:rsid w:val="00D74FB7"/>
    <w:rsid w:val="00D7588C"/>
    <w:rsid w:val="00D759A4"/>
    <w:rsid w:val="00D75A64"/>
    <w:rsid w:val="00D76290"/>
    <w:rsid w:val="00D7633B"/>
    <w:rsid w:val="00D763B0"/>
    <w:rsid w:val="00D76419"/>
    <w:rsid w:val="00D7660F"/>
    <w:rsid w:val="00D766C8"/>
    <w:rsid w:val="00D76F37"/>
    <w:rsid w:val="00D77494"/>
    <w:rsid w:val="00D77785"/>
    <w:rsid w:val="00D77BC6"/>
    <w:rsid w:val="00D77D43"/>
    <w:rsid w:val="00D77D84"/>
    <w:rsid w:val="00D80270"/>
    <w:rsid w:val="00D806CC"/>
    <w:rsid w:val="00D80982"/>
    <w:rsid w:val="00D81409"/>
    <w:rsid w:val="00D816DC"/>
    <w:rsid w:val="00D824A1"/>
    <w:rsid w:val="00D8250A"/>
    <w:rsid w:val="00D827EC"/>
    <w:rsid w:val="00D82827"/>
    <w:rsid w:val="00D82910"/>
    <w:rsid w:val="00D82A56"/>
    <w:rsid w:val="00D83168"/>
    <w:rsid w:val="00D83A3E"/>
    <w:rsid w:val="00D83A8D"/>
    <w:rsid w:val="00D83D7E"/>
    <w:rsid w:val="00D8419F"/>
    <w:rsid w:val="00D84579"/>
    <w:rsid w:val="00D84755"/>
    <w:rsid w:val="00D84885"/>
    <w:rsid w:val="00D8494F"/>
    <w:rsid w:val="00D84A43"/>
    <w:rsid w:val="00D84AC6"/>
    <w:rsid w:val="00D84B64"/>
    <w:rsid w:val="00D84ED5"/>
    <w:rsid w:val="00D852DB"/>
    <w:rsid w:val="00D85585"/>
    <w:rsid w:val="00D85837"/>
    <w:rsid w:val="00D859A1"/>
    <w:rsid w:val="00D85A51"/>
    <w:rsid w:val="00D86479"/>
    <w:rsid w:val="00D86917"/>
    <w:rsid w:val="00D8693A"/>
    <w:rsid w:val="00D872FC"/>
    <w:rsid w:val="00D8748C"/>
    <w:rsid w:val="00D8784F"/>
    <w:rsid w:val="00D87AC2"/>
    <w:rsid w:val="00D87ECA"/>
    <w:rsid w:val="00D87F67"/>
    <w:rsid w:val="00D9036D"/>
    <w:rsid w:val="00D90C42"/>
    <w:rsid w:val="00D90DFF"/>
    <w:rsid w:val="00D90FE1"/>
    <w:rsid w:val="00D9102C"/>
    <w:rsid w:val="00D9135E"/>
    <w:rsid w:val="00D92072"/>
    <w:rsid w:val="00D9253C"/>
    <w:rsid w:val="00D925DB"/>
    <w:rsid w:val="00D9280B"/>
    <w:rsid w:val="00D92860"/>
    <w:rsid w:val="00D92A5E"/>
    <w:rsid w:val="00D93352"/>
    <w:rsid w:val="00D94400"/>
    <w:rsid w:val="00D9456D"/>
    <w:rsid w:val="00D94669"/>
    <w:rsid w:val="00D94B7A"/>
    <w:rsid w:val="00D953B4"/>
    <w:rsid w:val="00D953E9"/>
    <w:rsid w:val="00D9608B"/>
    <w:rsid w:val="00D960E7"/>
    <w:rsid w:val="00D9612C"/>
    <w:rsid w:val="00D96610"/>
    <w:rsid w:val="00D968DA"/>
    <w:rsid w:val="00D96A1C"/>
    <w:rsid w:val="00D96B16"/>
    <w:rsid w:val="00D96BC9"/>
    <w:rsid w:val="00D971FD"/>
    <w:rsid w:val="00D979CD"/>
    <w:rsid w:val="00D97F48"/>
    <w:rsid w:val="00DA02CB"/>
    <w:rsid w:val="00DA0729"/>
    <w:rsid w:val="00DA077E"/>
    <w:rsid w:val="00DA0AD1"/>
    <w:rsid w:val="00DA0EB6"/>
    <w:rsid w:val="00DA14AE"/>
    <w:rsid w:val="00DA1879"/>
    <w:rsid w:val="00DA1B89"/>
    <w:rsid w:val="00DA1CA4"/>
    <w:rsid w:val="00DA1D52"/>
    <w:rsid w:val="00DA21D5"/>
    <w:rsid w:val="00DA25AB"/>
    <w:rsid w:val="00DA2EB0"/>
    <w:rsid w:val="00DA3431"/>
    <w:rsid w:val="00DA389F"/>
    <w:rsid w:val="00DA39D5"/>
    <w:rsid w:val="00DA3AD5"/>
    <w:rsid w:val="00DA44D4"/>
    <w:rsid w:val="00DA53A8"/>
    <w:rsid w:val="00DA5758"/>
    <w:rsid w:val="00DA5F4E"/>
    <w:rsid w:val="00DA6721"/>
    <w:rsid w:val="00DA6913"/>
    <w:rsid w:val="00DA778C"/>
    <w:rsid w:val="00DA7AE3"/>
    <w:rsid w:val="00DA7D3F"/>
    <w:rsid w:val="00DA7EAE"/>
    <w:rsid w:val="00DA7F55"/>
    <w:rsid w:val="00DB0921"/>
    <w:rsid w:val="00DB0D5C"/>
    <w:rsid w:val="00DB0D9F"/>
    <w:rsid w:val="00DB0FEE"/>
    <w:rsid w:val="00DB179E"/>
    <w:rsid w:val="00DB1919"/>
    <w:rsid w:val="00DB197A"/>
    <w:rsid w:val="00DB1AB8"/>
    <w:rsid w:val="00DB1B0F"/>
    <w:rsid w:val="00DB1B37"/>
    <w:rsid w:val="00DB2059"/>
    <w:rsid w:val="00DB20B0"/>
    <w:rsid w:val="00DB2208"/>
    <w:rsid w:val="00DB2614"/>
    <w:rsid w:val="00DB2985"/>
    <w:rsid w:val="00DB2A9A"/>
    <w:rsid w:val="00DB2DB6"/>
    <w:rsid w:val="00DB2DE5"/>
    <w:rsid w:val="00DB3282"/>
    <w:rsid w:val="00DB353E"/>
    <w:rsid w:val="00DB3DB4"/>
    <w:rsid w:val="00DB3E40"/>
    <w:rsid w:val="00DB4A37"/>
    <w:rsid w:val="00DB4D2F"/>
    <w:rsid w:val="00DB53AD"/>
    <w:rsid w:val="00DB59B5"/>
    <w:rsid w:val="00DB5B50"/>
    <w:rsid w:val="00DB5E4E"/>
    <w:rsid w:val="00DB6A13"/>
    <w:rsid w:val="00DB70A1"/>
    <w:rsid w:val="00DB72AE"/>
    <w:rsid w:val="00DB769A"/>
    <w:rsid w:val="00DC0634"/>
    <w:rsid w:val="00DC0844"/>
    <w:rsid w:val="00DC0D6A"/>
    <w:rsid w:val="00DC1118"/>
    <w:rsid w:val="00DC1731"/>
    <w:rsid w:val="00DC1778"/>
    <w:rsid w:val="00DC1809"/>
    <w:rsid w:val="00DC1ADE"/>
    <w:rsid w:val="00DC2810"/>
    <w:rsid w:val="00DC2925"/>
    <w:rsid w:val="00DC2EC4"/>
    <w:rsid w:val="00DC3817"/>
    <w:rsid w:val="00DC3B44"/>
    <w:rsid w:val="00DC3B9D"/>
    <w:rsid w:val="00DC3BA2"/>
    <w:rsid w:val="00DC4139"/>
    <w:rsid w:val="00DC422C"/>
    <w:rsid w:val="00DC427F"/>
    <w:rsid w:val="00DC42F0"/>
    <w:rsid w:val="00DC438A"/>
    <w:rsid w:val="00DC478F"/>
    <w:rsid w:val="00DC4C3A"/>
    <w:rsid w:val="00DC5264"/>
    <w:rsid w:val="00DC5539"/>
    <w:rsid w:val="00DC59CC"/>
    <w:rsid w:val="00DC5A1F"/>
    <w:rsid w:val="00DC5B2E"/>
    <w:rsid w:val="00DC665F"/>
    <w:rsid w:val="00DC6703"/>
    <w:rsid w:val="00DC6718"/>
    <w:rsid w:val="00DC6CD3"/>
    <w:rsid w:val="00DC6E45"/>
    <w:rsid w:val="00DC73BD"/>
    <w:rsid w:val="00DC7569"/>
    <w:rsid w:val="00DC7579"/>
    <w:rsid w:val="00DC7D13"/>
    <w:rsid w:val="00DC7FDB"/>
    <w:rsid w:val="00DD0130"/>
    <w:rsid w:val="00DD0397"/>
    <w:rsid w:val="00DD0533"/>
    <w:rsid w:val="00DD179B"/>
    <w:rsid w:val="00DD198E"/>
    <w:rsid w:val="00DD1F56"/>
    <w:rsid w:val="00DD1FA5"/>
    <w:rsid w:val="00DD2019"/>
    <w:rsid w:val="00DD2243"/>
    <w:rsid w:val="00DD27D0"/>
    <w:rsid w:val="00DD2A3D"/>
    <w:rsid w:val="00DD2DA3"/>
    <w:rsid w:val="00DD3324"/>
    <w:rsid w:val="00DD3609"/>
    <w:rsid w:val="00DD369B"/>
    <w:rsid w:val="00DD39A1"/>
    <w:rsid w:val="00DD3EB9"/>
    <w:rsid w:val="00DD3F62"/>
    <w:rsid w:val="00DD4216"/>
    <w:rsid w:val="00DD44C5"/>
    <w:rsid w:val="00DD4799"/>
    <w:rsid w:val="00DD535E"/>
    <w:rsid w:val="00DD562E"/>
    <w:rsid w:val="00DD5748"/>
    <w:rsid w:val="00DD57A3"/>
    <w:rsid w:val="00DD580B"/>
    <w:rsid w:val="00DD5924"/>
    <w:rsid w:val="00DD5C79"/>
    <w:rsid w:val="00DD642E"/>
    <w:rsid w:val="00DD6708"/>
    <w:rsid w:val="00DD6A9A"/>
    <w:rsid w:val="00DD6DFD"/>
    <w:rsid w:val="00DD704A"/>
    <w:rsid w:val="00DD7073"/>
    <w:rsid w:val="00DD7290"/>
    <w:rsid w:val="00DD7DDD"/>
    <w:rsid w:val="00DE0067"/>
    <w:rsid w:val="00DE0990"/>
    <w:rsid w:val="00DE0A44"/>
    <w:rsid w:val="00DE0ADF"/>
    <w:rsid w:val="00DE0EF7"/>
    <w:rsid w:val="00DE101F"/>
    <w:rsid w:val="00DE13A7"/>
    <w:rsid w:val="00DE1497"/>
    <w:rsid w:val="00DE152C"/>
    <w:rsid w:val="00DE16B6"/>
    <w:rsid w:val="00DE191B"/>
    <w:rsid w:val="00DE26AD"/>
    <w:rsid w:val="00DE2F68"/>
    <w:rsid w:val="00DE33BE"/>
    <w:rsid w:val="00DE346A"/>
    <w:rsid w:val="00DE3578"/>
    <w:rsid w:val="00DE3594"/>
    <w:rsid w:val="00DE3757"/>
    <w:rsid w:val="00DE3CF0"/>
    <w:rsid w:val="00DE4140"/>
    <w:rsid w:val="00DE43A9"/>
    <w:rsid w:val="00DE4AFC"/>
    <w:rsid w:val="00DE4C7B"/>
    <w:rsid w:val="00DE4EE3"/>
    <w:rsid w:val="00DE4EFF"/>
    <w:rsid w:val="00DE5570"/>
    <w:rsid w:val="00DE5A9E"/>
    <w:rsid w:val="00DE61DF"/>
    <w:rsid w:val="00DE63DF"/>
    <w:rsid w:val="00DE74C2"/>
    <w:rsid w:val="00DF0120"/>
    <w:rsid w:val="00DF09B2"/>
    <w:rsid w:val="00DF0A26"/>
    <w:rsid w:val="00DF0ABF"/>
    <w:rsid w:val="00DF0F5F"/>
    <w:rsid w:val="00DF11C4"/>
    <w:rsid w:val="00DF1A49"/>
    <w:rsid w:val="00DF1D0F"/>
    <w:rsid w:val="00DF2A9C"/>
    <w:rsid w:val="00DF2EDA"/>
    <w:rsid w:val="00DF3629"/>
    <w:rsid w:val="00DF36A2"/>
    <w:rsid w:val="00DF3B07"/>
    <w:rsid w:val="00DF3DD5"/>
    <w:rsid w:val="00DF45BE"/>
    <w:rsid w:val="00DF472A"/>
    <w:rsid w:val="00DF498B"/>
    <w:rsid w:val="00DF4D2F"/>
    <w:rsid w:val="00DF4D51"/>
    <w:rsid w:val="00DF4FCC"/>
    <w:rsid w:val="00DF565F"/>
    <w:rsid w:val="00DF5740"/>
    <w:rsid w:val="00DF5985"/>
    <w:rsid w:val="00DF5A8D"/>
    <w:rsid w:val="00DF5C03"/>
    <w:rsid w:val="00DF5F06"/>
    <w:rsid w:val="00DF5F68"/>
    <w:rsid w:val="00DF640A"/>
    <w:rsid w:val="00DF6614"/>
    <w:rsid w:val="00DF68EB"/>
    <w:rsid w:val="00DF6CF0"/>
    <w:rsid w:val="00DF6D15"/>
    <w:rsid w:val="00DF7D96"/>
    <w:rsid w:val="00E00279"/>
    <w:rsid w:val="00E00562"/>
    <w:rsid w:val="00E0149E"/>
    <w:rsid w:val="00E01849"/>
    <w:rsid w:val="00E01A46"/>
    <w:rsid w:val="00E01C90"/>
    <w:rsid w:val="00E01CC2"/>
    <w:rsid w:val="00E01DB0"/>
    <w:rsid w:val="00E020F6"/>
    <w:rsid w:val="00E0213E"/>
    <w:rsid w:val="00E0222A"/>
    <w:rsid w:val="00E026CE"/>
    <w:rsid w:val="00E0311E"/>
    <w:rsid w:val="00E03A3A"/>
    <w:rsid w:val="00E03C79"/>
    <w:rsid w:val="00E03F60"/>
    <w:rsid w:val="00E04210"/>
    <w:rsid w:val="00E04986"/>
    <w:rsid w:val="00E0520D"/>
    <w:rsid w:val="00E05BD2"/>
    <w:rsid w:val="00E05E93"/>
    <w:rsid w:val="00E05F2E"/>
    <w:rsid w:val="00E05FA9"/>
    <w:rsid w:val="00E06059"/>
    <w:rsid w:val="00E061B5"/>
    <w:rsid w:val="00E06F02"/>
    <w:rsid w:val="00E073DB"/>
    <w:rsid w:val="00E07434"/>
    <w:rsid w:val="00E07EA5"/>
    <w:rsid w:val="00E07FA3"/>
    <w:rsid w:val="00E100E6"/>
    <w:rsid w:val="00E101BB"/>
    <w:rsid w:val="00E101D1"/>
    <w:rsid w:val="00E1114E"/>
    <w:rsid w:val="00E11436"/>
    <w:rsid w:val="00E11612"/>
    <w:rsid w:val="00E1161F"/>
    <w:rsid w:val="00E118E1"/>
    <w:rsid w:val="00E11A26"/>
    <w:rsid w:val="00E11AC5"/>
    <w:rsid w:val="00E11DAA"/>
    <w:rsid w:val="00E12075"/>
    <w:rsid w:val="00E12152"/>
    <w:rsid w:val="00E126AF"/>
    <w:rsid w:val="00E12B33"/>
    <w:rsid w:val="00E132F4"/>
    <w:rsid w:val="00E13616"/>
    <w:rsid w:val="00E136B8"/>
    <w:rsid w:val="00E13AAB"/>
    <w:rsid w:val="00E13BF3"/>
    <w:rsid w:val="00E13FD2"/>
    <w:rsid w:val="00E1478A"/>
    <w:rsid w:val="00E14E4A"/>
    <w:rsid w:val="00E1518C"/>
    <w:rsid w:val="00E15813"/>
    <w:rsid w:val="00E15923"/>
    <w:rsid w:val="00E159E1"/>
    <w:rsid w:val="00E15CF4"/>
    <w:rsid w:val="00E162F1"/>
    <w:rsid w:val="00E16EB4"/>
    <w:rsid w:val="00E17113"/>
    <w:rsid w:val="00E171A1"/>
    <w:rsid w:val="00E171C9"/>
    <w:rsid w:val="00E1740E"/>
    <w:rsid w:val="00E1786F"/>
    <w:rsid w:val="00E179FE"/>
    <w:rsid w:val="00E17A36"/>
    <w:rsid w:val="00E20619"/>
    <w:rsid w:val="00E2064F"/>
    <w:rsid w:val="00E20A00"/>
    <w:rsid w:val="00E20D1A"/>
    <w:rsid w:val="00E212DC"/>
    <w:rsid w:val="00E21631"/>
    <w:rsid w:val="00E2179D"/>
    <w:rsid w:val="00E22487"/>
    <w:rsid w:val="00E2283C"/>
    <w:rsid w:val="00E22F43"/>
    <w:rsid w:val="00E2349A"/>
    <w:rsid w:val="00E23CF9"/>
    <w:rsid w:val="00E2430A"/>
    <w:rsid w:val="00E2471D"/>
    <w:rsid w:val="00E24951"/>
    <w:rsid w:val="00E24EA4"/>
    <w:rsid w:val="00E250E4"/>
    <w:rsid w:val="00E25320"/>
    <w:rsid w:val="00E25628"/>
    <w:rsid w:val="00E256F3"/>
    <w:rsid w:val="00E25D7E"/>
    <w:rsid w:val="00E26271"/>
    <w:rsid w:val="00E262C6"/>
    <w:rsid w:val="00E26636"/>
    <w:rsid w:val="00E266B9"/>
    <w:rsid w:val="00E2740E"/>
    <w:rsid w:val="00E27466"/>
    <w:rsid w:val="00E277A3"/>
    <w:rsid w:val="00E27B86"/>
    <w:rsid w:val="00E27BA8"/>
    <w:rsid w:val="00E3021C"/>
    <w:rsid w:val="00E3029C"/>
    <w:rsid w:val="00E302B9"/>
    <w:rsid w:val="00E30A07"/>
    <w:rsid w:val="00E30C29"/>
    <w:rsid w:val="00E30EFA"/>
    <w:rsid w:val="00E315AB"/>
    <w:rsid w:val="00E32212"/>
    <w:rsid w:val="00E32992"/>
    <w:rsid w:val="00E330EF"/>
    <w:rsid w:val="00E3328E"/>
    <w:rsid w:val="00E33373"/>
    <w:rsid w:val="00E334D2"/>
    <w:rsid w:val="00E33B5E"/>
    <w:rsid w:val="00E3425B"/>
    <w:rsid w:val="00E343CB"/>
    <w:rsid w:val="00E34817"/>
    <w:rsid w:val="00E34EDD"/>
    <w:rsid w:val="00E35315"/>
    <w:rsid w:val="00E35414"/>
    <w:rsid w:val="00E35CB8"/>
    <w:rsid w:val="00E35DF6"/>
    <w:rsid w:val="00E35F57"/>
    <w:rsid w:val="00E36C37"/>
    <w:rsid w:val="00E371FC"/>
    <w:rsid w:val="00E37517"/>
    <w:rsid w:val="00E37561"/>
    <w:rsid w:val="00E37786"/>
    <w:rsid w:val="00E40359"/>
    <w:rsid w:val="00E40405"/>
    <w:rsid w:val="00E4061B"/>
    <w:rsid w:val="00E4062E"/>
    <w:rsid w:val="00E4066D"/>
    <w:rsid w:val="00E41304"/>
    <w:rsid w:val="00E41BEE"/>
    <w:rsid w:val="00E42393"/>
    <w:rsid w:val="00E42865"/>
    <w:rsid w:val="00E42952"/>
    <w:rsid w:val="00E42BE6"/>
    <w:rsid w:val="00E42C35"/>
    <w:rsid w:val="00E43170"/>
    <w:rsid w:val="00E431AC"/>
    <w:rsid w:val="00E435C2"/>
    <w:rsid w:val="00E43AEC"/>
    <w:rsid w:val="00E443C8"/>
    <w:rsid w:val="00E44FDE"/>
    <w:rsid w:val="00E45319"/>
    <w:rsid w:val="00E456A3"/>
    <w:rsid w:val="00E45BCF"/>
    <w:rsid w:val="00E46930"/>
    <w:rsid w:val="00E46A85"/>
    <w:rsid w:val="00E46AF6"/>
    <w:rsid w:val="00E46D19"/>
    <w:rsid w:val="00E46DF0"/>
    <w:rsid w:val="00E4702E"/>
    <w:rsid w:val="00E470EB"/>
    <w:rsid w:val="00E475C8"/>
    <w:rsid w:val="00E478D6"/>
    <w:rsid w:val="00E47AC2"/>
    <w:rsid w:val="00E50153"/>
    <w:rsid w:val="00E50279"/>
    <w:rsid w:val="00E5028B"/>
    <w:rsid w:val="00E50695"/>
    <w:rsid w:val="00E510B2"/>
    <w:rsid w:val="00E51207"/>
    <w:rsid w:val="00E516DA"/>
    <w:rsid w:val="00E518E2"/>
    <w:rsid w:val="00E51942"/>
    <w:rsid w:val="00E519E9"/>
    <w:rsid w:val="00E519EE"/>
    <w:rsid w:val="00E51EAD"/>
    <w:rsid w:val="00E525CE"/>
    <w:rsid w:val="00E525FE"/>
    <w:rsid w:val="00E52B17"/>
    <w:rsid w:val="00E52E32"/>
    <w:rsid w:val="00E52EB0"/>
    <w:rsid w:val="00E5335B"/>
    <w:rsid w:val="00E53391"/>
    <w:rsid w:val="00E5339A"/>
    <w:rsid w:val="00E53664"/>
    <w:rsid w:val="00E539B8"/>
    <w:rsid w:val="00E53C0A"/>
    <w:rsid w:val="00E542D8"/>
    <w:rsid w:val="00E544AA"/>
    <w:rsid w:val="00E54B1E"/>
    <w:rsid w:val="00E54CC8"/>
    <w:rsid w:val="00E553E4"/>
    <w:rsid w:val="00E55481"/>
    <w:rsid w:val="00E55AD2"/>
    <w:rsid w:val="00E55C86"/>
    <w:rsid w:val="00E55FF4"/>
    <w:rsid w:val="00E56E10"/>
    <w:rsid w:val="00E56E22"/>
    <w:rsid w:val="00E573DB"/>
    <w:rsid w:val="00E575EB"/>
    <w:rsid w:val="00E575EF"/>
    <w:rsid w:val="00E576F3"/>
    <w:rsid w:val="00E57A77"/>
    <w:rsid w:val="00E57A8B"/>
    <w:rsid w:val="00E57BCD"/>
    <w:rsid w:val="00E605BB"/>
    <w:rsid w:val="00E608C5"/>
    <w:rsid w:val="00E60B12"/>
    <w:rsid w:val="00E60B15"/>
    <w:rsid w:val="00E60EC4"/>
    <w:rsid w:val="00E61251"/>
    <w:rsid w:val="00E61595"/>
    <w:rsid w:val="00E61CC7"/>
    <w:rsid w:val="00E622CA"/>
    <w:rsid w:val="00E6268C"/>
    <w:rsid w:val="00E62BB0"/>
    <w:rsid w:val="00E62C49"/>
    <w:rsid w:val="00E62C4C"/>
    <w:rsid w:val="00E62CEE"/>
    <w:rsid w:val="00E6347D"/>
    <w:rsid w:val="00E635B6"/>
    <w:rsid w:val="00E63722"/>
    <w:rsid w:val="00E63A2E"/>
    <w:rsid w:val="00E63C06"/>
    <w:rsid w:val="00E63E72"/>
    <w:rsid w:val="00E6403E"/>
    <w:rsid w:val="00E64572"/>
    <w:rsid w:val="00E65F2F"/>
    <w:rsid w:val="00E66017"/>
    <w:rsid w:val="00E66830"/>
    <w:rsid w:val="00E66D04"/>
    <w:rsid w:val="00E66D0D"/>
    <w:rsid w:val="00E66E82"/>
    <w:rsid w:val="00E6714E"/>
    <w:rsid w:val="00E672EF"/>
    <w:rsid w:val="00E67529"/>
    <w:rsid w:val="00E6763C"/>
    <w:rsid w:val="00E67660"/>
    <w:rsid w:val="00E676ED"/>
    <w:rsid w:val="00E67928"/>
    <w:rsid w:val="00E67A2C"/>
    <w:rsid w:val="00E700A3"/>
    <w:rsid w:val="00E70145"/>
    <w:rsid w:val="00E706CB"/>
    <w:rsid w:val="00E707EF"/>
    <w:rsid w:val="00E70B14"/>
    <w:rsid w:val="00E7135C"/>
    <w:rsid w:val="00E71609"/>
    <w:rsid w:val="00E71CB4"/>
    <w:rsid w:val="00E722C9"/>
    <w:rsid w:val="00E72AC3"/>
    <w:rsid w:val="00E72C0A"/>
    <w:rsid w:val="00E733EB"/>
    <w:rsid w:val="00E735C4"/>
    <w:rsid w:val="00E73663"/>
    <w:rsid w:val="00E73A88"/>
    <w:rsid w:val="00E74A2D"/>
    <w:rsid w:val="00E750B7"/>
    <w:rsid w:val="00E75B07"/>
    <w:rsid w:val="00E75DFF"/>
    <w:rsid w:val="00E75F25"/>
    <w:rsid w:val="00E76201"/>
    <w:rsid w:val="00E763B5"/>
    <w:rsid w:val="00E766F9"/>
    <w:rsid w:val="00E76E7D"/>
    <w:rsid w:val="00E7770C"/>
    <w:rsid w:val="00E80099"/>
    <w:rsid w:val="00E803CB"/>
    <w:rsid w:val="00E80624"/>
    <w:rsid w:val="00E80947"/>
    <w:rsid w:val="00E8097C"/>
    <w:rsid w:val="00E80A77"/>
    <w:rsid w:val="00E81EC7"/>
    <w:rsid w:val="00E82143"/>
    <w:rsid w:val="00E822E8"/>
    <w:rsid w:val="00E82994"/>
    <w:rsid w:val="00E829F2"/>
    <w:rsid w:val="00E835BF"/>
    <w:rsid w:val="00E83955"/>
    <w:rsid w:val="00E83C98"/>
    <w:rsid w:val="00E83DD8"/>
    <w:rsid w:val="00E84306"/>
    <w:rsid w:val="00E84A00"/>
    <w:rsid w:val="00E84AD9"/>
    <w:rsid w:val="00E85668"/>
    <w:rsid w:val="00E85CA7"/>
    <w:rsid w:val="00E85CDE"/>
    <w:rsid w:val="00E86568"/>
    <w:rsid w:val="00E86875"/>
    <w:rsid w:val="00E86B38"/>
    <w:rsid w:val="00E86D87"/>
    <w:rsid w:val="00E86F03"/>
    <w:rsid w:val="00E870B9"/>
    <w:rsid w:val="00E870F0"/>
    <w:rsid w:val="00E8792D"/>
    <w:rsid w:val="00E87A45"/>
    <w:rsid w:val="00E9009B"/>
    <w:rsid w:val="00E90103"/>
    <w:rsid w:val="00E901C3"/>
    <w:rsid w:val="00E904FD"/>
    <w:rsid w:val="00E905C0"/>
    <w:rsid w:val="00E907BD"/>
    <w:rsid w:val="00E90920"/>
    <w:rsid w:val="00E9093E"/>
    <w:rsid w:val="00E910FC"/>
    <w:rsid w:val="00E9126D"/>
    <w:rsid w:val="00E91DCE"/>
    <w:rsid w:val="00E91E29"/>
    <w:rsid w:val="00E91F30"/>
    <w:rsid w:val="00E92678"/>
    <w:rsid w:val="00E92682"/>
    <w:rsid w:val="00E9269A"/>
    <w:rsid w:val="00E92A50"/>
    <w:rsid w:val="00E92C93"/>
    <w:rsid w:val="00E92C9D"/>
    <w:rsid w:val="00E9390D"/>
    <w:rsid w:val="00E94F78"/>
    <w:rsid w:val="00E9516C"/>
    <w:rsid w:val="00E95C7A"/>
    <w:rsid w:val="00E95ECD"/>
    <w:rsid w:val="00E95F3C"/>
    <w:rsid w:val="00E96053"/>
    <w:rsid w:val="00E96F15"/>
    <w:rsid w:val="00E9702A"/>
    <w:rsid w:val="00E9708D"/>
    <w:rsid w:val="00E970CD"/>
    <w:rsid w:val="00E974C6"/>
    <w:rsid w:val="00E97BCE"/>
    <w:rsid w:val="00E97F0A"/>
    <w:rsid w:val="00EA014A"/>
    <w:rsid w:val="00EA07A9"/>
    <w:rsid w:val="00EA07E4"/>
    <w:rsid w:val="00EA0DD9"/>
    <w:rsid w:val="00EA1730"/>
    <w:rsid w:val="00EA1950"/>
    <w:rsid w:val="00EA1A1C"/>
    <w:rsid w:val="00EA25AB"/>
    <w:rsid w:val="00EA27E3"/>
    <w:rsid w:val="00EA2923"/>
    <w:rsid w:val="00EA2A2E"/>
    <w:rsid w:val="00EA2AE6"/>
    <w:rsid w:val="00EA2D48"/>
    <w:rsid w:val="00EA2DBE"/>
    <w:rsid w:val="00EA2F21"/>
    <w:rsid w:val="00EA2F7B"/>
    <w:rsid w:val="00EA330F"/>
    <w:rsid w:val="00EA34BA"/>
    <w:rsid w:val="00EA3562"/>
    <w:rsid w:val="00EA3644"/>
    <w:rsid w:val="00EA3EE5"/>
    <w:rsid w:val="00EA43CF"/>
    <w:rsid w:val="00EA4500"/>
    <w:rsid w:val="00EA461C"/>
    <w:rsid w:val="00EA4644"/>
    <w:rsid w:val="00EA4A7E"/>
    <w:rsid w:val="00EA4D31"/>
    <w:rsid w:val="00EA4D7F"/>
    <w:rsid w:val="00EA5994"/>
    <w:rsid w:val="00EA5B7E"/>
    <w:rsid w:val="00EA5C6B"/>
    <w:rsid w:val="00EA5EA1"/>
    <w:rsid w:val="00EA6669"/>
    <w:rsid w:val="00EA69BB"/>
    <w:rsid w:val="00EA70B2"/>
    <w:rsid w:val="00EA717A"/>
    <w:rsid w:val="00EA71FD"/>
    <w:rsid w:val="00EA7263"/>
    <w:rsid w:val="00EA7584"/>
    <w:rsid w:val="00EA7A47"/>
    <w:rsid w:val="00EA7ADD"/>
    <w:rsid w:val="00EA7BDD"/>
    <w:rsid w:val="00EB004A"/>
    <w:rsid w:val="00EB02B2"/>
    <w:rsid w:val="00EB030E"/>
    <w:rsid w:val="00EB0467"/>
    <w:rsid w:val="00EB0C4B"/>
    <w:rsid w:val="00EB0D4F"/>
    <w:rsid w:val="00EB15D5"/>
    <w:rsid w:val="00EB1FA6"/>
    <w:rsid w:val="00EB214F"/>
    <w:rsid w:val="00EB24F2"/>
    <w:rsid w:val="00EB2AE9"/>
    <w:rsid w:val="00EB374F"/>
    <w:rsid w:val="00EB39DF"/>
    <w:rsid w:val="00EB3A47"/>
    <w:rsid w:val="00EB3A9B"/>
    <w:rsid w:val="00EB3CA7"/>
    <w:rsid w:val="00EB3D67"/>
    <w:rsid w:val="00EB3F22"/>
    <w:rsid w:val="00EB484D"/>
    <w:rsid w:val="00EB48CA"/>
    <w:rsid w:val="00EB4EC9"/>
    <w:rsid w:val="00EB5046"/>
    <w:rsid w:val="00EB52A2"/>
    <w:rsid w:val="00EB5577"/>
    <w:rsid w:val="00EB568F"/>
    <w:rsid w:val="00EB6982"/>
    <w:rsid w:val="00EB74E4"/>
    <w:rsid w:val="00EB7522"/>
    <w:rsid w:val="00EB7797"/>
    <w:rsid w:val="00EB790D"/>
    <w:rsid w:val="00EB7C3E"/>
    <w:rsid w:val="00EC014E"/>
    <w:rsid w:val="00EC018E"/>
    <w:rsid w:val="00EC1585"/>
    <w:rsid w:val="00EC16F0"/>
    <w:rsid w:val="00EC1E05"/>
    <w:rsid w:val="00EC2685"/>
    <w:rsid w:val="00EC2705"/>
    <w:rsid w:val="00EC2968"/>
    <w:rsid w:val="00EC2A19"/>
    <w:rsid w:val="00EC2D5C"/>
    <w:rsid w:val="00EC33B8"/>
    <w:rsid w:val="00EC33CC"/>
    <w:rsid w:val="00EC3439"/>
    <w:rsid w:val="00EC34FA"/>
    <w:rsid w:val="00EC3553"/>
    <w:rsid w:val="00EC36BD"/>
    <w:rsid w:val="00EC3DF0"/>
    <w:rsid w:val="00EC449F"/>
    <w:rsid w:val="00EC458F"/>
    <w:rsid w:val="00EC497A"/>
    <w:rsid w:val="00EC4F5E"/>
    <w:rsid w:val="00EC5314"/>
    <w:rsid w:val="00EC5414"/>
    <w:rsid w:val="00EC59C3"/>
    <w:rsid w:val="00EC5A21"/>
    <w:rsid w:val="00EC5D75"/>
    <w:rsid w:val="00EC5D90"/>
    <w:rsid w:val="00EC67E9"/>
    <w:rsid w:val="00EC699D"/>
    <w:rsid w:val="00EC6F17"/>
    <w:rsid w:val="00EC7061"/>
    <w:rsid w:val="00EC75A8"/>
    <w:rsid w:val="00EC7740"/>
    <w:rsid w:val="00EC7A54"/>
    <w:rsid w:val="00EC7DF6"/>
    <w:rsid w:val="00EC7F05"/>
    <w:rsid w:val="00ED01FD"/>
    <w:rsid w:val="00ED0291"/>
    <w:rsid w:val="00ED0396"/>
    <w:rsid w:val="00ED03B5"/>
    <w:rsid w:val="00ED0720"/>
    <w:rsid w:val="00ED107B"/>
    <w:rsid w:val="00ED11F6"/>
    <w:rsid w:val="00ED14FF"/>
    <w:rsid w:val="00ED168D"/>
    <w:rsid w:val="00ED1705"/>
    <w:rsid w:val="00ED1999"/>
    <w:rsid w:val="00ED20BE"/>
    <w:rsid w:val="00ED2DCC"/>
    <w:rsid w:val="00ED2E53"/>
    <w:rsid w:val="00ED2FDB"/>
    <w:rsid w:val="00ED3193"/>
    <w:rsid w:val="00ED32D9"/>
    <w:rsid w:val="00ED3535"/>
    <w:rsid w:val="00ED37B6"/>
    <w:rsid w:val="00ED3B19"/>
    <w:rsid w:val="00ED4425"/>
    <w:rsid w:val="00ED47F7"/>
    <w:rsid w:val="00ED519D"/>
    <w:rsid w:val="00ED551A"/>
    <w:rsid w:val="00ED56BC"/>
    <w:rsid w:val="00ED5B4F"/>
    <w:rsid w:val="00ED63CF"/>
    <w:rsid w:val="00ED6566"/>
    <w:rsid w:val="00ED79BA"/>
    <w:rsid w:val="00ED7AA3"/>
    <w:rsid w:val="00EE0186"/>
    <w:rsid w:val="00EE1329"/>
    <w:rsid w:val="00EE170D"/>
    <w:rsid w:val="00EE1E1E"/>
    <w:rsid w:val="00EE25C3"/>
    <w:rsid w:val="00EE26CB"/>
    <w:rsid w:val="00EE2A3F"/>
    <w:rsid w:val="00EE311E"/>
    <w:rsid w:val="00EE3139"/>
    <w:rsid w:val="00EE335F"/>
    <w:rsid w:val="00EE34EA"/>
    <w:rsid w:val="00EE3636"/>
    <w:rsid w:val="00EE3879"/>
    <w:rsid w:val="00EE3E82"/>
    <w:rsid w:val="00EE4288"/>
    <w:rsid w:val="00EE4ACF"/>
    <w:rsid w:val="00EE4D65"/>
    <w:rsid w:val="00EE4D75"/>
    <w:rsid w:val="00EE5148"/>
    <w:rsid w:val="00EE51E8"/>
    <w:rsid w:val="00EE5951"/>
    <w:rsid w:val="00EE667A"/>
    <w:rsid w:val="00EE6D7D"/>
    <w:rsid w:val="00EE6EDA"/>
    <w:rsid w:val="00EE701E"/>
    <w:rsid w:val="00EE7481"/>
    <w:rsid w:val="00EE76B2"/>
    <w:rsid w:val="00EE7B84"/>
    <w:rsid w:val="00EF069E"/>
    <w:rsid w:val="00EF0B8C"/>
    <w:rsid w:val="00EF0C22"/>
    <w:rsid w:val="00EF0D43"/>
    <w:rsid w:val="00EF0E93"/>
    <w:rsid w:val="00EF1363"/>
    <w:rsid w:val="00EF16AC"/>
    <w:rsid w:val="00EF17E5"/>
    <w:rsid w:val="00EF2054"/>
    <w:rsid w:val="00EF263E"/>
    <w:rsid w:val="00EF276C"/>
    <w:rsid w:val="00EF3698"/>
    <w:rsid w:val="00EF36F0"/>
    <w:rsid w:val="00EF3AF3"/>
    <w:rsid w:val="00EF3DCB"/>
    <w:rsid w:val="00EF40FD"/>
    <w:rsid w:val="00EF4450"/>
    <w:rsid w:val="00EF4532"/>
    <w:rsid w:val="00EF48D1"/>
    <w:rsid w:val="00EF4C6D"/>
    <w:rsid w:val="00EF4D94"/>
    <w:rsid w:val="00EF52C3"/>
    <w:rsid w:val="00EF55E2"/>
    <w:rsid w:val="00EF59C4"/>
    <w:rsid w:val="00EF6126"/>
    <w:rsid w:val="00EF6150"/>
    <w:rsid w:val="00EF6D21"/>
    <w:rsid w:val="00EF7008"/>
    <w:rsid w:val="00EF7386"/>
    <w:rsid w:val="00EF783A"/>
    <w:rsid w:val="00EF78E3"/>
    <w:rsid w:val="00EF78FD"/>
    <w:rsid w:val="00EF79C2"/>
    <w:rsid w:val="00EF7F25"/>
    <w:rsid w:val="00F00A2C"/>
    <w:rsid w:val="00F00E5A"/>
    <w:rsid w:val="00F01A04"/>
    <w:rsid w:val="00F01C73"/>
    <w:rsid w:val="00F01EAB"/>
    <w:rsid w:val="00F021AB"/>
    <w:rsid w:val="00F023C9"/>
    <w:rsid w:val="00F024CA"/>
    <w:rsid w:val="00F02CAD"/>
    <w:rsid w:val="00F02CD9"/>
    <w:rsid w:val="00F02D0E"/>
    <w:rsid w:val="00F030E7"/>
    <w:rsid w:val="00F03189"/>
    <w:rsid w:val="00F03C76"/>
    <w:rsid w:val="00F03CDA"/>
    <w:rsid w:val="00F0419F"/>
    <w:rsid w:val="00F042EE"/>
    <w:rsid w:val="00F04958"/>
    <w:rsid w:val="00F05236"/>
    <w:rsid w:val="00F0523E"/>
    <w:rsid w:val="00F05B7E"/>
    <w:rsid w:val="00F06088"/>
    <w:rsid w:val="00F061AC"/>
    <w:rsid w:val="00F06650"/>
    <w:rsid w:val="00F0680E"/>
    <w:rsid w:val="00F06B0F"/>
    <w:rsid w:val="00F06D2E"/>
    <w:rsid w:val="00F07192"/>
    <w:rsid w:val="00F07658"/>
    <w:rsid w:val="00F10004"/>
    <w:rsid w:val="00F100A8"/>
    <w:rsid w:val="00F104C9"/>
    <w:rsid w:val="00F106E1"/>
    <w:rsid w:val="00F1094A"/>
    <w:rsid w:val="00F10D02"/>
    <w:rsid w:val="00F10FB6"/>
    <w:rsid w:val="00F118D5"/>
    <w:rsid w:val="00F11BC6"/>
    <w:rsid w:val="00F122B7"/>
    <w:rsid w:val="00F13E31"/>
    <w:rsid w:val="00F13E5D"/>
    <w:rsid w:val="00F13E89"/>
    <w:rsid w:val="00F14A6A"/>
    <w:rsid w:val="00F14DA7"/>
    <w:rsid w:val="00F15462"/>
    <w:rsid w:val="00F15CD5"/>
    <w:rsid w:val="00F1631F"/>
    <w:rsid w:val="00F16645"/>
    <w:rsid w:val="00F16937"/>
    <w:rsid w:val="00F16EBA"/>
    <w:rsid w:val="00F17494"/>
    <w:rsid w:val="00F175E0"/>
    <w:rsid w:val="00F17BB9"/>
    <w:rsid w:val="00F17C62"/>
    <w:rsid w:val="00F17D3F"/>
    <w:rsid w:val="00F17F7F"/>
    <w:rsid w:val="00F2014B"/>
    <w:rsid w:val="00F20339"/>
    <w:rsid w:val="00F206F9"/>
    <w:rsid w:val="00F209FD"/>
    <w:rsid w:val="00F21172"/>
    <w:rsid w:val="00F213A8"/>
    <w:rsid w:val="00F215E8"/>
    <w:rsid w:val="00F2169F"/>
    <w:rsid w:val="00F21ADF"/>
    <w:rsid w:val="00F21F48"/>
    <w:rsid w:val="00F21FAF"/>
    <w:rsid w:val="00F22508"/>
    <w:rsid w:val="00F22549"/>
    <w:rsid w:val="00F225C2"/>
    <w:rsid w:val="00F22675"/>
    <w:rsid w:val="00F22831"/>
    <w:rsid w:val="00F228E2"/>
    <w:rsid w:val="00F228E9"/>
    <w:rsid w:val="00F22923"/>
    <w:rsid w:val="00F229B5"/>
    <w:rsid w:val="00F22C40"/>
    <w:rsid w:val="00F22C91"/>
    <w:rsid w:val="00F22D7A"/>
    <w:rsid w:val="00F23245"/>
    <w:rsid w:val="00F23442"/>
    <w:rsid w:val="00F239C8"/>
    <w:rsid w:val="00F24070"/>
    <w:rsid w:val="00F24097"/>
    <w:rsid w:val="00F24332"/>
    <w:rsid w:val="00F2445B"/>
    <w:rsid w:val="00F24869"/>
    <w:rsid w:val="00F24E93"/>
    <w:rsid w:val="00F2506A"/>
    <w:rsid w:val="00F2543A"/>
    <w:rsid w:val="00F254CA"/>
    <w:rsid w:val="00F26A56"/>
    <w:rsid w:val="00F26F0F"/>
    <w:rsid w:val="00F272BA"/>
    <w:rsid w:val="00F275B2"/>
    <w:rsid w:val="00F27625"/>
    <w:rsid w:val="00F27698"/>
    <w:rsid w:val="00F2779C"/>
    <w:rsid w:val="00F30189"/>
    <w:rsid w:val="00F301F2"/>
    <w:rsid w:val="00F3082A"/>
    <w:rsid w:val="00F30D27"/>
    <w:rsid w:val="00F30DFA"/>
    <w:rsid w:val="00F31623"/>
    <w:rsid w:val="00F3164B"/>
    <w:rsid w:val="00F3186D"/>
    <w:rsid w:val="00F31AA1"/>
    <w:rsid w:val="00F31CE2"/>
    <w:rsid w:val="00F31D45"/>
    <w:rsid w:val="00F320F0"/>
    <w:rsid w:val="00F326CB"/>
    <w:rsid w:val="00F3274C"/>
    <w:rsid w:val="00F32818"/>
    <w:rsid w:val="00F32877"/>
    <w:rsid w:val="00F32A09"/>
    <w:rsid w:val="00F32BE1"/>
    <w:rsid w:val="00F33338"/>
    <w:rsid w:val="00F33AD9"/>
    <w:rsid w:val="00F33C87"/>
    <w:rsid w:val="00F344C9"/>
    <w:rsid w:val="00F3457B"/>
    <w:rsid w:val="00F34592"/>
    <w:rsid w:val="00F348E2"/>
    <w:rsid w:val="00F34B6B"/>
    <w:rsid w:val="00F35078"/>
    <w:rsid w:val="00F35145"/>
    <w:rsid w:val="00F3544B"/>
    <w:rsid w:val="00F35BA6"/>
    <w:rsid w:val="00F36064"/>
    <w:rsid w:val="00F361C8"/>
    <w:rsid w:val="00F36E35"/>
    <w:rsid w:val="00F36F2A"/>
    <w:rsid w:val="00F3706B"/>
    <w:rsid w:val="00F3739B"/>
    <w:rsid w:val="00F377EC"/>
    <w:rsid w:val="00F37A4B"/>
    <w:rsid w:val="00F403FD"/>
    <w:rsid w:val="00F4078B"/>
    <w:rsid w:val="00F408D8"/>
    <w:rsid w:val="00F40DCD"/>
    <w:rsid w:val="00F41077"/>
    <w:rsid w:val="00F41386"/>
    <w:rsid w:val="00F41682"/>
    <w:rsid w:val="00F41875"/>
    <w:rsid w:val="00F4197B"/>
    <w:rsid w:val="00F42231"/>
    <w:rsid w:val="00F423A5"/>
    <w:rsid w:val="00F42551"/>
    <w:rsid w:val="00F42678"/>
    <w:rsid w:val="00F42CEA"/>
    <w:rsid w:val="00F434AD"/>
    <w:rsid w:val="00F43661"/>
    <w:rsid w:val="00F43798"/>
    <w:rsid w:val="00F43A19"/>
    <w:rsid w:val="00F444DF"/>
    <w:rsid w:val="00F44697"/>
    <w:rsid w:val="00F44BAC"/>
    <w:rsid w:val="00F4521F"/>
    <w:rsid w:val="00F452F1"/>
    <w:rsid w:val="00F45B48"/>
    <w:rsid w:val="00F45D1B"/>
    <w:rsid w:val="00F460A1"/>
    <w:rsid w:val="00F469F3"/>
    <w:rsid w:val="00F470FA"/>
    <w:rsid w:val="00F47342"/>
    <w:rsid w:val="00F502BB"/>
    <w:rsid w:val="00F502CE"/>
    <w:rsid w:val="00F5091B"/>
    <w:rsid w:val="00F50FF2"/>
    <w:rsid w:val="00F51230"/>
    <w:rsid w:val="00F51A0F"/>
    <w:rsid w:val="00F5218F"/>
    <w:rsid w:val="00F522A8"/>
    <w:rsid w:val="00F52853"/>
    <w:rsid w:val="00F52965"/>
    <w:rsid w:val="00F52CE4"/>
    <w:rsid w:val="00F52FC2"/>
    <w:rsid w:val="00F539AE"/>
    <w:rsid w:val="00F53F7F"/>
    <w:rsid w:val="00F54683"/>
    <w:rsid w:val="00F54839"/>
    <w:rsid w:val="00F548CA"/>
    <w:rsid w:val="00F5517B"/>
    <w:rsid w:val="00F55398"/>
    <w:rsid w:val="00F55539"/>
    <w:rsid w:val="00F55AF2"/>
    <w:rsid w:val="00F566FB"/>
    <w:rsid w:val="00F56AF5"/>
    <w:rsid w:val="00F56B5D"/>
    <w:rsid w:val="00F5756A"/>
    <w:rsid w:val="00F5799E"/>
    <w:rsid w:val="00F57A01"/>
    <w:rsid w:val="00F57CAE"/>
    <w:rsid w:val="00F60106"/>
    <w:rsid w:val="00F609B3"/>
    <w:rsid w:val="00F610B5"/>
    <w:rsid w:val="00F613E4"/>
    <w:rsid w:val="00F6164C"/>
    <w:rsid w:val="00F617DC"/>
    <w:rsid w:val="00F61FED"/>
    <w:rsid w:val="00F62A79"/>
    <w:rsid w:val="00F62FF2"/>
    <w:rsid w:val="00F6341D"/>
    <w:rsid w:val="00F635BF"/>
    <w:rsid w:val="00F64112"/>
    <w:rsid w:val="00F64729"/>
    <w:rsid w:val="00F64A65"/>
    <w:rsid w:val="00F64DA2"/>
    <w:rsid w:val="00F65179"/>
    <w:rsid w:val="00F65536"/>
    <w:rsid w:val="00F65660"/>
    <w:rsid w:val="00F6568C"/>
    <w:rsid w:val="00F65737"/>
    <w:rsid w:val="00F6578B"/>
    <w:rsid w:val="00F6621E"/>
    <w:rsid w:val="00F662BF"/>
    <w:rsid w:val="00F664A8"/>
    <w:rsid w:val="00F6681D"/>
    <w:rsid w:val="00F66979"/>
    <w:rsid w:val="00F66CDC"/>
    <w:rsid w:val="00F6706E"/>
    <w:rsid w:val="00F67274"/>
    <w:rsid w:val="00F6751F"/>
    <w:rsid w:val="00F67A09"/>
    <w:rsid w:val="00F67F34"/>
    <w:rsid w:val="00F70190"/>
    <w:rsid w:val="00F706EE"/>
    <w:rsid w:val="00F70704"/>
    <w:rsid w:val="00F7076F"/>
    <w:rsid w:val="00F70ACC"/>
    <w:rsid w:val="00F70C25"/>
    <w:rsid w:val="00F70EE8"/>
    <w:rsid w:val="00F7112E"/>
    <w:rsid w:val="00F712F4"/>
    <w:rsid w:val="00F7199A"/>
    <w:rsid w:val="00F719D3"/>
    <w:rsid w:val="00F719F5"/>
    <w:rsid w:val="00F71AA5"/>
    <w:rsid w:val="00F7205D"/>
    <w:rsid w:val="00F72109"/>
    <w:rsid w:val="00F72138"/>
    <w:rsid w:val="00F72322"/>
    <w:rsid w:val="00F7258A"/>
    <w:rsid w:val="00F72CE1"/>
    <w:rsid w:val="00F7376A"/>
    <w:rsid w:val="00F737D2"/>
    <w:rsid w:val="00F739EB"/>
    <w:rsid w:val="00F73C72"/>
    <w:rsid w:val="00F73CC3"/>
    <w:rsid w:val="00F73D24"/>
    <w:rsid w:val="00F74159"/>
    <w:rsid w:val="00F741C3"/>
    <w:rsid w:val="00F746D8"/>
    <w:rsid w:val="00F74CC4"/>
    <w:rsid w:val="00F74E21"/>
    <w:rsid w:val="00F75111"/>
    <w:rsid w:val="00F75295"/>
    <w:rsid w:val="00F753BE"/>
    <w:rsid w:val="00F75913"/>
    <w:rsid w:val="00F75C35"/>
    <w:rsid w:val="00F7621A"/>
    <w:rsid w:val="00F76518"/>
    <w:rsid w:val="00F767FD"/>
    <w:rsid w:val="00F76B8B"/>
    <w:rsid w:val="00F7767E"/>
    <w:rsid w:val="00F77801"/>
    <w:rsid w:val="00F802DC"/>
    <w:rsid w:val="00F8090B"/>
    <w:rsid w:val="00F80A36"/>
    <w:rsid w:val="00F80D34"/>
    <w:rsid w:val="00F81241"/>
    <w:rsid w:val="00F8147A"/>
    <w:rsid w:val="00F81495"/>
    <w:rsid w:val="00F821E6"/>
    <w:rsid w:val="00F827D4"/>
    <w:rsid w:val="00F8295A"/>
    <w:rsid w:val="00F82D12"/>
    <w:rsid w:val="00F836D3"/>
    <w:rsid w:val="00F83AF6"/>
    <w:rsid w:val="00F841BA"/>
    <w:rsid w:val="00F84A0B"/>
    <w:rsid w:val="00F84B7B"/>
    <w:rsid w:val="00F84D2C"/>
    <w:rsid w:val="00F84D2F"/>
    <w:rsid w:val="00F84EA1"/>
    <w:rsid w:val="00F84FEC"/>
    <w:rsid w:val="00F85CBE"/>
    <w:rsid w:val="00F85F9C"/>
    <w:rsid w:val="00F865BE"/>
    <w:rsid w:val="00F86780"/>
    <w:rsid w:val="00F867DC"/>
    <w:rsid w:val="00F875BA"/>
    <w:rsid w:val="00F87662"/>
    <w:rsid w:val="00F87AFD"/>
    <w:rsid w:val="00F90362"/>
    <w:rsid w:val="00F905E2"/>
    <w:rsid w:val="00F90915"/>
    <w:rsid w:val="00F909A6"/>
    <w:rsid w:val="00F90D36"/>
    <w:rsid w:val="00F90E72"/>
    <w:rsid w:val="00F921B5"/>
    <w:rsid w:val="00F92280"/>
    <w:rsid w:val="00F92453"/>
    <w:rsid w:val="00F92830"/>
    <w:rsid w:val="00F92981"/>
    <w:rsid w:val="00F92A98"/>
    <w:rsid w:val="00F92F1F"/>
    <w:rsid w:val="00F92F29"/>
    <w:rsid w:val="00F92FB1"/>
    <w:rsid w:val="00F93105"/>
    <w:rsid w:val="00F937EB"/>
    <w:rsid w:val="00F94CF5"/>
    <w:rsid w:val="00F9530D"/>
    <w:rsid w:val="00F9554B"/>
    <w:rsid w:val="00F9560C"/>
    <w:rsid w:val="00F958C3"/>
    <w:rsid w:val="00F95A59"/>
    <w:rsid w:val="00F95E4D"/>
    <w:rsid w:val="00F96400"/>
    <w:rsid w:val="00F964C6"/>
    <w:rsid w:val="00F96883"/>
    <w:rsid w:val="00F96ACD"/>
    <w:rsid w:val="00F96D39"/>
    <w:rsid w:val="00F9727D"/>
    <w:rsid w:val="00F97692"/>
    <w:rsid w:val="00F9798F"/>
    <w:rsid w:val="00F97C19"/>
    <w:rsid w:val="00FA02D0"/>
    <w:rsid w:val="00FA055C"/>
    <w:rsid w:val="00FA07B8"/>
    <w:rsid w:val="00FA0840"/>
    <w:rsid w:val="00FA094A"/>
    <w:rsid w:val="00FA0F5D"/>
    <w:rsid w:val="00FA1175"/>
    <w:rsid w:val="00FA17BD"/>
    <w:rsid w:val="00FA1A2D"/>
    <w:rsid w:val="00FA1BE0"/>
    <w:rsid w:val="00FA1C30"/>
    <w:rsid w:val="00FA1FC1"/>
    <w:rsid w:val="00FA2083"/>
    <w:rsid w:val="00FA2107"/>
    <w:rsid w:val="00FA2526"/>
    <w:rsid w:val="00FA2BEE"/>
    <w:rsid w:val="00FA3741"/>
    <w:rsid w:val="00FA37FA"/>
    <w:rsid w:val="00FA3884"/>
    <w:rsid w:val="00FA38A8"/>
    <w:rsid w:val="00FA393F"/>
    <w:rsid w:val="00FA39EE"/>
    <w:rsid w:val="00FA44B1"/>
    <w:rsid w:val="00FA4854"/>
    <w:rsid w:val="00FA4AF1"/>
    <w:rsid w:val="00FA4EB8"/>
    <w:rsid w:val="00FA50AC"/>
    <w:rsid w:val="00FA50D3"/>
    <w:rsid w:val="00FA5307"/>
    <w:rsid w:val="00FA53C6"/>
    <w:rsid w:val="00FA53D5"/>
    <w:rsid w:val="00FA5523"/>
    <w:rsid w:val="00FA579D"/>
    <w:rsid w:val="00FA57A2"/>
    <w:rsid w:val="00FA5CD5"/>
    <w:rsid w:val="00FA5EC9"/>
    <w:rsid w:val="00FA60AA"/>
    <w:rsid w:val="00FA62B6"/>
    <w:rsid w:val="00FA6491"/>
    <w:rsid w:val="00FA6837"/>
    <w:rsid w:val="00FA6D9A"/>
    <w:rsid w:val="00FA7014"/>
    <w:rsid w:val="00FA743A"/>
    <w:rsid w:val="00FA76E2"/>
    <w:rsid w:val="00FA78AA"/>
    <w:rsid w:val="00FA78AE"/>
    <w:rsid w:val="00FA7AFD"/>
    <w:rsid w:val="00FA7CA0"/>
    <w:rsid w:val="00FA7CC0"/>
    <w:rsid w:val="00FB05F4"/>
    <w:rsid w:val="00FB0C30"/>
    <w:rsid w:val="00FB0C7D"/>
    <w:rsid w:val="00FB11E9"/>
    <w:rsid w:val="00FB14AB"/>
    <w:rsid w:val="00FB1910"/>
    <w:rsid w:val="00FB1C7D"/>
    <w:rsid w:val="00FB1FFB"/>
    <w:rsid w:val="00FB26EC"/>
    <w:rsid w:val="00FB2EE5"/>
    <w:rsid w:val="00FB30E3"/>
    <w:rsid w:val="00FB3B69"/>
    <w:rsid w:val="00FB3D33"/>
    <w:rsid w:val="00FB3D79"/>
    <w:rsid w:val="00FB46D7"/>
    <w:rsid w:val="00FB4747"/>
    <w:rsid w:val="00FB47B3"/>
    <w:rsid w:val="00FB4AA6"/>
    <w:rsid w:val="00FB528F"/>
    <w:rsid w:val="00FB56F7"/>
    <w:rsid w:val="00FB59EE"/>
    <w:rsid w:val="00FB5BC1"/>
    <w:rsid w:val="00FB5FD6"/>
    <w:rsid w:val="00FB6191"/>
    <w:rsid w:val="00FB669A"/>
    <w:rsid w:val="00FB6DAE"/>
    <w:rsid w:val="00FB7126"/>
    <w:rsid w:val="00FB7AFA"/>
    <w:rsid w:val="00FB7B0C"/>
    <w:rsid w:val="00FC046F"/>
    <w:rsid w:val="00FC18FB"/>
    <w:rsid w:val="00FC19D5"/>
    <w:rsid w:val="00FC2017"/>
    <w:rsid w:val="00FC37AA"/>
    <w:rsid w:val="00FC37AD"/>
    <w:rsid w:val="00FC3B07"/>
    <w:rsid w:val="00FC3BB1"/>
    <w:rsid w:val="00FC3D33"/>
    <w:rsid w:val="00FC3F51"/>
    <w:rsid w:val="00FC4866"/>
    <w:rsid w:val="00FC4EFF"/>
    <w:rsid w:val="00FC54E3"/>
    <w:rsid w:val="00FC5785"/>
    <w:rsid w:val="00FC5823"/>
    <w:rsid w:val="00FC5A1B"/>
    <w:rsid w:val="00FC5FBE"/>
    <w:rsid w:val="00FC6227"/>
    <w:rsid w:val="00FC6398"/>
    <w:rsid w:val="00FC6C1A"/>
    <w:rsid w:val="00FC6EF5"/>
    <w:rsid w:val="00FC6EFB"/>
    <w:rsid w:val="00FC76A6"/>
    <w:rsid w:val="00FC779A"/>
    <w:rsid w:val="00FD0446"/>
    <w:rsid w:val="00FD0745"/>
    <w:rsid w:val="00FD07B8"/>
    <w:rsid w:val="00FD09C3"/>
    <w:rsid w:val="00FD0DEA"/>
    <w:rsid w:val="00FD0F31"/>
    <w:rsid w:val="00FD19F5"/>
    <w:rsid w:val="00FD2529"/>
    <w:rsid w:val="00FD255B"/>
    <w:rsid w:val="00FD2B16"/>
    <w:rsid w:val="00FD2E51"/>
    <w:rsid w:val="00FD30BF"/>
    <w:rsid w:val="00FD30EE"/>
    <w:rsid w:val="00FD347B"/>
    <w:rsid w:val="00FD34E1"/>
    <w:rsid w:val="00FD3901"/>
    <w:rsid w:val="00FD4352"/>
    <w:rsid w:val="00FD498C"/>
    <w:rsid w:val="00FD4C5F"/>
    <w:rsid w:val="00FD5028"/>
    <w:rsid w:val="00FD590D"/>
    <w:rsid w:val="00FD5D1C"/>
    <w:rsid w:val="00FD6173"/>
    <w:rsid w:val="00FD62DD"/>
    <w:rsid w:val="00FD6FBB"/>
    <w:rsid w:val="00FD748A"/>
    <w:rsid w:val="00FD757F"/>
    <w:rsid w:val="00FD78D5"/>
    <w:rsid w:val="00FD7B2F"/>
    <w:rsid w:val="00FD7B64"/>
    <w:rsid w:val="00FE0146"/>
    <w:rsid w:val="00FE01A8"/>
    <w:rsid w:val="00FE03E6"/>
    <w:rsid w:val="00FE0935"/>
    <w:rsid w:val="00FE1AFE"/>
    <w:rsid w:val="00FE1FF0"/>
    <w:rsid w:val="00FE29D0"/>
    <w:rsid w:val="00FE30D9"/>
    <w:rsid w:val="00FE376F"/>
    <w:rsid w:val="00FE3D46"/>
    <w:rsid w:val="00FE3DBB"/>
    <w:rsid w:val="00FE4539"/>
    <w:rsid w:val="00FE4638"/>
    <w:rsid w:val="00FE48E7"/>
    <w:rsid w:val="00FE4D54"/>
    <w:rsid w:val="00FE4D59"/>
    <w:rsid w:val="00FE4EC6"/>
    <w:rsid w:val="00FE5370"/>
    <w:rsid w:val="00FE6190"/>
    <w:rsid w:val="00FE6538"/>
    <w:rsid w:val="00FE66C7"/>
    <w:rsid w:val="00FE69D6"/>
    <w:rsid w:val="00FE6E12"/>
    <w:rsid w:val="00FE730F"/>
    <w:rsid w:val="00FE758F"/>
    <w:rsid w:val="00FE77F0"/>
    <w:rsid w:val="00FE7B51"/>
    <w:rsid w:val="00FE7EDF"/>
    <w:rsid w:val="00FF063F"/>
    <w:rsid w:val="00FF07CD"/>
    <w:rsid w:val="00FF0B75"/>
    <w:rsid w:val="00FF1AE4"/>
    <w:rsid w:val="00FF22F5"/>
    <w:rsid w:val="00FF2719"/>
    <w:rsid w:val="00FF2A68"/>
    <w:rsid w:val="00FF3348"/>
    <w:rsid w:val="00FF3834"/>
    <w:rsid w:val="00FF3DDF"/>
    <w:rsid w:val="00FF4125"/>
    <w:rsid w:val="00FF4777"/>
    <w:rsid w:val="00FF483A"/>
    <w:rsid w:val="00FF4840"/>
    <w:rsid w:val="00FF48C6"/>
    <w:rsid w:val="00FF4C04"/>
    <w:rsid w:val="00FF4E03"/>
    <w:rsid w:val="00FF504F"/>
    <w:rsid w:val="00FF5050"/>
    <w:rsid w:val="00FF56CA"/>
    <w:rsid w:val="00FF598A"/>
    <w:rsid w:val="00FF59F9"/>
    <w:rsid w:val="00FF6322"/>
    <w:rsid w:val="00FF67CD"/>
    <w:rsid w:val="00FF69ED"/>
    <w:rsid w:val="00FF6B17"/>
    <w:rsid w:val="00FF721E"/>
    <w:rsid w:val="00FF75A1"/>
    <w:rsid w:val="00FF75D2"/>
    <w:rsid w:val="00FF7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D9"/>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5BD9"/>
    <w:rPr>
      <w:b/>
      <w:bCs/>
    </w:rPr>
  </w:style>
  <w:style w:type="paragraph" w:styleId="a4">
    <w:name w:val="Body Text Indent"/>
    <w:basedOn w:val="a"/>
    <w:link w:val="a5"/>
    <w:rsid w:val="00C45BD9"/>
    <w:pPr>
      <w:ind w:firstLine="900"/>
      <w:jc w:val="both"/>
    </w:pPr>
    <w:rPr>
      <w:sz w:val="28"/>
    </w:rPr>
  </w:style>
  <w:style w:type="character" w:customStyle="1" w:styleId="a5">
    <w:name w:val="Основной текст с отступом Знак"/>
    <w:basedOn w:val="a0"/>
    <w:link w:val="a4"/>
    <w:rsid w:val="00C45BD9"/>
    <w:rPr>
      <w:rFonts w:ascii="Times New Roman" w:eastAsia="Times New Roman" w:hAnsi="Times New Roman" w:cs="Times New Roman"/>
      <w:sz w:val="28"/>
      <w:szCs w:val="24"/>
    </w:rPr>
  </w:style>
  <w:style w:type="paragraph" w:styleId="a6">
    <w:name w:val="List Paragraph"/>
    <w:basedOn w:val="a"/>
    <w:uiPriority w:val="1"/>
    <w:qFormat/>
    <w:rsid w:val="00C45BD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2C329A"/>
    <w:rPr>
      <w:rFonts w:ascii="Tahoma" w:hAnsi="Tahoma" w:cs="Tahoma"/>
      <w:sz w:val="16"/>
      <w:szCs w:val="16"/>
    </w:rPr>
  </w:style>
  <w:style w:type="character" w:customStyle="1" w:styleId="a8">
    <w:name w:val="Текст выноски Знак"/>
    <w:basedOn w:val="a0"/>
    <w:link w:val="a7"/>
    <w:uiPriority w:val="99"/>
    <w:semiHidden/>
    <w:rsid w:val="002C329A"/>
    <w:rPr>
      <w:rFonts w:ascii="Tahoma" w:eastAsia="Times New Roman" w:hAnsi="Tahoma" w:cs="Tahoma"/>
      <w:sz w:val="16"/>
      <w:szCs w:val="16"/>
      <w:lang w:eastAsia="ru-RU"/>
    </w:rPr>
  </w:style>
  <w:style w:type="paragraph" w:customStyle="1" w:styleId="Default">
    <w:name w:val="Default"/>
    <w:rsid w:val="007B38C1"/>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styleId="a9">
    <w:name w:val="Normal (Web)"/>
    <w:basedOn w:val="a"/>
    <w:uiPriority w:val="99"/>
    <w:unhideWhenUsed/>
    <w:rsid w:val="007B38C1"/>
    <w:pPr>
      <w:spacing w:before="100" w:beforeAutospacing="1" w:after="100" w:afterAutospacing="1"/>
    </w:pPr>
  </w:style>
  <w:style w:type="table" w:styleId="aa">
    <w:name w:val="Table Grid"/>
    <w:basedOn w:val="a1"/>
    <w:uiPriority w:val="59"/>
    <w:rsid w:val="00654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unhideWhenUsed/>
    <w:qFormat/>
    <w:rsid w:val="00C94005"/>
    <w:pPr>
      <w:spacing w:after="120"/>
    </w:pPr>
  </w:style>
  <w:style w:type="character" w:customStyle="1" w:styleId="ac">
    <w:name w:val="Основной текст Знак"/>
    <w:basedOn w:val="a0"/>
    <w:link w:val="ab"/>
    <w:uiPriority w:val="1"/>
    <w:rsid w:val="00C94005"/>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C94005"/>
    <w:pPr>
      <w:widowControl w:val="0"/>
      <w:autoSpaceDE w:val="0"/>
      <w:autoSpaceDN w:val="0"/>
      <w:spacing w:before="255"/>
      <w:ind w:left="788"/>
      <w:outlineLvl w:val="1"/>
    </w:pPr>
    <w:rPr>
      <w:b/>
      <w:bCs/>
      <w:sz w:val="28"/>
      <w:szCs w:val="28"/>
      <w:lang w:eastAsia="en-US"/>
    </w:rPr>
  </w:style>
  <w:style w:type="table" w:customStyle="1" w:styleId="TableNormal">
    <w:name w:val="Table Normal"/>
    <w:uiPriority w:val="2"/>
    <w:semiHidden/>
    <w:unhideWhenUsed/>
    <w:qFormat/>
    <w:rsid w:val="00DA077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77E"/>
    <w:pPr>
      <w:widowControl w:val="0"/>
      <w:autoSpaceDE w:val="0"/>
      <w:autoSpaceDN w:val="0"/>
      <w:ind w:left="107"/>
    </w:pPr>
    <w:rPr>
      <w:sz w:val="22"/>
      <w:szCs w:val="22"/>
      <w:lang w:eastAsia="en-US"/>
    </w:rPr>
  </w:style>
  <w:style w:type="paragraph" w:customStyle="1" w:styleId="TOC1">
    <w:name w:val="TOC 1"/>
    <w:basedOn w:val="a"/>
    <w:uiPriority w:val="1"/>
    <w:qFormat/>
    <w:rsid w:val="00DA077E"/>
    <w:pPr>
      <w:widowControl w:val="0"/>
      <w:autoSpaceDE w:val="0"/>
      <w:autoSpaceDN w:val="0"/>
      <w:spacing w:before="124"/>
      <w:ind w:right="10"/>
      <w:jc w:val="center"/>
    </w:pPr>
    <w:rPr>
      <w:sz w:val="28"/>
      <w:szCs w:val="28"/>
      <w:lang w:eastAsia="en-US"/>
    </w:rPr>
  </w:style>
  <w:style w:type="paragraph" w:customStyle="1" w:styleId="Heading2">
    <w:name w:val="Heading 2"/>
    <w:basedOn w:val="a"/>
    <w:uiPriority w:val="1"/>
    <w:qFormat/>
    <w:rsid w:val="00DA077E"/>
    <w:pPr>
      <w:widowControl w:val="0"/>
      <w:autoSpaceDE w:val="0"/>
      <w:autoSpaceDN w:val="0"/>
      <w:spacing w:before="208"/>
      <w:ind w:left="788"/>
      <w:outlineLvl w:val="2"/>
    </w:pPr>
    <w:rPr>
      <w:b/>
      <w:bCs/>
      <w:i/>
      <w:iCs/>
      <w:sz w:val="28"/>
      <w:szCs w:val="28"/>
      <w:lang w:eastAsia="en-US"/>
    </w:rPr>
  </w:style>
  <w:style w:type="paragraph" w:styleId="ad">
    <w:name w:val="header"/>
    <w:basedOn w:val="a"/>
    <w:link w:val="ae"/>
    <w:uiPriority w:val="99"/>
    <w:semiHidden/>
    <w:unhideWhenUsed/>
    <w:rsid w:val="00F74159"/>
    <w:pPr>
      <w:tabs>
        <w:tab w:val="center" w:pos="4677"/>
        <w:tab w:val="right" w:pos="9355"/>
      </w:tabs>
    </w:pPr>
  </w:style>
  <w:style w:type="character" w:customStyle="1" w:styleId="ae">
    <w:name w:val="Верхний колонтитул Знак"/>
    <w:basedOn w:val="a0"/>
    <w:link w:val="ad"/>
    <w:uiPriority w:val="99"/>
    <w:semiHidden/>
    <w:rsid w:val="00F7415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74159"/>
    <w:pPr>
      <w:tabs>
        <w:tab w:val="center" w:pos="4677"/>
        <w:tab w:val="right" w:pos="9355"/>
      </w:tabs>
    </w:pPr>
  </w:style>
  <w:style w:type="character" w:customStyle="1" w:styleId="af0">
    <w:name w:val="Нижний колонтитул Знак"/>
    <w:basedOn w:val="a0"/>
    <w:link w:val="af"/>
    <w:uiPriority w:val="99"/>
    <w:semiHidden/>
    <w:rsid w:val="00F741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9188441">
      <w:bodyDiv w:val="1"/>
      <w:marLeft w:val="0"/>
      <w:marRight w:val="0"/>
      <w:marTop w:val="0"/>
      <w:marBottom w:val="0"/>
      <w:divBdr>
        <w:top w:val="none" w:sz="0" w:space="0" w:color="auto"/>
        <w:left w:val="none" w:sz="0" w:space="0" w:color="auto"/>
        <w:bottom w:val="none" w:sz="0" w:space="0" w:color="auto"/>
        <w:right w:val="none" w:sz="0" w:space="0" w:color="auto"/>
      </w:divBdr>
    </w:div>
    <w:div w:id="667944931">
      <w:bodyDiv w:val="1"/>
      <w:marLeft w:val="0"/>
      <w:marRight w:val="0"/>
      <w:marTop w:val="0"/>
      <w:marBottom w:val="0"/>
      <w:divBdr>
        <w:top w:val="none" w:sz="0" w:space="0" w:color="auto"/>
        <w:left w:val="none" w:sz="0" w:space="0" w:color="auto"/>
        <w:bottom w:val="none" w:sz="0" w:space="0" w:color="auto"/>
        <w:right w:val="none" w:sz="0" w:space="0" w:color="auto"/>
      </w:divBdr>
      <w:divsChild>
        <w:div w:id="1369187697">
          <w:marLeft w:val="0"/>
          <w:marRight w:val="0"/>
          <w:marTop w:val="0"/>
          <w:marBottom w:val="0"/>
          <w:divBdr>
            <w:top w:val="none" w:sz="0" w:space="0" w:color="auto"/>
            <w:left w:val="none" w:sz="0" w:space="0" w:color="auto"/>
            <w:bottom w:val="none" w:sz="0" w:space="0" w:color="auto"/>
            <w:right w:val="none" w:sz="0" w:space="0" w:color="auto"/>
          </w:divBdr>
          <w:divsChild>
            <w:div w:id="1866748395">
              <w:marLeft w:val="0"/>
              <w:marRight w:val="0"/>
              <w:marTop w:val="0"/>
              <w:marBottom w:val="0"/>
              <w:divBdr>
                <w:top w:val="none" w:sz="0" w:space="0" w:color="auto"/>
                <w:left w:val="none" w:sz="0" w:space="0" w:color="auto"/>
                <w:bottom w:val="none" w:sz="0" w:space="0" w:color="auto"/>
                <w:right w:val="none" w:sz="0" w:space="0" w:color="auto"/>
              </w:divBdr>
            </w:div>
          </w:divsChild>
        </w:div>
        <w:div w:id="1838031125">
          <w:marLeft w:val="0"/>
          <w:marRight w:val="0"/>
          <w:marTop w:val="0"/>
          <w:marBottom w:val="0"/>
          <w:divBdr>
            <w:top w:val="none" w:sz="0" w:space="0" w:color="auto"/>
            <w:left w:val="none" w:sz="0" w:space="0" w:color="auto"/>
            <w:bottom w:val="none" w:sz="0" w:space="0" w:color="auto"/>
            <w:right w:val="none" w:sz="0" w:space="0" w:color="auto"/>
          </w:divBdr>
        </w:div>
      </w:divsChild>
    </w:div>
    <w:div w:id="1527014773">
      <w:bodyDiv w:val="1"/>
      <w:marLeft w:val="0"/>
      <w:marRight w:val="0"/>
      <w:marTop w:val="0"/>
      <w:marBottom w:val="0"/>
      <w:divBdr>
        <w:top w:val="none" w:sz="0" w:space="0" w:color="auto"/>
        <w:left w:val="none" w:sz="0" w:space="0" w:color="auto"/>
        <w:bottom w:val="none" w:sz="0" w:space="0" w:color="auto"/>
        <w:right w:val="none" w:sz="0" w:space="0" w:color="auto"/>
      </w:divBdr>
    </w:div>
    <w:div w:id="1592465106">
      <w:bodyDiv w:val="1"/>
      <w:marLeft w:val="0"/>
      <w:marRight w:val="0"/>
      <w:marTop w:val="0"/>
      <w:marBottom w:val="0"/>
      <w:divBdr>
        <w:top w:val="none" w:sz="0" w:space="0" w:color="auto"/>
        <w:left w:val="none" w:sz="0" w:space="0" w:color="auto"/>
        <w:bottom w:val="none" w:sz="0" w:space="0" w:color="auto"/>
        <w:right w:val="none" w:sz="0" w:space="0" w:color="auto"/>
      </w:divBdr>
      <w:divsChild>
        <w:div w:id="1439641445">
          <w:marLeft w:val="0"/>
          <w:marRight w:val="0"/>
          <w:marTop w:val="0"/>
          <w:marBottom w:val="0"/>
          <w:divBdr>
            <w:top w:val="none" w:sz="0" w:space="0" w:color="auto"/>
            <w:left w:val="none" w:sz="0" w:space="0" w:color="auto"/>
            <w:bottom w:val="none" w:sz="0" w:space="0" w:color="auto"/>
            <w:right w:val="none" w:sz="0" w:space="0" w:color="auto"/>
          </w:divBdr>
          <w:divsChild>
            <w:div w:id="169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33</Pages>
  <Words>13061</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87341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Юлия</cp:lastModifiedBy>
  <cp:revision>32</cp:revision>
  <cp:lastPrinted>2024-06-04T06:32:00Z</cp:lastPrinted>
  <dcterms:created xsi:type="dcterms:W3CDTF">2021-04-25T09:13:00Z</dcterms:created>
  <dcterms:modified xsi:type="dcterms:W3CDTF">2025-05-22T12:38:00Z</dcterms:modified>
</cp:coreProperties>
</file>